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8C" w:rsidRPr="009E2708" w:rsidRDefault="00DA618C" w:rsidP="00DA618C">
      <w:pPr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The specific theme related geo-data have to be in the one specific dataset having similar coordinate reference system, extent, theme, and data format.  Therefore the following data model has been prepare</w:t>
      </w:r>
      <w:bookmarkStart w:id="0" w:name="_Toc447965034"/>
      <w:r w:rsidRPr="009E2708">
        <w:rPr>
          <w:rFonts w:ascii="Times New Roman" w:hAnsi="Times New Roman" w:cs="Times New Roman"/>
        </w:rPr>
        <w:t>d</w:t>
      </w:r>
    </w:p>
    <w:p w:rsidR="00DA618C" w:rsidRPr="009E2708" w:rsidRDefault="00DA618C" w:rsidP="00CC7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E2708">
        <w:rPr>
          <w:rFonts w:ascii="Times New Roman" w:hAnsi="Times New Roman" w:cs="Times New Roman"/>
          <w:b/>
          <w:bCs/>
          <w:color w:val="000000" w:themeColor="text1"/>
        </w:rPr>
        <w:t>Spatial reference System:</w:t>
      </w:r>
      <w:bookmarkEnd w:id="0"/>
    </w:p>
    <w:p w:rsidR="001B0D59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Geographic Coordinate System: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GCS_WGS_1984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WKID: 4326 Authority: EPSG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Angular Unit: Degree (0.0174532925199433)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Prime Meridian: Greenwich (0.0)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Datum: D_WGS_1984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Spheroid: WGS_1984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Semi major Axis: 6378137.0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Semi minor Axis: 6356752.314245179</w:t>
      </w:r>
    </w:p>
    <w:p w:rsidR="00DA618C" w:rsidRPr="009E2708" w:rsidRDefault="00DA618C" w:rsidP="00DA618C">
      <w:pPr>
        <w:spacing w:line="240" w:lineRule="auto"/>
        <w:ind w:left="360"/>
        <w:rPr>
          <w:rFonts w:ascii="Times New Roman" w:hAnsi="Times New Roman" w:cs="Times New Roman"/>
          <w:color w:val="2F5496" w:themeColor="accent5" w:themeShade="BF"/>
        </w:rPr>
      </w:pPr>
      <w:r w:rsidRPr="009E2708">
        <w:rPr>
          <w:rFonts w:ascii="Times New Roman" w:hAnsi="Times New Roman" w:cs="Times New Roman"/>
          <w:color w:val="2F5496" w:themeColor="accent5" w:themeShade="BF"/>
        </w:rPr>
        <w:t>Inverse Flattening: 298.257223563</w:t>
      </w:r>
    </w:p>
    <w:p w:rsidR="00DA618C" w:rsidRPr="009E2708" w:rsidRDefault="00DA618C" w:rsidP="00CC76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  <w:b/>
          <w:bCs/>
          <w:color w:val="000000" w:themeColor="text1"/>
        </w:rPr>
        <w:t>Datasets</w:t>
      </w:r>
    </w:p>
    <w:p w:rsidR="00DA618C" w:rsidRPr="009E2708" w:rsidRDefault="00DA618C" w:rsidP="00DA618C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The datasets contain the feature classes</w:t>
      </w:r>
    </w:p>
    <w:p w:rsidR="00C23723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</w:rPr>
        <w:t>Administrative Boundary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</w:rPr>
        <w:t>Educational Institutions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</w:rPr>
        <w:t>Health Facilities</w:t>
      </w:r>
    </w:p>
    <w:p w:rsidR="00AB6762" w:rsidRPr="009E2708" w:rsidRDefault="00AB6762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</w:rPr>
        <w:t>Risks and Hazards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</w:rPr>
        <w:t>Open Space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Community Center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Cultural and Archeological Sites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Agencies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Hotel and Lodge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Security Forces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Road Network</w:t>
      </w:r>
    </w:p>
    <w:p w:rsidR="00AB6762" w:rsidRPr="009E2708" w:rsidRDefault="00AB6762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Transportation Utility</w:t>
      </w:r>
    </w:p>
    <w:p w:rsidR="0040471A" w:rsidRPr="009E2708" w:rsidRDefault="0040471A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Hydrographic Features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Industry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Settlement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Topographic Features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Urban Utility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Local Attraction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Local Market</w:t>
      </w:r>
    </w:p>
    <w:p w:rsidR="00C53990" w:rsidRPr="009E2708" w:rsidRDefault="00C53990" w:rsidP="00CC76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>Development Projects</w:t>
      </w:r>
    </w:p>
    <w:p w:rsidR="00905EF7" w:rsidRPr="009E2708" w:rsidRDefault="00905EF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05EF7" w:rsidRPr="009E2708" w:rsidRDefault="00905EF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05EF7" w:rsidRPr="009E2708" w:rsidRDefault="00905EF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05EF7" w:rsidRPr="009E2708" w:rsidRDefault="00905EF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05EF7" w:rsidRPr="009E2708" w:rsidRDefault="00905EF7" w:rsidP="009E27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  <w:b/>
          <w:bCs/>
          <w:color w:val="000000" w:themeColor="text1"/>
        </w:rPr>
        <w:t>The datasets contain following feature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4025"/>
      </w:tblGrid>
      <w:tr w:rsidR="00F16F33" w:rsidRPr="009E2708" w:rsidTr="00F16F33">
        <w:tc>
          <w:tcPr>
            <w:tcW w:w="2624" w:type="dxa"/>
          </w:tcPr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Dataset</w:t>
            </w:r>
          </w:p>
        </w:tc>
        <w:tc>
          <w:tcPr>
            <w:tcW w:w="4025" w:type="dxa"/>
          </w:tcPr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Feature Class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Administrative Boundary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Municipality Boundary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Municipality Ward Boundary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Old VDC Boundary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Old VDC Ward Boundary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Educational Institutions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School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College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Kindergarten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Health Facilities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Hospital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Primary Health Center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Health Post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Sub Health Post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Polyclinic 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Pharmacy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Veterinary 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Risks and Hazards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Landslide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House Fire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Flood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Drought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Epidemic 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Animal Attack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 and Safe Location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Playgrounds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Parks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Community Center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Community Center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Cultural and Archeological Sites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Places of worship 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Museum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Monuments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Agencies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Government Agency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Private Agency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Hotels  and Lodges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Hotel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Lodge/Guest House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Restaurants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Fast Food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Bar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Café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Security Forces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Police Station 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Military Force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Road Network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Road Network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Transportation Utilities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Bus Park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Bus Stand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Parking Space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Traffic Signal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Hydrographic Features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River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Pond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Industry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Industries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Settlement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Settlement Points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Buildings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Topographic Features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Contour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DEM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Slope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Hill Shade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Urban Utilities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ATM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Public Toilet</w:t>
            </w:r>
          </w:p>
          <w:p w:rsidR="00F16F33" w:rsidRPr="009E2708" w:rsidRDefault="00F16F33" w:rsidP="00CC765B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Drinking Water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Local Attraction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Local Attraction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Local Market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Local Market</w:t>
            </w:r>
          </w:p>
        </w:tc>
      </w:tr>
      <w:tr w:rsidR="00F16F33" w:rsidRPr="009E2708" w:rsidTr="00F16F33">
        <w:tc>
          <w:tcPr>
            <w:tcW w:w="2624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Development Projects</w:t>
            </w:r>
          </w:p>
        </w:tc>
        <w:tc>
          <w:tcPr>
            <w:tcW w:w="4025" w:type="dxa"/>
          </w:tcPr>
          <w:p w:rsidR="00F16F33" w:rsidRPr="009E2708" w:rsidRDefault="00F16F33" w:rsidP="00CC765B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Development Project</w:t>
            </w:r>
          </w:p>
        </w:tc>
      </w:tr>
    </w:tbl>
    <w:p w:rsidR="00905EF7" w:rsidRPr="009E2708" w:rsidRDefault="00905EF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B6762" w:rsidRPr="009E2708" w:rsidRDefault="00AB6762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B1B13" w:rsidRPr="009E2708" w:rsidRDefault="009E2708" w:rsidP="009E27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Feature class field content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2795"/>
        <w:gridCol w:w="6588"/>
      </w:tblGrid>
      <w:tr w:rsidR="00CB1B13" w:rsidRPr="009E2708" w:rsidTr="00CC0A89">
        <w:trPr>
          <w:trHeight w:val="452"/>
        </w:trPr>
        <w:tc>
          <w:tcPr>
            <w:tcW w:w="2795" w:type="dxa"/>
          </w:tcPr>
          <w:p w:rsidR="00CB1B13" w:rsidRPr="009E2708" w:rsidRDefault="00432E6C" w:rsidP="00432E6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Data Layer</w:t>
            </w:r>
          </w:p>
        </w:tc>
        <w:tc>
          <w:tcPr>
            <w:tcW w:w="6588" w:type="dxa"/>
          </w:tcPr>
          <w:p w:rsidR="00CB1B13" w:rsidRPr="009E2708" w:rsidRDefault="00432E6C" w:rsidP="00432E6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Fields</w:t>
            </w:r>
          </w:p>
        </w:tc>
      </w:tr>
      <w:tr w:rsidR="00CB1B13" w:rsidRPr="009E2708" w:rsidTr="00CC0A89">
        <w:trPr>
          <w:trHeight w:val="3623"/>
        </w:trPr>
        <w:tc>
          <w:tcPr>
            <w:tcW w:w="2795" w:type="dxa"/>
          </w:tcPr>
          <w:p w:rsidR="00432E6C" w:rsidRPr="009E2708" w:rsidRDefault="00432E6C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Municipality Boundary</w:t>
            </w:r>
          </w:p>
          <w:p w:rsidR="00CB1B13" w:rsidRPr="009E2708" w:rsidRDefault="00CB1B13" w:rsidP="006629C6">
            <w:pPr>
              <w:pStyle w:val="ListParagraph"/>
              <w:spacing w:line="240" w:lineRule="auto"/>
              <w:ind w:left="108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CB1B13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DCODE(District Code)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District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GaPa_NaPa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Gaunpalika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Nagarpalika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Name)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GaPa_NaPa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Type (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Gaunpalika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Nagarpalika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Center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State 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Area SQKM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Perimeter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X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Y</w:t>
            </w:r>
          </w:p>
          <w:p w:rsidR="00D47D9D" w:rsidRPr="009E2708" w:rsidRDefault="00D47D9D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6629C6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Municipality Ward Boundary</w:t>
            </w:r>
          </w:p>
        </w:tc>
        <w:tc>
          <w:tcPr>
            <w:tcW w:w="6588" w:type="dxa"/>
          </w:tcPr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DCODE(District Code)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District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GaPa_NaPa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Gaunpalika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Nagarpalika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Name)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GaPa_NaPa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Type (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Gaunpalika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Nagarpalika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Ward Number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Center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State 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 SQKM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Perimeter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X</w:t>
            </w:r>
          </w:p>
          <w:p w:rsidR="00CB1B13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Y</w:t>
            </w:r>
          </w:p>
          <w:p w:rsidR="00D47D9D" w:rsidRPr="009E2708" w:rsidRDefault="00D47D9D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6629C6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Old VDC Boundary</w:t>
            </w:r>
          </w:p>
        </w:tc>
        <w:tc>
          <w:tcPr>
            <w:tcW w:w="6588" w:type="dxa"/>
          </w:tcPr>
          <w:p w:rsidR="00CB1B13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DCODE(District Code)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District Name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VDC Name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VDC Code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Zone Name</w:t>
            </w:r>
          </w:p>
          <w:p w:rsidR="006629C6" w:rsidRPr="009E2708" w:rsidRDefault="006629C6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Region Name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 SQKM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Perimeter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X</w:t>
            </w:r>
          </w:p>
          <w:p w:rsidR="006629C6" w:rsidRPr="009E2708" w:rsidRDefault="006629C6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Y</w:t>
            </w:r>
          </w:p>
          <w:p w:rsidR="00D47D9D" w:rsidRPr="009E2708" w:rsidRDefault="00D47D9D" w:rsidP="006629C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1175D4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Old VDC Ward Boundary</w:t>
            </w:r>
          </w:p>
        </w:tc>
        <w:tc>
          <w:tcPr>
            <w:tcW w:w="6588" w:type="dxa"/>
          </w:tcPr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DCODE(District Code)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District Name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VDC Name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Ward Number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VDC Code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Zone Name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Region Name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 SQKM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Perimeter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X</w:t>
            </w:r>
          </w:p>
          <w:p w:rsidR="00CB1B13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Centroid Y</w:t>
            </w:r>
          </w:p>
          <w:p w:rsidR="00D47D9D" w:rsidRPr="009E2708" w:rsidRDefault="00D47D9D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1175D4" w:rsidRPr="009E2708" w:rsidRDefault="001175D4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School</w:t>
            </w:r>
          </w:p>
          <w:p w:rsidR="00D47D9D" w:rsidRPr="009E2708" w:rsidRDefault="001175D4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College</w:t>
            </w:r>
          </w:p>
          <w:p w:rsidR="00CB1B13" w:rsidRPr="009E2708" w:rsidRDefault="001175D4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Kindergarten </w:t>
            </w:r>
          </w:p>
        </w:tc>
        <w:tc>
          <w:tcPr>
            <w:tcW w:w="6588" w:type="dxa"/>
          </w:tcPr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1175D4" w:rsidRPr="009E2708" w:rsidRDefault="001175D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E14C4" w:rsidRPr="009E2708" w:rsidRDefault="007E14C4" w:rsidP="001175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CB1B13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Level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Kindergarten/School/College Head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Contact Number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Male Students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Female Students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Total Students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D47D9D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D47D9D" w:rsidRPr="009E2708" w:rsidRDefault="00D47D9D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Hospital</w:t>
            </w:r>
          </w:p>
          <w:p w:rsidR="00D47D9D" w:rsidRPr="009E2708" w:rsidRDefault="00D47D9D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Primary Health Center</w:t>
            </w:r>
          </w:p>
          <w:p w:rsidR="00D47D9D" w:rsidRPr="009E2708" w:rsidRDefault="00D47D9D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Health Post</w:t>
            </w:r>
          </w:p>
          <w:p w:rsidR="00D47D9D" w:rsidRPr="009E2708" w:rsidRDefault="00D47D9D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Sub Health Post</w:t>
            </w:r>
          </w:p>
          <w:p w:rsidR="00CB1B13" w:rsidRPr="009E2708" w:rsidRDefault="00CB1B1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D47D9D" w:rsidRPr="009E2708" w:rsidRDefault="00D47D9D" w:rsidP="00D47D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D47D9D" w:rsidRPr="009E2708" w:rsidRDefault="00D47D9D" w:rsidP="00D47D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E14C4" w:rsidRPr="009E2708" w:rsidRDefault="007E14C4" w:rsidP="00D47D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D47D9D" w:rsidRPr="009E2708" w:rsidRDefault="00D47D9D" w:rsidP="00D47D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B1B13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Category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Person</w:t>
            </w:r>
          </w:p>
          <w:p w:rsidR="00D47D9D" w:rsidRPr="009E2708" w:rsidRDefault="00D47D9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Emergency Service</w:t>
            </w:r>
          </w:p>
          <w:p w:rsidR="00D47D9D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ICU Service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Ambulance Service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Toilet Facility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Bed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7E14C4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Fire Extinguisher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Alternative Routes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7E14C4" w:rsidRPr="009E2708" w:rsidRDefault="007E14C4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Polyclinic </w:t>
            </w:r>
          </w:p>
          <w:p w:rsidR="007E14C4" w:rsidRPr="009E2708" w:rsidRDefault="007E14C4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Pharmacy</w:t>
            </w:r>
          </w:p>
          <w:p w:rsidR="00CB1B13" w:rsidRPr="009E2708" w:rsidRDefault="007E14C4" w:rsidP="007F7C5B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Veterinary</w:t>
            </w:r>
          </w:p>
        </w:tc>
        <w:tc>
          <w:tcPr>
            <w:tcW w:w="6588" w:type="dxa"/>
          </w:tcPr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Category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Person</w:t>
            </w:r>
          </w:p>
          <w:p w:rsidR="00CB1B13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7E14C4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Fire Extinguisher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7E14C4" w:rsidRPr="009E2708" w:rsidRDefault="007E14C4" w:rsidP="00AD3D1D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Landslide</w:t>
            </w:r>
          </w:p>
          <w:p w:rsidR="007E14C4" w:rsidRPr="009E2708" w:rsidRDefault="007E14C4" w:rsidP="00AD3D1D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House Fire</w:t>
            </w:r>
          </w:p>
          <w:p w:rsidR="007E14C4" w:rsidRPr="009E2708" w:rsidRDefault="007E14C4" w:rsidP="00AD3D1D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Flood</w:t>
            </w:r>
          </w:p>
          <w:p w:rsidR="007E14C4" w:rsidRPr="009E2708" w:rsidRDefault="007E14C4" w:rsidP="00AD3D1D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Drought</w:t>
            </w:r>
          </w:p>
          <w:p w:rsidR="007E14C4" w:rsidRPr="009E2708" w:rsidRDefault="007E14C4" w:rsidP="00AD3D1D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Epidemic</w:t>
            </w:r>
          </w:p>
          <w:p w:rsidR="00CB1B13" w:rsidRPr="009E2708" w:rsidRDefault="007E14C4" w:rsidP="00AD3D1D">
            <w:pPr>
              <w:spacing w:after="160" w:line="259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Animal Attack</w:t>
            </w:r>
          </w:p>
        </w:tc>
        <w:tc>
          <w:tcPr>
            <w:tcW w:w="6588" w:type="dxa"/>
          </w:tcPr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E14C4" w:rsidRPr="009E2708" w:rsidRDefault="007E14C4" w:rsidP="007E14C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CB1B13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Risk Level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Number of Victims </w:t>
            </w:r>
          </w:p>
          <w:p w:rsidR="007E14C4" w:rsidRPr="009E2708" w:rsidRDefault="007E14C4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F16F33" w:rsidRPr="009E2708" w:rsidRDefault="00F16F33" w:rsidP="00AD3D1D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Playgrounds</w:t>
            </w:r>
          </w:p>
          <w:p w:rsidR="00CB1B13" w:rsidRPr="009E2708" w:rsidRDefault="00F16F33" w:rsidP="00AD3D1D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Parks</w:t>
            </w:r>
          </w:p>
        </w:tc>
        <w:tc>
          <w:tcPr>
            <w:tcW w:w="6588" w:type="dxa"/>
          </w:tcPr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FID</w:t>
            </w:r>
          </w:p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Shape</w:t>
            </w:r>
          </w:p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CB1B1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 SQM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Perimeter (m)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Accommodation Capacity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Road Access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Access Road Width</w:t>
            </w:r>
          </w:p>
          <w:p w:rsidR="00AD3D1D" w:rsidRPr="009E2708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Alternative Routes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Terrain Type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Water Facility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Toilet Facility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2708">
              <w:rPr>
                <w:rFonts w:ascii="Times New Roman" w:hAnsi="Times New Roman" w:cs="Times New Roman"/>
                <w:color w:val="000000" w:themeColor="text1"/>
              </w:rPr>
              <w:t>Wifi</w:t>
            </w:r>
            <w:proofErr w:type="spellEnd"/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 Facility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High Tension Line</w:t>
            </w:r>
          </w:p>
          <w:p w:rsidR="00F16F3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F16F3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Community Center</w:t>
            </w:r>
          </w:p>
        </w:tc>
        <w:tc>
          <w:tcPr>
            <w:tcW w:w="6588" w:type="dxa"/>
          </w:tcPr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Builder Name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Accommodation Capacity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Road Access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Width of Access Road 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Water Facility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Toilet Facility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Earthquake Damage</w:t>
            </w:r>
          </w:p>
          <w:p w:rsidR="00037821" w:rsidRDefault="00AD3D1D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122197" w:rsidRPr="009E2708" w:rsidRDefault="00122197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122197" w:rsidRPr="009E2708" w:rsidRDefault="00122197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122197" w:rsidRPr="009E2708" w:rsidRDefault="00122197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037821" w:rsidRPr="009E2708" w:rsidRDefault="00037821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16F33" w:rsidRPr="009E2708" w:rsidRDefault="00F16F33" w:rsidP="00F16F3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B1B13" w:rsidRPr="009E2708" w:rsidRDefault="00CB1B13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122197" w:rsidRPr="009E2708" w:rsidRDefault="00122197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Places of worship </w:t>
            </w:r>
          </w:p>
          <w:p w:rsidR="00CB1B13" w:rsidRPr="009E2708" w:rsidRDefault="00CB1B13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B1B13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Religion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Governing Body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Person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122197" w:rsidRDefault="00AD3D1D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122197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Museum</w:t>
            </w:r>
          </w:p>
        </w:tc>
        <w:tc>
          <w:tcPr>
            <w:tcW w:w="6588" w:type="dxa"/>
          </w:tcPr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Shape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122197" w:rsidRPr="009E2708" w:rsidRDefault="00122197" w:rsidP="0012219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B1B13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Person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Established Date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586FA9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122197" w:rsidRPr="009E2708" w:rsidRDefault="00122197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Monuments</w:t>
            </w:r>
          </w:p>
        </w:tc>
        <w:tc>
          <w:tcPr>
            <w:tcW w:w="6588" w:type="dxa"/>
          </w:tcPr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CB1B13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586FA9" w:rsidRPr="009E2708" w:rsidRDefault="00586FA9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Government Agency</w:t>
            </w:r>
          </w:p>
          <w:p w:rsidR="00CB1B13" w:rsidRPr="009E2708" w:rsidRDefault="00CB1B13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Name</w:t>
            </w:r>
          </w:p>
          <w:p w:rsidR="00586FA9" w:rsidRPr="009E2708" w:rsidRDefault="00586FA9" w:rsidP="00586FA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B1B13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Ministry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Department</w:t>
            </w:r>
          </w:p>
          <w:p w:rsidR="00586FA9" w:rsidRPr="009E2708" w:rsidRDefault="00586FA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Employees</w:t>
            </w:r>
          </w:p>
          <w:p w:rsidR="00586FA9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Office Head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866B15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CB1B13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Private Agency</w:t>
            </w:r>
          </w:p>
        </w:tc>
        <w:tc>
          <w:tcPr>
            <w:tcW w:w="6588" w:type="dxa"/>
          </w:tcPr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Employees</w:t>
            </w:r>
          </w:p>
          <w:p w:rsidR="00CB1B13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Registration Type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Registration Number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Office Head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Structure Type 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866B15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Fire Extinguisher 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144"/>
        </w:trPr>
        <w:tc>
          <w:tcPr>
            <w:tcW w:w="2795" w:type="dxa"/>
          </w:tcPr>
          <w:p w:rsidR="00866B15" w:rsidRPr="009E2708" w:rsidRDefault="00866B15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Hotel</w:t>
            </w:r>
          </w:p>
          <w:p w:rsidR="00866B15" w:rsidRPr="009E2708" w:rsidRDefault="00866B15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Lodge/Guest House</w:t>
            </w:r>
          </w:p>
          <w:p w:rsidR="00CB1B13" w:rsidRPr="009E2708" w:rsidRDefault="00CB1B13" w:rsidP="007F7C5B">
            <w:pPr>
              <w:pStyle w:val="ListParagraph"/>
              <w:spacing w:line="240" w:lineRule="auto"/>
              <w:ind w:left="108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866B15" w:rsidRPr="009E2708" w:rsidRDefault="00866B15" w:rsidP="00866B1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B1B13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Person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employees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Accommodation Capacity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866B15" w:rsidRPr="009E2708" w:rsidRDefault="00866B15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866B15" w:rsidRDefault="00AD3D1D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866B15" w:rsidRPr="009E2708" w:rsidRDefault="00625A6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625A6F" w:rsidRPr="009E2708" w:rsidRDefault="00625A6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625A6F" w:rsidRPr="009E2708" w:rsidRDefault="00625A6F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6339"/>
        </w:trPr>
        <w:tc>
          <w:tcPr>
            <w:tcW w:w="2795" w:type="dxa"/>
          </w:tcPr>
          <w:p w:rsidR="00625A6F" w:rsidRPr="009E2708" w:rsidRDefault="00625A6F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Restaurants</w:t>
            </w:r>
          </w:p>
          <w:p w:rsidR="00625A6F" w:rsidRPr="009E2708" w:rsidRDefault="00625A6F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Fast Food</w:t>
            </w:r>
          </w:p>
          <w:p w:rsidR="00CB1B13" w:rsidRPr="009E2708" w:rsidRDefault="00625A6F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Bar Café</w:t>
            </w:r>
          </w:p>
        </w:tc>
        <w:tc>
          <w:tcPr>
            <w:tcW w:w="6588" w:type="dxa"/>
          </w:tcPr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Person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No. of employees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625A6F" w:rsidRDefault="00AD3D1D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BC4ECF" w:rsidRPr="009E2708" w:rsidRDefault="00BC4EC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CB1B13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3186"/>
        </w:trPr>
        <w:tc>
          <w:tcPr>
            <w:tcW w:w="2795" w:type="dxa"/>
          </w:tcPr>
          <w:p w:rsidR="00625A6F" w:rsidRPr="009E2708" w:rsidRDefault="00625A6F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Police Station </w:t>
            </w:r>
          </w:p>
          <w:p w:rsidR="00CB1B13" w:rsidRPr="009E2708" w:rsidRDefault="00625A6F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Military Force</w:t>
            </w:r>
          </w:p>
        </w:tc>
        <w:tc>
          <w:tcPr>
            <w:tcW w:w="6588" w:type="dxa"/>
          </w:tcPr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625A6F" w:rsidRPr="009E2708" w:rsidRDefault="00CC0A89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Organization </w:t>
            </w:r>
            <w:r w:rsidR="00625A6F" w:rsidRPr="009E2708">
              <w:rPr>
                <w:rFonts w:ascii="Times New Roman" w:hAnsi="Times New Roman" w:cs="Times New Roman"/>
                <w:color w:val="000000" w:themeColor="text1"/>
              </w:rPr>
              <w:t xml:space="preserve">Head 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No. of </w:t>
            </w:r>
            <w:r w:rsidR="00CC0A89" w:rsidRPr="009E2708">
              <w:rPr>
                <w:rFonts w:ascii="Times New Roman" w:hAnsi="Times New Roman" w:cs="Times New Roman"/>
                <w:color w:val="000000" w:themeColor="text1"/>
              </w:rPr>
              <w:t>Human Resource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625A6F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</w:t>
            </w:r>
            <w:r w:rsidR="00CC0A89" w:rsidRPr="009E2708">
              <w:rPr>
                <w:rFonts w:ascii="Times New Roman" w:hAnsi="Times New Roman" w:cs="Times New Roman"/>
                <w:color w:val="000000" w:themeColor="text1"/>
              </w:rPr>
              <w:t xml:space="preserve"> Plan</w:t>
            </w:r>
          </w:p>
          <w:p w:rsidR="00BC4ECF" w:rsidRPr="009E2708" w:rsidRDefault="00BC4EC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CC0A89" w:rsidRPr="009E2708" w:rsidRDefault="00CC0A89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Alternative Routes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X</w:t>
            </w:r>
          </w:p>
          <w:p w:rsidR="00625A6F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CB1B13" w:rsidRPr="009E2708" w:rsidRDefault="00625A6F" w:rsidP="00625A6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B1B13" w:rsidRPr="009E2708" w:rsidTr="00CC0A89">
        <w:trPr>
          <w:trHeight w:val="452"/>
        </w:trPr>
        <w:tc>
          <w:tcPr>
            <w:tcW w:w="2795" w:type="dxa"/>
          </w:tcPr>
          <w:p w:rsidR="00CB1B13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Road Network</w:t>
            </w:r>
          </w:p>
        </w:tc>
        <w:tc>
          <w:tcPr>
            <w:tcW w:w="6588" w:type="dxa"/>
          </w:tcPr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CB1B13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Category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Width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Length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C0A89" w:rsidRPr="009E2708" w:rsidTr="00CC0A89">
        <w:trPr>
          <w:trHeight w:val="435"/>
        </w:trPr>
        <w:tc>
          <w:tcPr>
            <w:tcW w:w="2795" w:type="dxa"/>
          </w:tcPr>
          <w:p w:rsidR="00CC0A89" w:rsidRPr="009E2708" w:rsidRDefault="00CC0A89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Bus Park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Parking Capacity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Toilet Facility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Water Facility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 SQM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CC0A89" w:rsidRPr="009E2708" w:rsidTr="00CC0A89">
        <w:trPr>
          <w:trHeight w:val="435"/>
        </w:trPr>
        <w:tc>
          <w:tcPr>
            <w:tcW w:w="2795" w:type="dxa"/>
          </w:tcPr>
          <w:p w:rsidR="00CC0A89" w:rsidRPr="009E2708" w:rsidRDefault="00CC0A89" w:rsidP="007F7C5B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Bus Stand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88" w:type="dxa"/>
          </w:tcPr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CC0A89" w:rsidRPr="009E2708" w:rsidRDefault="00CC0A89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Parking Capacity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Toilet Facility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Water Facility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 SQM</w:t>
            </w:r>
          </w:p>
          <w:p w:rsidR="00CC0A89" w:rsidRPr="009E2708" w:rsidRDefault="00CC0A89" w:rsidP="00905EF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2D7EA6" w:rsidRPr="009E2708" w:rsidTr="00CC0A89">
        <w:trPr>
          <w:trHeight w:val="435"/>
        </w:trPr>
        <w:tc>
          <w:tcPr>
            <w:tcW w:w="2795" w:type="dxa"/>
          </w:tcPr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Parking Space</w:t>
            </w:r>
          </w:p>
        </w:tc>
        <w:tc>
          <w:tcPr>
            <w:tcW w:w="6588" w:type="dxa"/>
          </w:tcPr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Parking Capacity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Parking Charge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D7EA6" w:rsidRPr="009E2708" w:rsidTr="00CC0A89">
        <w:trPr>
          <w:trHeight w:val="435"/>
        </w:trPr>
        <w:tc>
          <w:tcPr>
            <w:tcW w:w="2795" w:type="dxa"/>
          </w:tcPr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Traffic Signal</w:t>
            </w:r>
          </w:p>
        </w:tc>
        <w:tc>
          <w:tcPr>
            <w:tcW w:w="6588" w:type="dxa"/>
          </w:tcPr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2D7EA6" w:rsidRPr="009E2708" w:rsidRDefault="002D7EA6" w:rsidP="002D7E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2D7EA6" w:rsidRPr="009E2708" w:rsidRDefault="002D7EA6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River</w:t>
            </w:r>
          </w:p>
        </w:tc>
        <w:tc>
          <w:tcPr>
            <w:tcW w:w="6588" w:type="dxa"/>
          </w:tcPr>
          <w:p w:rsidR="007F7C5B" w:rsidRPr="009E2708" w:rsidRDefault="007F7C5B" w:rsidP="005A478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5A478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5A478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Length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Pond</w:t>
            </w:r>
          </w:p>
        </w:tc>
        <w:tc>
          <w:tcPr>
            <w:tcW w:w="6588" w:type="dxa"/>
          </w:tcPr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Address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Local Attraction</w:t>
            </w:r>
          </w:p>
        </w:tc>
        <w:tc>
          <w:tcPr>
            <w:tcW w:w="6588" w:type="dxa"/>
          </w:tcPr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  <w:p w:rsidR="007F7C5B" w:rsidRPr="009E2708" w:rsidRDefault="007F7C5B" w:rsidP="00D26DE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Contour</w:t>
            </w:r>
          </w:p>
        </w:tc>
        <w:tc>
          <w:tcPr>
            <w:tcW w:w="6588" w:type="dxa"/>
          </w:tcPr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Elevation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Local Market</w:t>
            </w:r>
          </w:p>
        </w:tc>
        <w:tc>
          <w:tcPr>
            <w:tcW w:w="6588" w:type="dxa"/>
          </w:tcPr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Registration Type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Registration Number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Open Space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Evac</w:t>
            </w:r>
            <w:r w:rsidR="00AD3D1D" w:rsidRPr="009E2708">
              <w:rPr>
                <w:rFonts w:ascii="Times New Roman" w:hAnsi="Times New Roman" w:cs="Times New Roman"/>
                <w:color w:val="000000" w:themeColor="text1"/>
              </w:rPr>
              <w:t>uation Plan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Development Project</w:t>
            </w:r>
          </w:p>
        </w:tc>
        <w:tc>
          <w:tcPr>
            <w:tcW w:w="6588" w:type="dxa"/>
          </w:tcPr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5968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Started Date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Completion Date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Contractor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No of Employees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7F7C5B" w:rsidRPr="009E2708" w:rsidTr="00CC0A89">
        <w:trPr>
          <w:trHeight w:val="435"/>
        </w:trPr>
        <w:tc>
          <w:tcPr>
            <w:tcW w:w="2795" w:type="dxa"/>
          </w:tcPr>
          <w:p w:rsidR="007F7C5B" w:rsidRPr="009E2708" w:rsidRDefault="007F7C5B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Urban Utilities</w:t>
            </w:r>
          </w:p>
        </w:tc>
        <w:tc>
          <w:tcPr>
            <w:tcW w:w="6588" w:type="dxa"/>
          </w:tcPr>
          <w:p w:rsidR="007F7C5B" w:rsidRPr="009E2708" w:rsidRDefault="007F7C5B" w:rsidP="007F7C5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FID</w:t>
            </w:r>
          </w:p>
          <w:p w:rsidR="007F7C5B" w:rsidRPr="009E2708" w:rsidRDefault="007F7C5B" w:rsidP="007F7C5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Shape</w:t>
            </w:r>
          </w:p>
          <w:p w:rsidR="007F7C5B" w:rsidRPr="009E2708" w:rsidRDefault="007F7C5B" w:rsidP="007F7C5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  <w:p w:rsidR="007F7C5B" w:rsidRPr="009E2708" w:rsidRDefault="007F7C5B" w:rsidP="007F7C5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  <w:p w:rsidR="007F7C5B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Type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Service Type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Toilet Facility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Water Facility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Governing Body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Structure Type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Earthquake Damage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lastRenderedPageBreak/>
              <w:t>Open Space</w:t>
            </w:r>
          </w:p>
          <w:p w:rsidR="00BC4ECF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Evacuation Plan</w:t>
            </w:r>
            <w:r w:rsidR="00BC4EC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BC4ECF" w:rsidRPr="009E2708" w:rsidRDefault="00BC4ECF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color w:val="000000" w:themeColor="text1"/>
              </w:rPr>
              <w:t xml:space="preserve">Fire Extinguisher 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  <w:p w:rsidR="00AD3D1D" w:rsidRPr="009E2708" w:rsidRDefault="00AD3D1D" w:rsidP="00CC0A89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</w:tbl>
    <w:p w:rsidR="00CB1B13" w:rsidRPr="009E2708" w:rsidRDefault="00CB1B13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C0A89" w:rsidRPr="009E2708" w:rsidRDefault="00CC0A89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Here, the field</w:t>
      </w:r>
    </w:p>
    <w:p w:rsidR="009E2708" w:rsidRPr="009E2708" w:rsidRDefault="009E2708" w:rsidP="009E2708">
      <w:pPr>
        <w:pStyle w:val="ListParagraph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 xml:space="preserve">FID i.e. feature id and </w:t>
      </w:r>
    </w:p>
    <w:p w:rsidR="00CC0A89" w:rsidRPr="009E2708" w:rsidRDefault="009E2708" w:rsidP="009E2708">
      <w:pPr>
        <w:pStyle w:val="ListParagraph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</w:rPr>
        <w:t xml:space="preserve">Shape i.e. geometry of the feature (either point, line or polygon) </w:t>
      </w:r>
    </w:p>
    <w:p w:rsidR="00CC0A89" w:rsidRP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Are software (ArcGIS) generated fields.</w:t>
      </w:r>
    </w:p>
    <w:p w:rsidR="007818C5" w:rsidRDefault="007818C5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Pr="009E2708" w:rsidRDefault="009E2708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44187" w:rsidRPr="009E2708" w:rsidRDefault="00A44187" w:rsidP="009E27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  <w:b/>
          <w:bCs/>
          <w:color w:val="000000" w:themeColor="text1"/>
        </w:rPr>
        <w:t>Data Source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5845"/>
      </w:tblGrid>
      <w:tr w:rsidR="00A44187" w:rsidRPr="009E2708" w:rsidTr="00A44187">
        <w:trPr>
          <w:jc w:val="center"/>
        </w:trPr>
        <w:tc>
          <w:tcPr>
            <w:tcW w:w="3505" w:type="dxa"/>
          </w:tcPr>
          <w:p w:rsidR="00A44187" w:rsidRPr="009E2708" w:rsidRDefault="00A44187" w:rsidP="00905EF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 Source</w:t>
            </w:r>
          </w:p>
        </w:tc>
        <w:tc>
          <w:tcPr>
            <w:tcW w:w="5845" w:type="dxa"/>
          </w:tcPr>
          <w:p w:rsidR="00A44187" w:rsidRPr="009E2708" w:rsidRDefault="00A44187" w:rsidP="00905EF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Data</w:t>
            </w:r>
          </w:p>
        </w:tc>
      </w:tr>
      <w:tr w:rsidR="00A44187" w:rsidRPr="009E2708" w:rsidTr="00A44187">
        <w:trPr>
          <w:jc w:val="center"/>
        </w:trPr>
        <w:tc>
          <w:tcPr>
            <w:tcW w:w="3505" w:type="dxa"/>
          </w:tcPr>
          <w:p w:rsidR="00A44187" w:rsidRPr="009E2708" w:rsidRDefault="00A44187" w:rsidP="00CC765B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Survey Department</w:t>
            </w:r>
          </w:p>
        </w:tc>
        <w:tc>
          <w:tcPr>
            <w:tcW w:w="5845" w:type="dxa"/>
          </w:tcPr>
          <w:p w:rsidR="00A44187" w:rsidRPr="009E2708" w:rsidRDefault="00A44187" w:rsidP="00CC765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Administrative Boundary</w:t>
            </w:r>
          </w:p>
          <w:p w:rsidR="00A44187" w:rsidRPr="009E2708" w:rsidRDefault="00A44187" w:rsidP="00CC765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Road Network</w:t>
            </w:r>
          </w:p>
          <w:p w:rsidR="00A44187" w:rsidRPr="009E2708" w:rsidRDefault="00A44187" w:rsidP="00CC765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Waterways</w:t>
            </w:r>
          </w:p>
          <w:p w:rsidR="00A44187" w:rsidRPr="009E2708" w:rsidRDefault="00A44187" w:rsidP="00CC765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Settlement (Points)</w:t>
            </w:r>
          </w:p>
        </w:tc>
      </w:tr>
      <w:tr w:rsidR="00A44187" w:rsidRPr="009E2708" w:rsidTr="00A44187">
        <w:trPr>
          <w:jc w:val="center"/>
        </w:trPr>
        <w:tc>
          <w:tcPr>
            <w:tcW w:w="3505" w:type="dxa"/>
          </w:tcPr>
          <w:p w:rsidR="00A44187" w:rsidRPr="009E2708" w:rsidRDefault="00A44187" w:rsidP="00CC765B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</w:rPr>
              <w:lastRenderedPageBreak/>
              <w:t>Humanitarian Data Exchange</w:t>
            </w:r>
          </w:p>
        </w:tc>
        <w:tc>
          <w:tcPr>
            <w:tcW w:w="5845" w:type="dxa"/>
          </w:tcPr>
          <w:p w:rsidR="00A44187" w:rsidRPr="009E2708" w:rsidRDefault="00A44187" w:rsidP="00CC765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Health Facilities  </w:t>
            </w:r>
          </w:p>
          <w:p w:rsidR="009E2708" w:rsidRPr="009E2708" w:rsidRDefault="00AD3D1D" w:rsidP="009E2708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Road Network   </w:t>
            </w:r>
          </w:p>
        </w:tc>
      </w:tr>
      <w:tr w:rsidR="00AD3D1D" w:rsidRPr="009E2708" w:rsidTr="00A44187">
        <w:trPr>
          <w:jc w:val="center"/>
        </w:trPr>
        <w:tc>
          <w:tcPr>
            <w:tcW w:w="3505" w:type="dxa"/>
          </w:tcPr>
          <w:p w:rsidR="00AD3D1D" w:rsidRPr="009E2708" w:rsidRDefault="009E2708" w:rsidP="009E2708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E2708">
              <w:rPr>
                <w:rFonts w:ascii="Times New Roman" w:hAnsi="Times New Roman" w:cs="Times New Roman"/>
                <w:b/>
                <w:bCs/>
              </w:rPr>
              <w:t>Open Street Map</w:t>
            </w:r>
          </w:p>
        </w:tc>
        <w:tc>
          <w:tcPr>
            <w:tcW w:w="5845" w:type="dxa"/>
          </w:tcPr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School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ATM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College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Kindergarten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Hospital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Dental Service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Veterinary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Playgrounds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Parks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Temple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9E2708">
              <w:rPr>
                <w:rFonts w:ascii="Times New Roman" w:hAnsi="Times New Roman" w:cs="Times New Roman"/>
              </w:rPr>
              <w:t>Gumba</w:t>
            </w:r>
            <w:proofErr w:type="spellEnd"/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Mosque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Church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Monuments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Museum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Banks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Financial Institutions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NGO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tabs>
                <w:tab w:val="left" w:pos="1777"/>
              </w:tabs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Hotel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tabs>
                <w:tab w:val="left" w:pos="1777"/>
              </w:tabs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Lodge/Guest House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tabs>
                <w:tab w:val="left" w:pos="1777"/>
              </w:tabs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Restaurants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tabs>
                <w:tab w:val="left" w:pos="1777"/>
              </w:tabs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Bar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tabs>
                <w:tab w:val="left" w:pos="1777"/>
              </w:tabs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Fast Food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tabs>
                <w:tab w:val="left" w:pos="1777"/>
              </w:tabs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Café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Police Station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Military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Road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Bus Park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Bus Stop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Traffic Signal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Parking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Bakery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Beauty Parlor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Bicycle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Butcher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Cinema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Cloth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Computer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Convenience Store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Department Store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Floriculture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Fuel Station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Furniture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Gift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lastRenderedPageBreak/>
              <w:t>Green Grocery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Hair Dresser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Hardware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Jewelry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 xml:space="preserve">Laundry  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Liquor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Mobile Phone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Shoe Shop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Sport Centre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Stationery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Swimming Pool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Industries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Settlements(Point)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</w:rPr>
              <w:t>Buildings {Polygon}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Local Attraction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E2708">
              <w:rPr>
                <w:rFonts w:ascii="Times New Roman" w:hAnsi="Times New Roman" w:cs="Times New Roman"/>
                <w:color w:val="000000" w:themeColor="text1"/>
              </w:rPr>
              <w:t>Development Project</w:t>
            </w:r>
          </w:p>
        </w:tc>
      </w:tr>
      <w:tr w:rsidR="00AD3D1D" w:rsidRPr="009E2708" w:rsidTr="00A44187">
        <w:trPr>
          <w:jc w:val="center"/>
        </w:trPr>
        <w:tc>
          <w:tcPr>
            <w:tcW w:w="3505" w:type="dxa"/>
          </w:tcPr>
          <w:p w:rsidR="00AD3D1D" w:rsidRPr="009E2708" w:rsidRDefault="009E2708" w:rsidP="009E2708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E270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4    VSO</w:t>
            </w:r>
          </w:p>
        </w:tc>
        <w:tc>
          <w:tcPr>
            <w:tcW w:w="5845" w:type="dxa"/>
          </w:tcPr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Pragati Summary Date (Empty sheet , no location)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Hospitals – Contains lat, long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Schools- Contains lat, long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Disaster Information Center-  No Lat long available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NGOs- Only few available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Private Sector – No coordinate available, very few data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Financial Sectors –No Location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NDRC – No location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Name List -  Local representatives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Gas Dipo – Contains lat, long</w:t>
            </w:r>
          </w:p>
          <w:p w:rsidR="00AD3D1D" w:rsidRPr="009E2708" w:rsidRDefault="00AD3D1D" w:rsidP="00CC765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Government Sectors – Contains lat long</w:t>
            </w:r>
          </w:p>
          <w:p w:rsidR="00AD3D1D" w:rsidRPr="009E2708" w:rsidRDefault="00AD3D1D" w:rsidP="009E2708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9E2708">
              <w:rPr>
                <w:rFonts w:ascii="Times New Roman" w:hAnsi="Times New Roman" w:cs="Times New Roman"/>
                <w:bCs/>
              </w:rPr>
              <w:t>Search and Rescue?</w:t>
            </w:r>
          </w:p>
        </w:tc>
      </w:tr>
    </w:tbl>
    <w:p w:rsidR="00A44187" w:rsidRPr="009E2708" w:rsidRDefault="00A4418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44187" w:rsidRPr="009E2708" w:rsidRDefault="00A4418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44187" w:rsidRPr="009E2708" w:rsidRDefault="00A44187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9E2708" w:rsidRDefault="009E2708" w:rsidP="00905EF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CB1B13" w:rsidRPr="009E2708" w:rsidRDefault="007818C5" w:rsidP="00905EF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hAnsi="Times New Roman" w:cs="Times New Roman"/>
          <w:b/>
          <w:bCs/>
          <w:color w:val="000000" w:themeColor="text1"/>
        </w:rPr>
        <w:t xml:space="preserve">Data Model of </w:t>
      </w:r>
      <w:r w:rsidR="009E2708" w:rsidRPr="009E2708">
        <w:rPr>
          <w:rFonts w:ascii="Times New Roman" w:hAnsi="Times New Roman" w:cs="Times New Roman"/>
          <w:b/>
          <w:bCs/>
          <w:color w:val="000000" w:themeColor="text1"/>
        </w:rPr>
        <w:t xml:space="preserve">Department of </w:t>
      </w:r>
      <w:r w:rsidRPr="009E2708">
        <w:rPr>
          <w:rFonts w:ascii="Times New Roman" w:hAnsi="Times New Roman" w:cs="Times New Roman"/>
          <w:b/>
          <w:bCs/>
          <w:color w:val="000000" w:themeColor="text1"/>
        </w:rPr>
        <w:t>Urban Development</w:t>
      </w:r>
      <w:r w:rsidR="009E2708" w:rsidRPr="009E2708">
        <w:rPr>
          <w:rFonts w:ascii="Times New Roman" w:hAnsi="Times New Roman" w:cs="Times New Roman"/>
          <w:b/>
          <w:bCs/>
          <w:color w:val="000000" w:themeColor="text1"/>
        </w:rPr>
        <w:t xml:space="preserve"> and Building Construction (DUDBC)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Location and Administration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Ortho-Photo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Control network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Topography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Land Use/Land Cover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Hydrography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Buildings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Cadastral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Transportation Network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Water Supply network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lastRenderedPageBreak/>
        <w:t>Swear Network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Electricity network</w:t>
      </w:r>
    </w:p>
    <w:p w:rsidR="007818C5" w:rsidRPr="009E2708" w:rsidRDefault="007818C5" w:rsidP="00CC765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E2708">
        <w:rPr>
          <w:rFonts w:ascii="Times New Roman" w:hAnsi="Times New Roman" w:cs="Times New Roman"/>
          <w:color w:val="000000" w:themeColor="text1"/>
          <w:kern w:val="24"/>
        </w:rPr>
        <w:t>Telecommunication Network</w:t>
      </w:r>
    </w:p>
    <w:p w:rsidR="007818C5" w:rsidRPr="009E2708" w:rsidRDefault="007818C5" w:rsidP="007818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7818C5" w:rsidRPr="009E2708" w:rsidRDefault="007818C5" w:rsidP="007818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9E2708">
        <w:rPr>
          <w:rFonts w:ascii="Times New Roman" w:eastAsia="Times New Roman" w:hAnsi="Times New Roman" w:cs="Times New Roman"/>
          <w:b/>
          <w:bCs/>
          <w:color w:val="000000" w:themeColor="text1"/>
        </w:rPr>
        <w:t>Data Model of National Land Use Project (NLUP)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Agriculture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Forest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Residential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Commercial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Industrial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Public Service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Mine and Minerals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Cultural and Archeological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Riverine and Lake Area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Excavation Area</w:t>
      </w:r>
    </w:p>
    <w:p w:rsidR="007818C5" w:rsidRPr="009E2708" w:rsidRDefault="007818C5" w:rsidP="00CC765B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9E2708">
        <w:rPr>
          <w:rFonts w:ascii="Times New Roman" w:hAnsi="Times New Roman" w:cs="Times New Roman"/>
        </w:rPr>
        <w:t>Other</w:t>
      </w:r>
    </w:p>
    <w:p w:rsidR="007818C5" w:rsidRPr="009E2708" w:rsidRDefault="007818C5" w:rsidP="007818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7818C5" w:rsidRPr="009E2708" w:rsidRDefault="007818C5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B1B13" w:rsidRPr="009E2708" w:rsidRDefault="00CB1B13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B6762" w:rsidRPr="009E2708" w:rsidRDefault="00AB6762" w:rsidP="00905EF7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AB6762" w:rsidRPr="009E2708" w:rsidSect="00C539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ADE"/>
    <w:multiLevelType w:val="hybridMultilevel"/>
    <w:tmpl w:val="93747326"/>
    <w:lvl w:ilvl="0" w:tplc="FC2CD4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0FC5"/>
    <w:multiLevelType w:val="hybridMultilevel"/>
    <w:tmpl w:val="0CB6DD24"/>
    <w:lvl w:ilvl="0" w:tplc="D2A22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E2C78"/>
    <w:multiLevelType w:val="hybridMultilevel"/>
    <w:tmpl w:val="2112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F3309"/>
    <w:multiLevelType w:val="hybridMultilevel"/>
    <w:tmpl w:val="B706190A"/>
    <w:lvl w:ilvl="0" w:tplc="D9AC1C0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D0635"/>
    <w:multiLevelType w:val="hybridMultilevel"/>
    <w:tmpl w:val="2FBA4BAA"/>
    <w:lvl w:ilvl="0" w:tplc="F25EB1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52D17"/>
    <w:multiLevelType w:val="hybridMultilevel"/>
    <w:tmpl w:val="789A3194"/>
    <w:lvl w:ilvl="0" w:tplc="F0A0E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D751B"/>
    <w:multiLevelType w:val="hybridMultilevel"/>
    <w:tmpl w:val="B5724F2E"/>
    <w:lvl w:ilvl="0" w:tplc="41D4DE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257A2"/>
    <w:multiLevelType w:val="hybridMultilevel"/>
    <w:tmpl w:val="4BCAF20C"/>
    <w:lvl w:ilvl="0" w:tplc="4DBCBC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0D6380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B9383D0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C5D2987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AC773E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33EA74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D80D2E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84342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A36014E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16561375"/>
    <w:multiLevelType w:val="hybridMultilevel"/>
    <w:tmpl w:val="26E8E0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304C93"/>
    <w:multiLevelType w:val="hybridMultilevel"/>
    <w:tmpl w:val="2FBA4BAA"/>
    <w:lvl w:ilvl="0" w:tplc="F25EB1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C1A26"/>
    <w:multiLevelType w:val="hybridMultilevel"/>
    <w:tmpl w:val="1A8CC736"/>
    <w:lvl w:ilvl="0" w:tplc="C7B4F6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B495F"/>
    <w:multiLevelType w:val="hybridMultilevel"/>
    <w:tmpl w:val="B706190A"/>
    <w:lvl w:ilvl="0" w:tplc="D9AC1C0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54042"/>
    <w:multiLevelType w:val="hybridMultilevel"/>
    <w:tmpl w:val="D8E21630"/>
    <w:lvl w:ilvl="0" w:tplc="69B6E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D4B33"/>
    <w:multiLevelType w:val="hybridMultilevel"/>
    <w:tmpl w:val="12DE3D94"/>
    <w:lvl w:ilvl="0" w:tplc="C01CAB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F7FFB"/>
    <w:multiLevelType w:val="hybridMultilevel"/>
    <w:tmpl w:val="3168E108"/>
    <w:lvl w:ilvl="0" w:tplc="A5D2E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27EA2"/>
    <w:multiLevelType w:val="hybridMultilevel"/>
    <w:tmpl w:val="727A57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055A28"/>
    <w:multiLevelType w:val="hybridMultilevel"/>
    <w:tmpl w:val="3168E108"/>
    <w:lvl w:ilvl="0" w:tplc="A5D2E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F3690"/>
    <w:multiLevelType w:val="hybridMultilevel"/>
    <w:tmpl w:val="FA9CD1F0"/>
    <w:lvl w:ilvl="0" w:tplc="963E68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F1036"/>
    <w:multiLevelType w:val="hybridMultilevel"/>
    <w:tmpl w:val="E5ACBD2E"/>
    <w:lvl w:ilvl="0" w:tplc="269EBF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15296"/>
    <w:multiLevelType w:val="hybridMultilevel"/>
    <w:tmpl w:val="93747326"/>
    <w:lvl w:ilvl="0" w:tplc="FC2CD4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C3717"/>
    <w:multiLevelType w:val="hybridMultilevel"/>
    <w:tmpl w:val="6472FA24"/>
    <w:lvl w:ilvl="0" w:tplc="E1ECA6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8741B"/>
    <w:multiLevelType w:val="hybridMultilevel"/>
    <w:tmpl w:val="E5ACBD2E"/>
    <w:lvl w:ilvl="0" w:tplc="269EBF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E33B9"/>
    <w:multiLevelType w:val="hybridMultilevel"/>
    <w:tmpl w:val="6F00B820"/>
    <w:lvl w:ilvl="0" w:tplc="8752D66C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9A92261"/>
    <w:multiLevelType w:val="hybridMultilevel"/>
    <w:tmpl w:val="4B347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CD3306"/>
    <w:multiLevelType w:val="hybridMultilevel"/>
    <w:tmpl w:val="B2144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A90B2C"/>
    <w:multiLevelType w:val="hybridMultilevel"/>
    <w:tmpl w:val="93747326"/>
    <w:lvl w:ilvl="0" w:tplc="FC2CD4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06FA2"/>
    <w:multiLevelType w:val="hybridMultilevel"/>
    <w:tmpl w:val="33607084"/>
    <w:lvl w:ilvl="0" w:tplc="CAE67A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85906"/>
    <w:multiLevelType w:val="hybridMultilevel"/>
    <w:tmpl w:val="16007DA8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4C3676"/>
    <w:multiLevelType w:val="hybridMultilevel"/>
    <w:tmpl w:val="12DE3D94"/>
    <w:lvl w:ilvl="0" w:tplc="C01CAB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4270D"/>
    <w:multiLevelType w:val="hybridMultilevel"/>
    <w:tmpl w:val="23F4D4E2"/>
    <w:lvl w:ilvl="0" w:tplc="34C24D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A177F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66CE44C7"/>
    <w:multiLevelType w:val="hybridMultilevel"/>
    <w:tmpl w:val="7E10B0F6"/>
    <w:lvl w:ilvl="0" w:tplc="FC70E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04F30"/>
    <w:multiLevelType w:val="hybridMultilevel"/>
    <w:tmpl w:val="6472FA24"/>
    <w:lvl w:ilvl="0" w:tplc="E1ECA6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38646A"/>
    <w:multiLevelType w:val="hybridMultilevel"/>
    <w:tmpl w:val="FA9CD1F0"/>
    <w:lvl w:ilvl="0" w:tplc="963E68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F4FDE"/>
    <w:multiLevelType w:val="hybridMultilevel"/>
    <w:tmpl w:val="8A6CF896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DD3272"/>
    <w:multiLevelType w:val="hybridMultilevel"/>
    <w:tmpl w:val="095697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56689C"/>
    <w:multiLevelType w:val="hybridMultilevel"/>
    <w:tmpl w:val="33607084"/>
    <w:lvl w:ilvl="0" w:tplc="CAE67A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F2899"/>
    <w:multiLevelType w:val="hybridMultilevel"/>
    <w:tmpl w:val="05FAAB72"/>
    <w:lvl w:ilvl="0" w:tplc="1D6629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84066"/>
    <w:multiLevelType w:val="hybridMultilevel"/>
    <w:tmpl w:val="8708AC84"/>
    <w:lvl w:ilvl="0" w:tplc="4A9E23F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70212"/>
    <w:multiLevelType w:val="hybridMultilevel"/>
    <w:tmpl w:val="B706190A"/>
    <w:lvl w:ilvl="0" w:tplc="D9AC1C0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550AA"/>
    <w:multiLevelType w:val="hybridMultilevel"/>
    <w:tmpl w:val="F078D82E"/>
    <w:lvl w:ilvl="0" w:tplc="178A4B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46389"/>
    <w:multiLevelType w:val="hybridMultilevel"/>
    <w:tmpl w:val="D8E21630"/>
    <w:lvl w:ilvl="0" w:tplc="69B6E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371D9"/>
    <w:multiLevelType w:val="hybridMultilevel"/>
    <w:tmpl w:val="3852F8E2"/>
    <w:lvl w:ilvl="0" w:tplc="4F2CE5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B3732"/>
    <w:multiLevelType w:val="hybridMultilevel"/>
    <w:tmpl w:val="5EB8230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>
    <w:nsid w:val="7A5C76D5"/>
    <w:multiLevelType w:val="hybridMultilevel"/>
    <w:tmpl w:val="12DE3D94"/>
    <w:lvl w:ilvl="0" w:tplc="C01CAB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8E293B"/>
    <w:multiLevelType w:val="hybridMultilevel"/>
    <w:tmpl w:val="D8E21630"/>
    <w:lvl w:ilvl="0" w:tplc="69B6E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38"/>
  </w:num>
  <w:num w:numId="4">
    <w:abstractNumId w:val="2"/>
  </w:num>
  <w:num w:numId="5">
    <w:abstractNumId w:val="4"/>
  </w:num>
  <w:num w:numId="6">
    <w:abstractNumId w:val="20"/>
  </w:num>
  <w:num w:numId="7">
    <w:abstractNumId w:val="39"/>
  </w:num>
  <w:num w:numId="8">
    <w:abstractNumId w:val="14"/>
  </w:num>
  <w:num w:numId="9">
    <w:abstractNumId w:val="31"/>
  </w:num>
  <w:num w:numId="10">
    <w:abstractNumId w:val="25"/>
  </w:num>
  <w:num w:numId="11">
    <w:abstractNumId w:val="21"/>
  </w:num>
  <w:num w:numId="12">
    <w:abstractNumId w:val="13"/>
  </w:num>
  <w:num w:numId="13">
    <w:abstractNumId w:val="33"/>
  </w:num>
  <w:num w:numId="14">
    <w:abstractNumId w:val="26"/>
  </w:num>
  <w:num w:numId="15">
    <w:abstractNumId w:val="1"/>
  </w:num>
  <w:num w:numId="16">
    <w:abstractNumId w:val="41"/>
  </w:num>
  <w:num w:numId="17">
    <w:abstractNumId w:val="42"/>
  </w:num>
  <w:num w:numId="18">
    <w:abstractNumId w:val="5"/>
  </w:num>
  <w:num w:numId="19">
    <w:abstractNumId w:val="6"/>
  </w:num>
  <w:num w:numId="20">
    <w:abstractNumId w:val="29"/>
  </w:num>
  <w:num w:numId="21">
    <w:abstractNumId w:val="37"/>
  </w:num>
  <w:num w:numId="22">
    <w:abstractNumId w:val="40"/>
  </w:num>
  <w:num w:numId="23">
    <w:abstractNumId w:val="10"/>
  </w:num>
  <w:num w:numId="24">
    <w:abstractNumId w:val="9"/>
  </w:num>
  <w:num w:numId="25">
    <w:abstractNumId w:val="32"/>
  </w:num>
  <w:num w:numId="26">
    <w:abstractNumId w:val="11"/>
  </w:num>
  <w:num w:numId="27">
    <w:abstractNumId w:val="3"/>
  </w:num>
  <w:num w:numId="28">
    <w:abstractNumId w:val="17"/>
  </w:num>
  <w:num w:numId="29">
    <w:abstractNumId w:val="16"/>
  </w:num>
  <w:num w:numId="30">
    <w:abstractNumId w:val="7"/>
  </w:num>
  <w:num w:numId="31">
    <w:abstractNumId w:val="34"/>
  </w:num>
  <w:num w:numId="32">
    <w:abstractNumId w:val="24"/>
  </w:num>
  <w:num w:numId="33">
    <w:abstractNumId w:val="22"/>
  </w:num>
  <w:num w:numId="34">
    <w:abstractNumId w:val="8"/>
  </w:num>
  <w:num w:numId="35">
    <w:abstractNumId w:val="23"/>
  </w:num>
  <w:num w:numId="36">
    <w:abstractNumId w:val="27"/>
  </w:num>
  <w:num w:numId="37">
    <w:abstractNumId w:val="43"/>
  </w:num>
  <w:num w:numId="38">
    <w:abstractNumId w:val="0"/>
  </w:num>
  <w:num w:numId="39">
    <w:abstractNumId w:val="19"/>
  </w:num>
  <w:num w:numId="40">
    <w:abstractNumId w:val="18"/>
  </w:num>
  <w:num w:numId="41">
    <w:abstractNumId w:val="44"/>
  </w:num>
  <w:num w:numId="42">
    <w:abstractNumId w:val="28"/>
  </w:num>
  <w:num w:numId="43">
    <w:abstractNumId w:val="36"/>
  </w:num>
  <w:num w:numId="44">
    <w:abstractNumId w:val="45"/>
  </w:num>
  <w:num w:numId="45">
    <w:abstractNumId w:val="12"/>
  </w:num>
  <w:num w:numId="46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8C"/>
    <w:rsid w:val="00037821"/>
    <w:rsid w:val="000E1A01"/>
    <w:rsid w:val="001175D4"/>
    <w:rsid w:val="00122197"/>
    <w:rsid w:val="001B0D59"/>
    <w:rsid w:val="00285DBB"/>
    <w:rsid w:val="002D7EA6"/>
    <w:rsid w:val="0040471A"/>
    <w:rsid w:val="00432E6C"/>
    <w:rsid w:val="00442140"/>
    <w:rsid w:val="00586FA9"/>
    <w:rsid w:val="005968D1"/>
    <w:rsid w:val="005A4787"/>
    <w:rsid w:val="00625A6F"/>
    <w:rsid w:val="006629C6"/>
    <w:rsid w:val="007818C5"/>
    <w:rsid w:val="007E14C4"/>
    <w:rsid w:val="007F7C5B"/>
    <w:rsid w:val="00866B15"/>
    <w:rsid w:val="00905EF7"/>
    <w:rsid w:val="009E2708"/>
    <w:rsid w:val="00A44187"/>
    <w:rsid w:val="00AB6762"/>
    <w:rsid w:val="00AD3D1D"/>
    <w:rsid w:val="00BC4ECF"/>
    <w:rsid w:val="00C23723"/>
    <w:rsid w:val="00C53990"/>
    <w:rsid w:val="00CB1B13"/>
    <w:rsid w:val="00CC0A89"/>
    <w:rsid w:val="00CC765B"/>
    <w:rsid w:val="00D26DE8"/>
    <w:rsid w:val="00D47D9D"/>
    <w:rsid w:val="00D62203"/>
    <w:rsid w:val="00DA618C"/>
    <w:rsid w:val="00F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AC19-5B7F-4306-A277-424D2DAA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8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618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1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1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61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1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1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618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61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">
    <w:name w:val="Light Shading"/>
    <w:basedOn w:val="TableNormal"/>
    <w:uiPriority w:val="60"/>
    <w:rsid w:val="00DA61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A618C"/>
    <w:pPr>
      <w:ind w:left="720"/>
      <w:contextualSpacing/>
    </w:pPr>
  </w:style>
  <w:style w:type="table" w:styleId="TableGrid">
    <w:name w:val="Table Grid"/>
    <w:basedOn w:val="TableNormal"/>
    <w:uiPriority w:val="39"/>
    <w:rsid w:val="00905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C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A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A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Acharya</dc:creator>
  <cp:keywords/>
  <dc:description/>
  <cp:lastModifiedBy>Madan Acharya</cp:lastModifiedBy>
  <cp:revision>5</cp:revision>
  <dcterms:created xsi:type="dcterms:W3CDTF">2018-04-12T08:03:00Z</dcterms:created>
  <dcterms:modified xsi:type="dcterms:W3CDTF">2018-04-17T06:06:00Z</dcterms:modified>
</cp:coreProperties>
</file>