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9611" w14:textId="5BF4B14E" w:rsidR="00567A3F" w:rsidRDefault="006F7982">
      <w:r>
        <w:t xml:space="preserve">Pour se connecter </w:t>
      </w:r>
      <w:proofErr w:type="spellStart"/>
      <w:proofErr w:type="gramStart"/>
      <w:r>
        <w:t>a</w:t>
      </w:r>
      <w:proofErr w:type="spellEnd"/>
      <w:proofErr w:type="gramEnd"/>
      <w:r>
        <w:t xml:space="preserve"> la </w:t>
      </w:r>
      <w:proofErr w:type="spellStart"/>
      <w:r>
        <w:t>db</w:t>
      </w:r>
      <w:proofErr w:type="spellEnd"/>
    </w:p>
    <w:p w14:paraId="5542F080" w14:textId="32F122D7" w:rsidR="006F7982" w:rsidRDefault="006F7982">
      <w:r>
        <w:t>Nom utilisateur</w:t>
      </w:r>
      <w:proofErr w:type="gramStart"/>
      <w:r>
        <w:t> :Administrateur</w:t>
      </w:r>
      <w:proofErr w:type="gramEnd"/>
    </w:p>
    <w:p w14:paraId="67D25A42" w14:textId="61EEA89F" w:rsidR="006F7982" w:rsidRDefault="006F7982">
      <w:r>
        <w:t>Mot de passe : Admin</w:t>
      </w:r>
    </w:p>
    <w:sectPr w:rsidR="006F7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82"/>
    <w:rsid w:val="001A1953"/>
    <w:rsid w:val="00567A3F"/>
    <w:rsid w:val="006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6059"/>
  <w15:chartTrackingRefBased/>
  <w15:docId w15:val="{DB5F7E06-E122-4954-9C48-D653EF8B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fr-B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Dumont</dc:creator>
  <cp:keywords/>
  <dc:description/>
  <cp:lastModifiedBy>Michaël Dumont</cp:lastModifiedBy>
  <cp:revision>1</cp:revision>
  <dcterms:created xsi:type="dcterms:W3CDTF">2021-05-23T20:57:00Z</dcterms:created>
  <dcterms:modified xsi:type="dcterms:W3CDTF">2021-05-23T20:58:00Z</dcterms:modified>
</cp:coreProperties>
</file>