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1DBD" w14:textId="25DE06AC" w:rsidR="006B1CE6" w:rsidRDefault="00EE5FA8">
      <w:hyperlink r:id="rId4" w:history="1">
        <w:r w:rsidR="00F00E89" w:rsidRPr="00173031">
          <w:rPr>
            <w:rStyle w:val="Hyperlink"/>
          </w:rPr>
          <w:t>https://dribbble.com/shots/16502934-Sign-up-Log-in</w:t>
        </w:r>
      </w:hyperlink>
    </w:p>
    <w:p w14:paraId="31831DB4" w14:textId="305B540E" w:rsidR="00F00E89" w:rsidRDefault="00EE5FA8">
      <w:hyperlink r:id="rId5" w:history="1">
        <w:r w:rsidR="005F3438" w:rsidRPr="00173031">
          <w:rPr>
            <w:rStyle w:val="Hyperlink"/>
          </w:rPr>
          <w:t>https://dribbble.com/shots/16400187-Booking-CRM-design</w:t>
        </w:r>
      </w:hyperlink>
    </w:p>
    <w:p w14:paraId="1790077F" w14:textId="0C0633B6" w:rsidR="005F3438" w:rsidRDefault="00EE5FA8">
      <w:pPr>
        <w:rPr>
          <w:rStyle w:val="Hyperlink"/>
        </w:rPr>
      </w:pPr>
      <w:hyperlink r:id="rId6" w:history="1">
        <w:r w:rsidR="00A00965" w:rsidRPr="00173031">
          <w:rPr>
            <w:rStyle w:val="Hyperlink"/>
          </w:rPr>
          <w:t>https://jarnedemoen.github.io/eindopdrachtInteractionDesign-Jarne-Demoen/</w:t>
        </w:r>
      </w:hyperlink>
    </w:p>
    <w:p w14:paraId="64FA71FB" w14:textId="403F1227" w:rsidR="00EE5FA8" w:rsidRDefault="00EE5FA8">
      <w:hyperlink r:id="rId7" w:history="1">
        <w:r w:rsidRPr="00CD4E24">
          <w:rPr>
            <w:rStyle w:val="Hyperlink"/>
          </w:rPr>
          <w:t>https://dribbble.com/shots/16080737-Messenger-Dashboard</w:t>
        </w:r>
      </w:hyperlink>
    </w:p>
    <w:p w14:paraId="33CDC36B" w14:textId="77777777" w:rsidR="00EE5FA8" w:rsidRDefault="00EE5FA8"/>
    <w:p w14:paraId="27997DFA" w14:textId="77777777" w:rsidR="00A00965" w:rsidRDefault="00A00965"/>
    <w:sectPr w:rsidR="00A00965" w:rsidSect="009D5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DB"/>
    <w:rsid w:val="005F3438"/>
    <w:rsid w:val="006B1CE6"/>
    <w:rsid w:val="007703DB"/>
    <w:rsid w:val="009D5A49"/>
    <w:rsid w:val="00A00965"/>
    <w:rsid w:val="00EE5FA8"/>
    <w:rsid w:val="00F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340B"/>
  <w15:chartTrackingRefBased/>
  <w15:docId w15:val="{5687ED96-B758-46E1-AF5C-E74B13A1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hots/16080737-Messenger-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rnedemoen.github.io/eindopdrachtInteractionDesign-Jarne-Demoen/" TargetMode="External"/><Relationship Id="rId5" Type="http://schemas.openxmlformats.org/officeDocument/2006/relationships/hyperlink" Target="https://dribbble.com/shots/16400187-Booking-CRM-design" TargetMode="External"/><Relationship Id="rId4" Type="http://schemas.openxmlformats.org/officeDocument/2006/relationships/hyperlink" Target="https://dribbble.com/shots/16502934-Sign-up-Log-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Demoen</dc:creator>
  <cp:keywords/>
  <dc:description/>
  <cp:lastModifiedBy>Jarne Demoen</cp:lastModifiedBy>
  <cp:revision>5</cp:revision>
  <dcterms:created xsi:type="dcterms:W3CDTF">2022-01-11T10:38:00Z</dcterms:created>
  <dcterms:modified xsi:type="dcterms:W3CDTF">2022-01-14T10:56:00Z</dcterms:modified>
</cp:coreProperties>
</file>