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AE75" w14:textId="0EC233CD" w:rsidR="001D603C" w:rsidRDefault="0066724B">
      <w:r w:rsidRPr="0066724B">
        <w:drawing>
          <wp:inline distT="0" distB="0" distL="0" distR="0" wp14:anchorId="4B49E8E8" wp14:editId="6D78F747">
            <wp:extent cx="2959100" cy="4724400"/>
            <wp:effectExtent l="0" t="0" r="0" b="0"/>
            <wp:docPr id="13915824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82403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D73F" w14:textId="77777777" w:rsidR="0066724B" w:rsidRDefault="0066724B"/>
    <w:p w14:paraId="0DC18E0C" w14:textId="4F45F493" w:rsidR="00A32222" w:rsidRDefault="00A32222">
      <w:pPr>
        <w:rPr>
          <w:lang w:val="en-US"/>
        </w:rPr>
      </w:pPr>
      <w:r w:rsidRPr="00A32222">
        <w:rPr>
          <w:lang w:val="en-US"/>
        </w:rPr>
        <w:drawing>
          <wp:inline distT="0" distB="0" distL="0" distR="0" wp14:anchorId="6309DB1B" wp14:editId="0C27867C">
            <wp:extent cx="3898900" cy="1943100"/>
            <wp:effectExtent l="0" t="0" r="0" b="0"/>
            <wp:docPr id="1934065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53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CB93" w14:textId="77777777" w:rsidR="00A32222" w:rsidRDefault="00A32222">
      <w:pPr>
        <w:rPr>
          <w:lang w:val="en-US"/>
        </w:rPr>
      </w:pPr>
    </w:p>
    <w:p w14:paraId="6683FC78" w14:textId="4C9A8E05" w:rsidR="00A32222" w:rsidRDefault="00A32222">
      <w:pPr>
        <w:rPr>
          <w:lang w:val="en-US"/>
        </w:rPr>
      </w:pPr>
      <w:r w:rsidRPr="00A32222">
        <w:rPr>
          <w:lang w:val="en-US"/>
        </w:rPr>
        <w:lastRenderedPageBreak/>
        <w:drawing>
          <wp:inline distT="0" distB="0" distL="0" distR="0" wp14:anchorId="2E5C1B64" wp14:editId="7020EE94">
            <wp:extent cx="5943600" cy="8139430"/>
            <wp:effectExtent l="0" t="0" r="0" b="1270"/>
            <wp:docPr id="10197890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903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222">
        <w:rPr>
          <w:lang w:val="en-US"/>
        </w:rPr>
        <w:lastRenderedPageBreak/>
        <w:drawing>
          <wp:inline distT="0" distB="0" distL="0" distR="0" wp14:anchorId="60473B91" wp14:editId="27C51D24">
            <wp:extent cx="3805555" cy="8229600"/>
            <wp:effectExtent l="0" t="0" r="4445" b="0"/>
            <wp:docPr id="53085219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52198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09D" w14:textId="38919A91" w:rsidR="00F57DA9" w:rsidRPr="00F57DA9" w:rsidRDefault="00F57DA9">
      <w:pPr>
        <w:rPr>
          <w:lang w:val="vi-VN"/>
        </w:rPr>
      </w:pPr>
      <w:r>
        <w:rPr>
          <w:lang w:val="vi-VN"/>
        </w:rPr>
        <w:lastRenderedPageBreak/>
        <w:t>Sử dụng class MyObject thay vì biến “int _value” để dễ dàng quản lý các chức năng của ứng dụng hơn đối với các dự án lớn, dễ dàng thêm đọc sửa xoá.</w:t>
      </w:r>
    </w:p>
    <w:sectPr w:rsidR="00F57DA9" w:rsidRPr="00F57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4B"/>
    <w:rsid w:val="001D603C"/>
    <w:rsid w:val="0066724B"/>
    <w:rsid w:val="00A32222"/>
    <w:rsid w:val="00D328B3"/>
    <w:rsid w:val="00F5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8DCAC2"/>
  <w15:chartTrackingRefBased/>
  <w15:docId w15:val="{BA3418FE-BB7B-4A4A-AA0B-D4F643D8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2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2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2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2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2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2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HOÀI NAM</dc:creator>
  <cp:keywords/>
  <dc:description/>
  <cp:lastModifiedBy>NGUYỄN HOÀI NAM</cp:lastModifiedBy>
  <cp:revision>1</cp:revision>
  <dcterms:created xsi:type="dcterms:W3CDTF">2024-01-23T13:20:00Z</dcterms:created>
  <dcterms:modified xsi:type="dcterms:W3CDTF">2024-01-23T14:22:00Z</dcterms:modified>
</cp:coreProperties>
</file>