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905C0" w14:textId="77777777" w:rsidR="006B4E67" w:rsidRPr="00574867" w:rsidRDefault="00580231" w:rsidP="00574867">
      <w:pPr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J(</m:t>
              </m:r>
              <m:r>
                <w:rPr>
                  <w:rFonts w:ascii="Cambria Math" w:hAnsi="Cambria Math"/>
                  <w:lang w:val="en-US"/>
                </w:rPr>
                <m:t>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(l)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J(θ)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(l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sup>
              </m:sSub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(l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(l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sup>
              </m:sSub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(l+1)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(l)</m:t>
                  </m:r>
                </m:sup>
              </m:sSubSup>
            </m:den>
          </m:f>
        </m:oMath>
      </m:oMathPara>
    </w:p>
    <w:p w14:paraId="7442CC29" w14:textId="77777777" w:rsidR="00574867" w:rsidRPr="00574867" w:rsidRDefault="00574867" w:rsidP="00574867">
      <w:pPr>
        <w:jc w:val="center"/>
      </w:pPr>
    </w:p>
    <w:p w14:paraId="7A8A1379" w14:textId="575F2937" w:rsidR="003E2378" w:rsidRPr="00574867" w:rsidRDefault="003E2378" w:rsidP="00574867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(l+1)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(l+1)</m:t>
                  </m:r>
                </m:sup>
              </m:sSubSup>
            </m:den>
          </m:f>
          <m:r>
            <w:rPr>
              <w:rFonts w:ascii="Cambria Math" w:hAnsi="Cambria Math"/>
            </w:rPr>
            <m:t>=g'(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19F27D9" w14:textId="77777777" w:rsidR="00574867" w:rsidRPr="00574867" w:rsidRDefault="00574867" w:rsidP="00574867">
      <w:pPr>
        <w:jc w:val="center"/>
      </w:pPr>
    </w:p>
    <w:p w14:paraId="05B1B0AA" w14:textId="08051499" w:rsidR="003E2378" w:rsidRPr="00574867" w:rsidRDefault="003E2378" w:rsidP="00574867">
      <w:pPr>
        <w:jc w:val="center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(l+1)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(l)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(l)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</m:oMath>
      </m:oMathPara>
    </w:p>
    <w:p w14:paraId="7D891712" w14:textId="77777777" w:rsidR="00574867" w:rsidRPr="00574867" w:rsidRDefault="00574867" w:rsidP="00574867">
      <w:pPr>
        <w:jc w:val="center"/>
        <w:rPr>
          <w:i/>
        </w:rPr>
      </w:pPr>
    </w:p>
    <w:p w14:paraId="7CEF4D43" w14:textId="0F471623" w:rsidR="003E2378" w:rsidRPr="00574867" w:rsidRDefault="00574867" w:rsidP="00574867">
      <w:pPr>
        <w:jc w:val="center"/>
      </w:pPr>
      <w:r w:rsidRPr="00574867">
        <w:t xml:space="preserve">Definition: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J(θ)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sup>
            </m:sSubSup>
          </m:den>
        </m:f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J(θ)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(l)</m:t>
                </m:r>
              </m:sup>
            </m:sSup>
          </m:den>
        </m:f>
      </m:oMath>
    </w:p>
    <w:p w14:paraId="3528F549" w14:textId="77777777" w:rsidR="00574867" w:rsidRPr="00574867" w:rsidRDefault="00574867" w:rsidP="00574867">
      <w:pPr>
        <w:jc w:val="center"/>
      </w:pPr>
    </w:p>
    <w:p w14:paraId="634183CC" w14:textId="52C7A7D1" w:rsidR="00574867" w:rsidRPr="00574867" w:rsidRDefault="00640BEB" w:rsidP="00574867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l+1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l+2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l+2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l+2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l+2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l+2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sup>
          </m:sSub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 w:type="page"/>
          </m:r>
        </m:oMath>
      </m:oMathPara>
    </w:p>
    <w:p w14:paraId="6348AEC6" w14:textId="2EEA07FF" w:rsidR="00640BEB" w:rsidRPr="00574867" w:rsidRDefault="00F120C6" w:rsidP="00574867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J(θ)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(l+2)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(l</m:t>
                  </m:r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0B5B835" w14:textId="77777777" w:rsidR="00F120C6" w:rsidRDefault="00F120C6" w:rsidP="00574867">
      <w:pPr>
        <w:jc w:val="center"/>
      </w:pPr>
    </w:p>
    <w:p w14:paraId="7F56D0AD" w14:textId="77777777" w:rsidR="00574867" w:rsidRDefault="00574867" w:rsidP="00574867">
      <w:pPr>
        <w:jc w:val="center"/>
      </w:pPr>
    </w:p>
    <w:p w14:paraId="409070E9" w14:textId="77777777" w:rsidR="00574867" w:rsidRDefault="00574867" w:rsidP="00574867">
      <w:pPr>
        <w:jc w:val="center"/>
      </w:pPr>
    </w:p>
    <w:p w14:paraId="3668C111" w14:textId="00647DE7" w:rsidR="00F120C6" w:rsidRDefault="00F120C6" w:rsidP="00574867">
      <w:pPr>
        <w:jc w:val="center"/>
      </w:pPr>
      <w:r>
        <w:t>Hence</w:t>
      </w:r>
      <w:r w:rsidRPr="00574867">
        <w:rPr>
          <w:sz w:val="32"/>
          <w:szCs w:val="32"/>
        </w:rPr>
        <w:t>,</w:t>
      </w:r>
      <w:r w:rsidR="00574867" w:rsidRPr="00574867">
        <w:rPr>
          <w:sz w:val="32"/>
          <w:szCs w:val="32"/>
        </w:rPr>
        <w:t xml:space="preserve"> </w:t>
      </w:r>
      <w:r w:rsidRPr="00574867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J(θ)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(l)</m:t>
                </m:r>
              </m:sup>
            </m:sSubSup>
          </m:den>
        </m:f>
        <m:r>
          <w:rPr>
            <w:rFonts w:ascii="Cambria Math" w:hAns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(l)</m:t>
            </m:r>
          </m:sup>
        </m:sSubSup>
        <m:r>
          <w:rPr>
            <w:rFonts w:ascii="Cambria Math" w:hAnsi="Cambria Math"/>
            <w:sz w:val="32"/>
            <w:szCs w:val="32"/>
          </w:rPr>
          <m:t>×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δ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(l+1)</m:t>
            </m:r>
          </m:sup>
        </m:sSubSup>
      </m:oMath>
      <w:r>
        <w:t xml:space="preserve"> </w:t>
      </w:r>
      <w:r w:rsidR="00574867">
        <w:t xml:space="preserve"> </w:t>
      </w:r>
      <w:r>
        <w:t>and</w:t>
      </w:r>
      <w:r w:rsidR="00574867">
        <w:t xml:space="preserve">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δ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(l)</m:t>
            </m:r>
          </m:sup>
        </m:sSubSup>
        <w:bookmarkStart w:id="0" w:name="_GoBack"/>
        <w:bookmarkEnd w:id="0"/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l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hAnsi="Cambria Math"/>
            <w:sz w:val="32"/>
            <w:szCs w:val="32"/>
            <w:lang w:val="en-US"/>
          </w:rPr>
          <m:t>×g'(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(l)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</w:p>
    <w:sectPr w:rsidR="00F120C6" w:rsidSect="009529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C100F"/>
    <w:multiLevelType w:val="multilevel"/>
    <w:tmpl w:val="92BE0B4C"/>
    <w:styleLink w:val="Style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31"/>
    <w:rsid w:val="003E2378"/>
    <w:rsid w:val="00574867"/>
    <w:rsid w:val="00580231"/>
    <w:rsid w:val="00640BEB"/>
    <w:rsid w:val="008F032E"/>
    <w:rsid w:val="0095291F"/>
    <w:rsid w:val="00B87FCA"/>
    <w:rsid w:val="00F1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484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B87FCA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5802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658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Horace</dc:creator>
  <cp:keywords/>
  <dc:description/>
  <cp:lastModifiedBy>Horace</cp:lastModifiedBy>
  <cp:revision>3</cp:revision>
  <dcterms:created xsi:type="dcterms:W3CDTF">2016-10-29T07:13:00Z</dcterms:created>
  <dcterms:modified xsi:type="dcterms:W3CDTF">2016-10-29T07:40:00Z</dcterms:modified>
</cp:coreProperties>
</file>