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E86C6" w14:textId="0D889143" w:rsidR="00A34458" w:rsidRDefault="00CE127F" w:rsidP="00CE127F">
      <w:pPr>
        <w:pStyle w:val="Heading1"/>
      </w:pPr>
      <w:r w:rsidRPr="00CE127F">
        <w:t>Meeting Minutes 1</w:t>
      </w:r>
      <w:r w:rsidR="002E0CA6">
        <w:t xml:space="preserve"> (</w:t>
      </w:r>
      <w:r w:rsidR="003176E4">
        <w:t xml:space="preserve">Sunday </w:t>
      </w:r>
      <w:r w:rsidR="002E0CA6">
        <w:t>15/08/2021)</w:t>
      </w:r>
    </w:p>
    <w:p w14:paraId="05937533" w14:textId="318BBBDB" w:rsidR="00CE127F" w:rsidRDefault="00CE127F" w:rsidP="00CE127F">
      <w:pPr>
        <w:pStyle w:val="Heading2"/>
      </w:pPr>
      <w:r>
        <w:t>Attendance</w:t>
      </w:r>
    </w:p>
    <w:p w14:paraId="58B293F4" w14:textId="617D4571" w:rsidR="00CE127F" w:rsidRDefault="00CE127F" w:rsidP="00CE127F">
      <w:r>
        <w:t>Hao Lin, Callum McDowell</w:t>
      </w:r>
    </w:p>
    <w:p w14:paraId="527DEC4E" w14:textId="3F2066AC" w:rsidR="00CE127F" w:rsidRDefault="00CE127F" w:rsidP="00CE127F">
      <w:pPr>
        <w:pStyle w:val="Heading3"/>
      </w:pPr>
      <w:r>
        <w:t>Time</w:t>
      </w:r>
    </w:p>
    <w:p w14:paraId="590F990B" w14:textId="6A720EBC" w:rsidR="00CE127F" w:rsidRDefault="00CE127F" w:rsidP="00CE127F">
      <w:r>
        <w:t>11:10am to 2:40pm (3.5 hours)</w:t>
      </w:r>
    </w:p>
    <w:p w14:paraId="34AC3FBA" w14:textId="5DE3D9F7" w:rsidR="007E4E77" w:rsidRDefault="007E4E77" w:rsidP="007E4E77">
      <w:pPr>
        <w:pStyle w:val="Heading2"/>
      </w:pPr>
      <w:r>
        <w:t>Goals</w:t>
      </w:r>
    </w:p>
    <w:p w14:paraId="062E70AE" w14:textId="44F44B17" w:rsidR="007E4E77" w:rsidRDefault="007E4E77" w:rsidP="007E4E77">
      <w:pPr>
        <w:pStyle w:val="ListParagraph"/>
        <w:numPr>
          <w:ilvl w:val="0"/>
          <w:numId w:val="1"/>
        </w:numPr>
      </w:pPr>
      <w:r>
        <w:t>Plan project timeline and assign roles.</w:t>
      </w:r>
    </w:p>
    <w:p w14:paraId="6AF17B75" w14:textId="4C097C17" w:rsidR="007E4E77" w:rsidRDefault="007E4E77" w:rsidP="007E4E77">
      <w:pPr>
        <w:pStyle w:val="ListParagraph"/>
        <w:numPr>
          <w:ilvl w:val="0"/>
          <w:numId w:val="1"/>
        </w:numPr>
      </w:pPr>
      <w:r>
        <w:t>Complete first draft of FSM logic for pacemaker.</w:t>
      </w:r>
    </w:p>
    <w:p w14:paraId="22EA50C7" w14:textId="2F31EB98" w:rsidR="007E4E77" w:rsidRDefault="007E4E77" w:rsidP="007E4E77">
      <w:pPr>
        <w:pStyle w:val="Heading2"/>
      </w:pPr>
      <w:r>
        <w:t>Discussion</w:t>
      </w:r>
    </w:p>
    <w:p w14:paraId="18423F08" w14:textId="46B320B1" w:rsidR="00CA1FF3" w:rsidRPr="00483748" w:rsidRDefault="00CA1FF3" w:rsidP="00CA1FF3">
      <w:pPr>
        <w:rPr>
          <w:b/>
          <w:bCs/>
        </w:rPr>
      </w:pPr>
      <w:r w:rsidRPr="00483748">
        <w:rPr>
          <w:b/>
          <w:bCs/>
        </w:rPr>
        <w:t xml:space="preserve">Soft deadline </w:t>
      </w:r>
      <w:r w:rsidR="006A2C90">
        <w:rPr>
          <w:b/>
          <w:bCs/>
        </w:rPr>
        <w:t xml:space="preserve">for </w:t>
      </w:r>
      <w:proofErr w:type="spellStart"/>
      <w:r w:rsidR="006A2C90">
        <w:rPr>
          <w:b/>
          <w:bCs/>
        </w:rPr>
        <w:t>SCCharts</w:t>
      </w:r>
      <w:proofErr w:type="spellEnd"/>
      <w:r w:rsidR="006A2C90">
        <w:rPr>
          <w:b/>
          <w:bCs/>
        </w:rPr>
        <w:t xml:space="preserve"> and </w:t>
      </w:r>
      <w:proofErr w:type="spellStart"/>
      <w:r w:rsidR="006A2C90">
        <w:rPr>
          <w:b/>
          <w:bCs/>
        </w:rPr>
        <w:t>Nios</w:t>
      </w:r>
      <w:proofErr w:type="spellEnd"/>
      <w:r w:rsidR="006A2C90">
        <w:rPr>
          <w:b/>
          <w:bCs/>
        </w:rPr>
        <w:t xml:space="preserve">: </w:t>
      </w:r>
      <w:r w:rsidRPr="00483748">
        <w:rPr>
          <w:b/>
          <w:bCs/>
        </w:rPr>
        <w:t>Wednesday 18th.</w:t>
      </w:r>
    </w:p>
    <w:p w14:paraId="4078E734" w14:textId="54A32AAD" w:rsidR="00CA1FF3" w:rsidRPr="00483748" w:rsidRDefault="00483748" w:rsidP="00CA1FF3">
      <w:pPr>
        <w:rPr>
          <w:b/>
          <w:bCs/>
        </w:rPr>
      </w:pPr>
      <w:r w:rsidRPr="00483748">
        <w:rPr>
          <w:b/>
          <w:bCs/>
        </w:rPr>
        <w:t>Work on r</w:t>
      </w:r>
      <w:r w:rsidR="00CA1FF3" w:rsidRPr="00483748">
        <w:rPr>
          <w:b/>
          <w:bCs/>
        </w:rPr>
        <w:t>eport from Sat 21st onwards.</w:t>
      </w:r>
    </w:p>
    <w:p w14:paraId="76D33293" w14:textId="50BC25FD" w:rsidR="006A2C90" w:rsidRDefault="006A2C90" w:rsidP="006A2C90">
      <w:pPr>
        <w:pStyle w:val="Heading4"/>
      </w:pPr>
      <w:r>
        <w:t>Modes</w:t>
      </w:r>
    </w:p>
    <w:p w14:paraId="753A4FCD" w14:textId="60B1B5A3" w:rsidR="00CA1FF3" w:rsidRDefault="00CA1FF3" w:rsidP="006A2C90">
      <w:pPr>
        <w:pStyle w:val="ListParagraph"/>
        <w:numPr>
          <w:ilvl w:val="0"/>
          <w:numId w:val="3"/>
        </w:numPr>
      </w:pPr>
      <w:r>
        <w:t>UART may be blocking - timing between modes differ</w:t>
      </w:r>
      <w:r w:rsidR="006A2C90">
        <w:t>, mode 2 slower</w:t>
      </w:r>
      <w:r>
        <w:t>?</w:t>
      </w:r>
      <w:r w:rsidR="006A2C90">
        <w:t xml:space="preserve"> Should be okay, synchrony hypothesis.</w:t>
      </w:r>
    </w:p>
    <w:p w14:paraId="59146FCB" w14:textId="122EDF22" w:rsidR="00CA1FF3" w:rsidRDefault="006A2C90" w:rsidP="006A2C90">
      <w:pPr>
        <w:pStyle w:val="ListParagraph"/>
        <w:numPr>
          <w:ilvl w:val="0"/>
          <w:numId w:val="3"/>
        </w:numPr>
      </w:pPr>
      <w:r>
        <w:t>The mode</w:t>
      </w:r>
      <w:r w:rsidR="00CA1FF3">
        <w:t xml:space="preserve"> switch is a 'mux' for input </w:t>
      </w:r>
      <w:proofErr w:type="gramStart"/>
      <w:r w:rsidR="00CA1FF3">
        <w:t>sources, and</w:t>
      </w:r>
      <w:proofErr w:type="gramEnd"/>
      <w:r w:rsidR="00CA1FF3">
        <w:t xml:space="preserve"> does not change the </w:t>
      </w:r>
      <w:proofErr w:type="spellStart"/>
      <w:r w:rsidR="00CA1FF3">
        <w:t>SCCharts</w:t>
      </w:r>
      <w:proofErr w:type="spellEnd"/>
      <w:r w:rsidR="00CA1FF3">
        <w:t xml:space="preserve"> FSM/logic</w:t>
      </w:r>
      <w:r>
        <w:t>.</w:t>
      </w:r>
    </w:p>
    <w:p w14:paraId="0E31E75F" w14:textId="5D0A37D2" w:rsidR="00CA1FF3" w:rsidRDefault="006A2C90" w:rsidP="006A2C90">
      <w:pPr>
        <w:pStyle w:val="Heading4"/>
      </w:pPr>
      <w:proofErr w:type="spellStart"/>
      <w:r>
        <w:t>Nios</w:t>
      </w:r>
      <w:proofErr w:type="spellEnd"/>
    </w:p>
    <w:p w14:paraId="2B85F24B" w14:textId="4375E43D" w:rsidR="00CA1FF3" w:rsidRDefault="00CA1FF3" w:rsidP="006A2C90">
      <w:pPr>
        <w:pStyle w:val="ListParagraph"/>
        <w:numPr>
          <w:ilvl w:val="0"/>
          <w:numId w:val="6"/>
        </w:numPr>
      </w:pPr>
      <w:r>
        <w:t xml:space="preserve">LED, </w:t>
      </w:r>
      <w:proofErr w:type="gramStart"/>
      <w:r>
        <w:t>interrupt</w:t>
      </w:r>
      <w:proofErr w:type="gramEnd"/>
      <w:r>
        <w:t xml:space="preserve"> and key</w:t>
      </w:r>
      <w:r w:rsidR="006A2C90">
        <w:t xml:space="preserve"> (button) and </w:t>
      </w:r>
      <w:r>
        <w:t>switch interface</w:t>
      </w:r>
    </w:p>
    <w:p w14:paraId="4CACE55C" w14:textId="69DD7F0F" w:rsidR="00CA1FF3" w:rsidRDefault="00CA1FF3" w:rsidP="006A2C90">
      <w:pPr>
        <w:pStyle w:val="ListParagraph"/>
        <w:numPr>
          <w:ilvl w:val="0"/>
          <w:numId w:val="6"/>
        </w:numPr>
      </w:pPr>
      <w:r>
        <w:t>U</w:t>
      </w:r>
      <w:r w:rsidR="006A2C90">
        <w:t>ART</w:t>
      </w:r>
      <w:r>
        <w:t xml:space="preserve"> communication with simulator</w:t>
      </w:r>
    </w:p>
    <w:p w14:paraId="7E4AC520" w14:textId="722A5EC5" w:rsidR="00CA1FF3" w:rsidRDefault="00CA1FF3" w:rsidP="00CA1FF3">
      <w:pPr>
        <w:pStyle w:val="ListParagraph"/>
        <w:numPr>
          <w:ilvl w:val="0"/>
          <w:numId w:val="6"/>
        </w:numPr>
      </w:pPr>
      <w:r>
        <w:t>Combine to switch modes.</w:t>
      </w:r>
    </w:p>
    <w:p w14:paraId="15796AFE" w14:textId="0E9AE6B5" w:rsidR="00CA1FF3" w:rsidRDefault="00CA1FF3" w:rsidP="00CA1FF3">
      <w:r>
        <w:t xml:space="preserve">Individual/extra work for </w:t>
      </w:r>
      <w:r w:rsidR="006A2C90">
        <w:t>M</w:t>
      </w:r>
      <w:r>
        <w:t>onday 16th. No group meeting required</w:t>
      </w:r>
      <w:r w:rsidR="006A2C90">
        <w:t>, but will potentially both be in 12:00-2:30pm?</w:t>
      </w:r>
    </w:p>
    <w:p w14:paraId="6E0A4A3E" w14:textId="6C0C561E" w:rsidR="00CA1FF3" w:rsidRDefault="006A2C90" w:rsidP="006A2C90">
      <w:pPr>
        <w:pStyle w:val="Heading4"/>
      </w:pPr>
      <w:r>
        <w:t>FMS Design</w:t>
      </w:r>
    </w:p>
    <w:p w14:paraId="1B06CE85" w14:textId="7C6A4382" w:rsidR="00CA1FF3" w:rsidRDefault="006A2C90" w:rsidP="006A2C90">
      <w:r>
        <w:t>I</w:t>
      </w:r>
      <w:r w:rsidR="00CA1FF3">
        <w:t>t is ok</w:t>
      </w:r>
      <w:r>
        <w:t>a</w:t>
      </w:r>
      <w:r w:rsidR="00CA1FF3">
        <w:t>y to Slave AS to VS at defined time. No matter which S we are controlling from, the rate of pacing will be the same.</w:t>
      </w:r>
    </w:p>
    <w:p w14:paraId="6F2D9649" w14:textId="77777777" w:rsidR="00CA1FF3" w:rsidRDefault="00CA1FF3" w:rsidP="00CA1FF3">
      <w:r>
        <w:t>As VS is paced (</w:t>
      </w:r>
      <w:proofErr w:type="gramStart"/>
      <w:r>
        <w:t>i.e.</w:t>
      </w:r>
      <w:proofErr w:type="gramEnd"/>
      <w:r>
        <w:t xml:space="preserve"> signal VP) within the bounds URI &gt;= t &gt;= LRI, and AP is only generated (i.e. AS paced) if AEI elapses without AS, and AEI is a fixed period, then the rate at which VS is paced also governs the maximum rate at which AS may be paced.</w:t>
      </w:r>
    </w:p>
    <w:p w14:paraId="42EB63C8" w14:textId="77777777" w:rsidR="00CA1FF3" w:rsidRDefault="00CA1FF3" w:rsidP="00CA1FF3">
      <w:r>
        <w:t xml:space="preserve">This would only be a concern if timing were such that the VS was occurring faster than </w:t>
      </w:r>
      <w:proofErr w:type="gramStart"/>
      <w:r>
        <w:t>URI</w:t>
      </w:r>
      <w:proofErr w:type="gramEnd"/>
      <w:r>
        <w:t xml:space="preserve"> but an AS signal was not registered within the AEI. In this case an AP would be generated at a rate greater than URI, potentially enabling the faster heartbeat/occurrence of VS. Further research would have to be taken to determine if this is the correct approach, or if the pacemaker would benefit from also limiting the URI of AP.</w:t>
      </w:r>
    </w:p>
    <w:p w14:paraId="5B5FD3D6" w14:textId="253DC8B0" w:rsidR="00CA1FF3" w:rsidRDefault="006A2C90" w:rsidP="006A2C90">
      <w:pPr>
        <w:pStyle w:val="Heading4"/>
      </w:pPr>
      <w:proofErr w:type="spellStart"/>
      <w:r>
        <w:t>Failsafes</w:t>
      </w:r>
      <w:proofErr w:type="spellEnd"/>
    </w:p>
    <w:p w14:paraId="147FD154" w14:textId="77777777" w:rsidR="006A2C90" w:rsidRDefault="00CA1FF3" w:rsidP="00CA1FF3">
      <w:r>
        <w:t>We can only assume timing intervals are set correctly because that is no internal method as to determine whether LRI or the URI value is correct.</w:t>
      </w:r>
      <w:r w:rsidR="006A2C90">
        <w:t xml:space="preserve"> </w:t>
      </w:r>
      <w:r>
        <w:t>By design choice, we gave precedence to URI - pacemaker's intended operation rate.</w:t>
      </w:r>
    </w:p>
    <w:p w14:paraId="2927FFE9" w14:textId="31368B03" w:rsidR="007E4E77" w:rsidRDefault="00CA1FF3" w:rsidP="00CA1FF3">
      <w:r>
        <w:lastRenderedPageBreak/>
        <w:t>Realistically, in industry these values should be safeguarded via logic and timing checks at compile and programming time</w:t>
      </w:r>
    </w:p>
    <w:p w14:paraId="27EBD7DF" w14:textId="1DC55391" w:rsidR="007E4E77" w:rsidRDefault="007E4E77" w:rsidP="007E4E77"/>
    <w:p w14:paraId="36239514" w14:textId="0319A2C8" w:rsidR="007E4E77" w:rsidRDefault="007E4E77" w:rsidP="007E4E77">
      <w:pPr>
        <w:pStyle w:val="Heading2"/>
      </w:pPr>
      <w:r>
        <w:t>Conclusion</w:t>
      </w:r>
    </w:p>
    <w:p w14:paraId="09868A42" w14:textId="068E31D3" w:rsidR="007E4E77" w:rsidRDefault="007E4E77" w:rsidP="007E4E77">
      <w:r>
        <w:t>First draft:</w:t>
      </w:r>
    </w:p>
    <w:p w14:paraId="181A28DF" w14:textId="06D78A04" w:rsidR="006A2C90" w:rsidRDefault="00F53A7A" w:rsidP="007E4E77">
      <w:r>
        <w:rPr>
          <w:noProof/>
        </w:rPr>
        <w:drawing>
          <wp:inline distT="0" distB="0" distL="0" distR="0" wp14:anchorId="5161E1E5" wp14:editId="195F589E">
            <wp:extent cx="5719445" cy="590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9445" cy="5900420"/>
                    </a:xfrm>
                    <a:prstGeom prst="rect">
                      <a:avLst/>
                    </a:prstGeom>
                    <a:noFill/>
                    <a:ln>
                      <a:noFill/>
                    </a:ln>
                  </pic:spPr>
                </pic:pic>
              </a:graphicData>
            </a:graphic>
          </wp:inline>
        </w:drawing>
      </w:r>
    </w:p>
    <w:p w14:paraId="15D66B09" w14:textId="65C4A022" w:rsidR="00F53A7A" w:rsidRDefault="00F53A7A" w:rsidP="007E4E77">
      <w:r>
        <w:t>Concerns:</w:t>
      </w:r>
    </w:p>
    <w:p w14:paraId="43402140" w14:textId="333A59C6" w:rsidR="00F53A7A" w:rsidRPr="007E4E77" w:rsidRDefault="00F53A7A" w:rsidP="00F53A7A">
      <w:pPr>
        <w:pStyle w:val="ListParagraph"/>
        <w:numPr>
          <w:ilvl w:val="0"/>
          <w:numId w:val="8"/>
        </w:numPr>
      </w:pPr>
      <w:r>
        <w:t>This requires the ‘timer’ FSM</w:t>
      </w:r>
      <w:r w:rsidR="00B24C10">
        <w:t xml:space="preserve">s to be a child </w:t>
      </w:r>
      <w:r w:rsidR="005574A7">
        <w:t>one-</w:t>
      </w:r>
      <w:r w:rsidR="00B24C10">
        <w:t>state</w:t>
      </w:r>
      <w:r w:rsidR="005574A7">
        <w:t xml:space="preserve"> FSM</w:t>
      </w:r>
      <w:r w:rsidR="00B24C10">
        <w:t xml:space="preserve"> </w:t>
      </w:r>
      <w:r w:rsidR="005574A7">
        <w:t xml:space="preserve">in parallel with </w:t>
      </w:r>
      <w:r w:rsidR="00B24C10">
        <w:t xml:space="preserve">the AP and VP pacemaker FSM, which may not be practical for </w:t>
      </w:r>
      <w:proofErr w:type="spellStart"/>
      <w:r w:rsidR="00B24C10">
        <w:t>SCCharts</w:t>
      </w:r>
      <w:proofErr w:type="spellEnd"/>
      <w:r w:rsidR="00B24C10">
        <w:t xml:space="preserve"> (which typically has a state in a larger FSM be comprised of regions with smaller FSMs).</w:t>
      </w:r>
    </w:p>
    <w:p w14:paraId="41FCBD64" w14:textId="2E222F63" w:rsidR="007E4E77" w:rsidRDefault="007E4E77" w:rsidP="007E4E77">
      <w:pPr>
        <w:pStyle w:val="Heading2"/>
      </w:pPr>
      <w:r>
        <w:lastRenderedPageBreak/>
        <w:t>To Do</w:t>
      </w:r>
    </w:p>
    <w:p w14:paraId="7080B816" w14:textId="3502918A" w:rsidR="007E4E77" w:rsidRDefault="007E4E77" w:rsidP="007E4E77">
      <w:pPr>
        <w:pStyle w:val="ListParagraph"/>
        <w:numPr>
          <w:ilvl w:val="0"/>
          <w:numId w:val="2"/>
        </w:numPr>
      </w:pPr>
      <w:r>
        <w:t xml:space="preserve">Start work on </w:t>
      </w:r>
      <w:proofErr w:type="spellStart"/>
      <w:r>
        <w:t>Nios</w:t>
      </w:r>
      <w:proofErr w:type="spellEnd"/>
      <w:r>
        <w:t xml:space="preserve"> and hardware (@Callum)</w:t>
      </w:r>
    </w:p>
    <w:p w14:paraId="3E962443" w14:textId="2ABBD42A" w:rsidR="007E4E77" w:rsidRDefault="007E4E77" w:rsidP="007E4E77">
      <w:pPr>
        <w:pStyle w:val="ListParagraph"/>
        <w:numPr>
          <w:ilvl w:val="0"/>
          <w:numId w:val="2"/>
        </w:numPr>
      </w:pPr>
      <w:r>
        <w:t xml:space="preserve">Code FSM into </w:t>
      </w:r>
      <w:proofErr w:type="spellStart"/>
      <w:r>
        <w:t>SCCharts</w:t>
      </w:r>
      <w:proofErr w:type="spellEnd"/>
      <w:r>
        <w:t xml:space="preserve"> (@Hao)</w:t>
      </w:r>
    </w:p>
    <w:p w14:paraId="36B22FD0" w14:textId="769EAB54" w:rsidR="00CA1FF3" w:rsidRPr="007E4E77" w:rsidRDefault="007E4E77" w:rsidP="00F53A7A">
      <w:pPr>
        <w:pStyle w:val="ListParagraph"/>
        <w:numPr>
          <w:ilvl w:val="0"/>
          <w:numId w:val="2"/>
        </w:numPr>
      </w:pPr>
      <w:r>
        <w:t xml:space="preserve">Report (which can wait, </w:t>
      </w:r>
      <w:r w:rsidR="005574A7">
        <w:t xml:space="preserve">but </w:t>
      </w:r>
      <w:r>
        <w:t>documentation as we go is priority)</w:t>
      </w:r>
    </w:p>
    <w:sectPr w:rsidR="00CA1FF3" w:rsidRPr="007E4E77" w:rsidSect="001B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27F1B"/>
    <w:multiLevelType w:val="hybridMultilevel"/>
    <w:tmpl w:val="021C26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F179DD"/>
    <w:multiLevelType w:val="hybridMultilevel"/>
    <w:tmpl w:val="A740DD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695C9F"/>
    <w:multiLevelType w:val="hybridMultilevel"/>
    <w:tmpl w:val="276A64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B7C2BFE"/>
    <w:multiLevelType w:val="hybridMultilevel"/>
    <w:tmpl w:val="BA247C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D707934"/>
    <w:multiLevelType w:val="hybridMultilevel"/>
    <w:tmpl w:val="1996F3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6B61348"/>
    <w:multiLevelType w:val="hybridMultilevel"/>
    <w:tmpl w:val="F028B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31F3171"/>
    <w:multiLevelType w:val="hybridMultilevel"/>
    <w:tmpl w:val="D07CB4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2F64169"/>
    <w:multiLevelType w:val="hybridMultilevel"/>
    <w:tmpl w:val="2FA2C45C"/>
    <w:lvl w:ilvl="0" w:tplc="4D9493A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5326F"/>
    <w:rsid w:val="001B2A64"/>
    <w:rsid w:val="002E0CA6"/>
    <w:rsid w:val="003176E4"/>
    <w:rsid w:val="00483748"/>
    <w:rsid w:val="0055326F"/>
    <w:rsid w:val="005574A7"/>
    <w:rsid w:val="006A2C90"/>
    <w:rsid w:val="007E4E77"/>
    <w:rsid w:val="00A34458"/>
    <w:rsid w:val="00B24C10"/>
    <w:rsid w:val="00BA3F7C"/>
    <w:rsid w:val="00CA1FF3"/>
    <w:rsid w:val="00CE127F"/>
    <w:rsid w:val="00F53A7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723D"/>
  <w15:chartTrackingRefBased/>
  <w15:docId w15:val="{EC61B4A8-D9FB-4B75-AACF-324E669A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64"/>
  </w:style>
  <w:style w:type="paragraph" w:styleId="Heading1">
    <w:name w:val="heading 1"/>
    <w:basedOn w:val="Normal"/>
    <w:next w:val="Normal"/>
    <w:link w:val="Heading1Char"/>
    <w:uiPriority w:val="9"/>
    <w:qFormat/>
    <w:rsid w:val="00CE12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12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E127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A2C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27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E127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E127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E4E77"/>
    <w:pPr>
      <w:ind w:left="720"/>
      <w:contextualSpacing/>
    </w:pPr>
  </w:style>
  <w:style w:type="character" w:customStyle="1" w:styleId="Heading4Char">
    <w:name w:val="Heading 4 Char"/>
    <w:basedOn w:val="DefaultParagraphFont"/>
    <w:link w:val="Heading4"/>
    <w:uiPriority w:val="9"/>
    <w:rsid w:val="006A2C9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McD</dc:creator>
  <cp:keywords/>
  <dc:description/>
  <cp:lastModifiedBy>Callum McD</cp:lastModifiedBy>
  <cp:revision>9</cp:revision>
  <dcterms:created xsi:type="dcterms:W3CDTF">2021-08-15T02:33:00Z</dcterms:created>
  <dcterms:modified xsi:type="dcterms:W3CDTF">2021-08-15T03:04:00Z</dcterms:modified>
</cp:coreProperties>
</file>