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FF" w:rsidRPr="007D5D04" w:rsidRDefault="00EE4CFF" w:rsidP="00EE4CFF">
      <w:pPr>
        <w:rPr>
          <w:rFonts w:ascii="微软雅黑" w:eastAsia="微软雅黑" w:hAnsi="微软雅黑" w:cs="Arial Unicode MS"/>
          <w:sz w:val="46"/>
          <w:szCs w:val="46"/>
        </w:rPr>
      </w:pPr>
    </w:p>
    <w:p w:rsidR="00EE4CFF" w:rsidRPr="007D5D04" w:rsidRDefault="001D148D" w:rsidP="00EE4CFF">
      <w:pPr>
        <w:jc w:val="center"/>
        <w:rPr>
          <w:rFonts w:ascii="微软雅黑" w:eastAsia="微软雅黑" w:hAnsi="微软雅黑" w:cs="Arial Unicode MS"/>
          <w:b/>
          <w:sz w:val="46"/>
          <w:szCs w:val="46"/>
          <w:lang w:val="zh-CN"/>
        </w:rPr>
      </w:pPr>
      <w:bookmarkStart w:id="0" w:name="_GoBack"/>
      <w:r w:rsidRPr="007D5D04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详情页</w:t>
      </w:r>
      <w:r w:rsidR="005A56EB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作者卡片</w:t>
      </w:r>
      <w:r w:rsidR="00B11DCB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样式调整</w:t>
      </w:r>
      <w:r w:rsidR="003C243E" w:rsidRPr="007D5D04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功能</w:t>
      </w:r>
      <w:r w:rsidR="0073198F" w:rsidRPr="007D5D04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产品</w:t>
      </w:r>
      <w:r w:rsidRPr="007D5D04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需求文档</w:t>
      </w:r>
    </w:p>
    <w:bookmarkEnd w:id="0"/>
    <w:p w:rsidR="00EE4CFF" w:rsidRPr="007D5D04" w:rsidRDefault="00EE4CFF" w:rsidP="00EE4CFF">
      <w:pPr>
        <w:rPr>
          <w:rFonts w:ascii="微软雅黑" w:eastAsia="微软雅黑" w:hAnsi="微软雅黑" w:cs="Arial Unicode MS"/>
          <w:sz w:val="46"/>
          <w:szCs w:val="46"/>
          <w:lang w:val="zh-CN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4CFF" w:rsidRPr="007D5D04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7D5D04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7D5D04">
              <w:rPr>
                <w:rFonts w:ascii="微软雅黑" w:eastAsia="微软雅黑" w:hAnsi="微软雅黑" w:hint="eastAsia"/>
                <w:b/>
                <w:lang w:val="zh-TW" w:eastAsia="zh-TW"/>
              </w:rPr>
              <w:t>修订日期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7D5D04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微软雅黑" w:eastAsia="微软雅黑" w:hAnsi="微软雅黑"/>
                <w:b/>
              </w:rPr>
            </w:pPr>
            <w:r w:rsidRPr="007D5D04">
              <w:rPr>
                <w:rFonts w:ascii="微软雅黑" w:eastAsia="微软雅黑" w:hAnsi="微软雅黑" w:hint="eastAsia"/>
                <w:b/>
                <w:lang w:val="zh-TW" w:eastAsia="zh-TW"/>
              </w:rPr>
              <w:t>修订内容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7D5D04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7D5D04">
              <w:rPr>
                <w:rFonts w:ascii="微软雅黑" w:eastAsia="微软雅黑" w:hAnsi="微软雅黑" w:hint="eastAsia"/>
                <w:b/>
                <w:lang w:val="zh-TW" w:eastAsia="zh-TW"/>
              </w:rPr>
              <w:t>修订版本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7D5D04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7D5D04">
              <w:rPr>
                <w:rFonts w:ascii="微软雅黑" w:eastAsia="微软雅黑" w:hAnsi="微软雅黑" w:hint="eastAsia"/>
                <w:b/>
                <w:lang w:val="zh-TW" w:eastAsia="zh-TW"/>
              </w:rPr>
              <w:t>修订人</w:t>
            </w:r>
          </w:p>
        </w:tc>
      </w:tr>
      <w:tr w:rsidR="00EE4CFF" w:rsidRPr="007D5D04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7D5D04" w:rsidRDefault="00EE4CFF" w:rsidP="003C243E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7D5D04">
              <w:rPr>
                <w:rFonts w:ascii="微软雅黑" w:eastAsia="微软雅黑" w:hAnsi="微软雅黑" w:hint="eastAsia"/>
              </w:rPr>
              <w:t>20</w:t>
            </w:r>
            <w:r w:rsidR="003C243E" w:rsidRPr="007D5D04">
              <w:rPr>
                <w:rFonts w:ascii="微软雅黑" w:eastAsia="微软雅黑" w:hAnsi="微软雅黑"/>
              </w:rPr>
              <w:t>20</w:t>
            </w:r>
            <w:r w:rsidRPr="007D5D04">
              <w:rPr>
                <w:rFonts w:ascii="微软雅黑" w:eastAsia="微软雅黑" w:hAnsi="微软雅黑" w:hint="eastAsia"/>
              </w:rPr>
              <w:t>/</w:t>
            </w:r>
            <w:r w:rsidRPr="007D5D04">
              <w:rPr>
                <w:rFonts w:ascii="微软雅黑" w:eastAsia="微软雅黑" w:hAnsi="微软雅黑" w:hint="eastAsia"/>
                <w:lang w:val="zh-CN"/>
              </w:rPr>
              <w:t>0</w:t>
            </w:r>
            <w:r w:rsidR="003C243E" w:rsidRPr="007D5D04">
              <w:rPr>
                <w:rFonts w:ascii="微软雅黑" w:eastAsia="微软雅黑" w:hAnsi="微软雅黑"/>
                <w:lang w:val="zh-CN"/>
              </w:rPr>
              <w:t>4</w:t>
            </w:r>
            <w:r w:rsidRPr="007D5D04">
              <w:rPr>
                <w:rFonts w:ascii="微软雅黑" w:eastAsia="微软雅黑" w:hAnsi="微软雅黑" w:hint="eastAsia"/>
              </w:rPr>
              <w:t>/</w:t>
            </w:r>
            <w:r w:rsidR="003C243E" w:rsidRPr="007D5D04">
              <w:rPr>
                <w:rFonts w:ascii="微软雅黑" w:eastAsia="微软雅黑" w:hAnsi="微软雅黑"/>
              </w:rPr>
              <w:t>15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7D5D04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jc w:val="left"/>
              <w:rPr>
                <w:rFonts w:ascii="微软雅黑" w:eastAsia="微软雅黑" w:hAnsi="微软雅黑"/>
              </w:rPr>
            </w:pPr>
            <w:r w:rsidRPr="007D5D04">
              <w:rPr>
                <w:rFonts w:ascii="微软雅黑" w:eastAsia="微软雅黑" w:hAnsi="微软雅黑" w:hint="eastAsia"/>
                <w:lang w:val="zh-TW" w:eastAsia="zh-TW"/>
              </w:rPr>
              <w:t>新建文档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7D5D04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7D5D04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7D5D04" w:rsidRDefault="006D5152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7D5D04">
              <w:rPr>
                <w:rFonts w:ascii="微软雅黑" w:eastAsia="微软雅黑" w:hAnsi="微软雅黑" w:hint="eastAsia"/>
              </w:rPr>
              <w:t>李晶</w:t>
            </w:r>
          </w:p>
        </w:tc>
      </w:tr>
      <w:tr w:rsidR="00EE4CFF" w:rsidRPr="007D5D04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7D5D04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7D5D04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7D5D04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7D5D04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rPr>
          <w:rFonts w:ascii="微软雅黑" w:eastAsia="微软雅黑" w:hAnsi="微软雅黑"/>
        </w:rPr>
      </w:pPr>
    </w:p>
    <w:p w:rsidR="00EE4CFF" w:rsidRPr="007D5D04" w:rsidRDefault="00EE4CFF" w:rsidP="00EE4CFF">
      <w:pPr>
        <w:pStyle w:val="2"/>
        <w:numPr>
          <w:ilvl w:val="0"/>
          <w:numId w:val="1"/>
        </w:numPr>
        <w:spacing w:line="412" w:lineRule="auto"/>
        <w:rPr>
          <w:rFonts w:ascii="微软雅黑" w:eastAsia="微软雅黑" w:hAnsi="微软雅黑"/>
        </w:rPr>
      </w:pPr>
      <w:r w:rsidRPr="007D5D04">
        <w:rPr>
          <w:rFonts w:ascii="微软雅黑" w:eastAsia="微软雅黑" w:hAnsi="微软雅黑" w:hint="eastAsia"/>
        </w:rPr>
        <w:lastRenderedPageBreak/>
        <w:t>背景</w:t>
      </w:r>
    </w:p>
    <w:p w:rsidR="00EE4CFF" w:rsidRPr="007D5D04" w:rsidRDefault="003C243E" w:rsidP="009B69E2">
      <w:pPr>
        <w:rPr>
          <w:rFonts w:ascii="微软雅黑" w:eastAsia="微软雅黑" w:hAnsi="微软雅黑"/>
          <w:color w:val="1F497D"/>
        </w:rPr>
      </w:pPr>
      <w:r w:rsidRPr="007D5D04">
        <w:rPr>
          <w:rFonts w:ascii="微软雅黑" w:eastAsia="微软雅黑" w:hAnsi="微软雅黑" w:hint="eastAsia"/>
        </w:rPr>
        <w:t>为了</w:t>
      </w:r>
      <w:r w:rsidR="007911DB" w:rsidRPr="007D5D04">
        <w:rPr>
          <w:rFonts w:ascii="微软雅黑" w:eastAsia="微软雅黑" w:hAnsi="微软雅黑" w:hint="eastAsia"/>
        </w:rPr>
        <w:t>提升用户点击“关注”按钮，</w:t>
      </w:r>
      <w:r w:rsidR="00B11DCB">
        <w:rPr>
          <w:rFonts w:ascii="微软雅黑" w:eastAsia="微软雅黑" w:hAnsi="微软雅黑" w:hint="eastAsia"/>
        </w:rPr>
        <w:t>作者卡片</w:t>
      </w:r>
      <w:r w:rsidR="007911DB" w:rsidRPr="007D5D04">
        <w:rPr>
          <w:rFonts w:ascii="微软雅黑" w:eastAsia="微软雅黑" w:hAnsi="微软雅黑" w:hint="eastAsia"/>
        </w:rPr>
        <w:t>尝试不同的交互</w:t>
      </w:r>
      <w:r w:rsidR="00B11DCB">
        <w:rPr>
          <w:rFonts w:ascii="微软雅黑" w:eastAsia="微软雅黑" w:hAnsi="微软雅黑" w:hint="eastAsia"/>
        </w:rPr>
        <w:t>样式</w:t>
      </w:r>
      <w:r w:rsidR="007911DB" w:rsidRPr="007D5D04">
        <w:rPr>
          <w:rFonts w:ascii="微软雅黑" w:eastAsia="微软雅黑" w:hAnsi="微软雅黑" w:hint="eastAsia"/>
        </w:rPr>
        <w:t>。</w:t>
      </w:r>
    </w:p>
    <w:p w:rsidR="00EE4CFF" w:rsidRPr="007D5D04" w:rsidRDefault="00EE4CFF" w:rsidP="00EE4CFF">
      <w:pPr>
        <w:pStyle w:val="2"/>
        <w:numPr>
          <w:ilvl w:val="0"/>
          <w:numId w:val="1"/>
        </w:numPr>
        <w:spacing w:line="412" w:lineRule="auto"/>
        <w:rPr>
          <w:rFonts w:ascii="微软雅黑" w:eastAsia="微软雅黑" w:hAnsi="微软雅黑"/>
        </w:rPr>
      </w:pPr>
      <w:r w:rsidRPr="007D5D04">
        <w:rPr>
          <w:rFonts w:ascii="微软雅黑" w:eastAsia="微软雅黑" w:hAnsi="微软雅黑" w:hint="eastAsia"/>
        </w:rPr>
        <w:t>目标</w:t>
      </w:r>
    </w:p>
    <w:p w:rsidR="00EE4CFF" w:rsidRPr="007D5D04" w:rsidRDefault="007911DB" w:rsidP="009B69E2">
      <w:pPr>
        <w:rPr>
          <w:rFonts w:ascii="微软雅黑" w:eastAsia="微软雅黑" w:hAnsi="微软雅黑"/>
          <w:szCs w:val="21"/>
        </w:rPr>
      </w:pPr>
      <w:r w:rsidRPr="007D5D04">
        <w:rPr>
          <w:rFonts w:ascii="微软雅黑" w:eastAsia="微软雅黑" w:hAnsi="微软雅黑" w:hint="eastAsia"/>
          <w:szCs w:val="21"/>
        </w:rPr>
        <w:t>提升</w:t>
      </w:r>
      <w:r w:rsidR="00EF357D" w:rsidRPr="007D5D04">
        <w:rPr>
          <w:rFonts w:ascii="微软雅黑" w:eastAsia="微软雅黑" w:hAnsi="微软雅黑" w:hint="eastAsia"/>
          <w:szCs w:val="21"/>
        </w:rPr>
        <w:t>“关注”按钮点击，增加</w:t>
      </w:r>
      <w:r w:rsidRPr="007D5D04">
        <w:rPr>
          <w:rFonts w:ascii="微软雅黑" w:eastAsia="微软雅黑" w:hAnsi="微软雅黑" w:hint="eastAsia"/>
          <w:szCs w:val="21"/>
        </w:rPr>
        <w:t>快传号粉丝数</w:t>
      </w:r>
    </w:p>
    <w:p w:rsidR="00E40479" w:rsidRPr="007D5D04" w:rsidRDefault="00EE4CFF" w:rsidP="00030BC2">
      <w:pPr>
        <w:pStyle w:val="2"/>
        <w:rPr>
          <w:rFonts w:ascii="微软雅黑" w:eastAsia="微软雅黑" w:hAnsi="微软雅黑" w:cs="Apple Braille Outline 6 Dot"/>
        </w:rPr>
      </w:pPr>
      <w:r w:rsidRPr="007D5D04">
        <w:rPr>
          <w:rFonts w:ascii="微软雅黑" w:eastAsia="微软雅黑" w:hAnsi="微软雅黑" w:hint="eastAsia"/>
        </w:rPr>
        <w:t>3</w:t>
      </w:r>
      <w:r w:rsidRPr="007D5D04">
        <w:rPr>
          <w:rFonts w:ascii="微软雅黑" w:eastAsia="微软雅黑" w:hAnsi="微软雅黑" w:cs="Arial Unicode MS" w:hint="eastAsia"/>
        </w:rPr>
        <w:t>，</w:t>
      </w:r>
      <w:r w:rsidRPr="007D5D04">
        <w:rPr>
          <w:rFonts w:ascii="微软雅黑" w:eastAsia="微软雅黑" w:hAnsi="微软雅黑" w:hint="eastAsia"/>
        </w:rPr>
        <w:t>功能详述</w:t>
      </w:r>
    </w:p>
    <w:p w:rsidR="002828CE" w:rsidRPr="007D5D04" w:rsidRDefault="00EF357D" w:rsidP="00991F9A">
      <w:pPr>
        <w:rPr>
          <w:rFonts w:ascii="微软雅黑" w:eastAsia="微软雅黑" w:hAnsi="微软雅黑"/>
          <w:b/>
        </w:rPr>
      </w:pPr>
      <w:r w:rsidRPr="007D5D04">
        <w:rPr>
          <w:rFonts w:ascii="微软雅黑" w:eastAsia="微软雅黑" w:hAnsi="微软雅黑" w:hint="eastAsia"/>
          <w:b/>
        </w:rPr>
        <w:t>关注按钮位置分为3种</w:t>
      </w:r>
      <w:r w:rsidR="007664C2" w:rsidRPr="007D5D04">
        <w:rPr>
          <w:rFonts w:ascii="微软雅黑" w:eastAsia="微软雅黑" w:hAnsi="微软雅黑" w:hint="eastAsia"/>
          <w:b/>
        </w:rPr>
        <w:t>进行分桶实验</w:t>
      </w:r>
      <w:r w:rsidR="00910B5D">
        <w:rPr>
          <w:rFonts w:ascii="微软雅黑" w:eastAsia="微软雅黑" w:hAnsi="微软雅黑" w:hint="eastAsia"/>
          <w:b/>
        </w:rPr>
        <w:t>，暂定为导航底部各4</w:t>
      </w:r>
      <w:r w:rsidR="00910B5D">
        <w:rPr>
          <w:rFonts w:ascii="微软雅黑" w:eastAsia="微软雅黑" w:hAnsi="微软雅黑"/>
          <w:b/>
        </w:rPr>
        <w:t>0</w:t>
      </w:r>
      <w:r w:rsidR="00910B5D">
        <w:rPr>
          <w:rFonts w:ascii="微软雅黑" w:eastAsia="微软雅黑" w:hAnsi="微软雅黑" w:hint="eastAsia"/>
          <w:b/>
        </w:rPr>
        <w:t>个桶</w:t>
      </w:r>
    </w:p>
    <w:p w:rsidR="00EF357D" w:rsidRPr="007D5D04" w:rsidRDefault="00EF357D" w:rsidP="00EF357D">
      <w:pPr>
        <w:rPr>
          <w:rFonts w:ascii="微软雅黑" w:eastAsia="微软雅黑" w:hAnsi="微软雅黑"/>
          <w:b/>
        </w:rPr>
      </w:pPr>
      <w:r w:rsidRPr="007D5D04">
        <w:rPr>
          <w:rFonts w:ascii="微软雅黑" w:eastAsia="微软雅黑" w:hAnsi="微软雅黑" w:hint="eastAsia"/>
          <w:b/>
        </w:rPr>
        <w:t>一：关注大图广告下方（线上）</w:t>
      </w:r>
    </w:p>
    <w:p w:rsidR="00EF357D" w:rsidRPr="007D5D04" w:rsidRDefault="00EF357D" w:rsidP="00EF357D">
      <w:pPr>
        <w:rPr>
          <w:rFonts w:ascii="微软雅黑" w:eastAsia="微软雅黑" w:hAnsi="微软雅黑"/>
          <w:b/>
        </w:rPr>
      </w:pPr>
      <w:r w:rsidRPr="007D5D04">
        <w:rPr>
          <w:rFonts w:ascii="微软雅黑" w:eastAsia="微软雅黑" w:hAnsi="微软雅黑"/>
          <w:noProof/>
        </w:rPr>
        <w:drawing>
          <wp:inline distT="0" distB="0" distL="0" distR="0" wp14:anchorId="134DF6AC" wp14:editId="626C4BA2">
            <wp:extent cx="5274310" cy="2959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7D" w:rsidRPr="007D5D04" w:rsidRDefault="003438C0" w:rsidP="00EF357D">
      <w:pPr>
        <w:rPr>
          <w:rFonts w:ascii="微软雅黑" w:eastAsia="微软雅黑" w:hAnsi="微软雅黑"/>
          <w:b/>
        </w:rPr>
      </w:pPr>
      <w:r w:rsidRPr="007D5D04">
        <w:rPr>
          <w:rFonts w:ascii="微软雅黑" w:eastAsia="微软雅黑" w:hAnsi="微软雅黑" w:hint="eastAsia"/>
          <w:b/>
        </w:rPr>
        <w:t>二：</w:t>
      </w:r>
      <w:r w:rsidR="007664C2" w:rsidRPr="007D5D04">
        <w:rPr>
          <w:rFonts w:ascii="微软雅黑" w:eastAsia="微软雅黑" w:hAnsi="微软雅黑" w:hint="eastAsia"/>
          <w:b/>
        </w:rPr>
        <w:t>关注模块移动到正文</w:t>
      </w:r>
      <w:r w:rsidR="002A0D36" w:rsidRPr="007D5D04">
        <w:rPr>
          <w:rFonts w:ascii="微软雅黑" w:eastAsia="微软雅黑" w:hAnsi="微软雅黑" w:hint="eastAsia"/>
          <w:b/>
        </w:rPr>
        <w:t>分享</w:t>
      </w:r>
      <w:r w:rsidR="007664C2" w:rsidRPr="007D5D04">
        <w:rPr>
          <w:rFonts w:ascii="微软雅黑" w:eastAsia="微软雅黑" w:hAnsi="微软雅黑" w:hint="eastAsia"/>
          <w:b/>
        </w:rPr>
        <w:t>下方</w:t>
      </w:r>
    </w:p>
    <w:p w:rsidR="00EF357D" w:rsidRPr="007D5D04" w:rsidRDefault="00B67476" w:rsidP="00EF357D">
      <w:pPr>
        <w:rPr>
          <w:rFonts w:ascii="微软雅黑" w:eastAsia="微软雅黑" w:hAnsi="微软雅黑"/>
          <w:b/>
        </w:rPr>
      </w:pPr>
      <w:r w:rsidRPr="007D5D0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C59D829" wp14:editId="4B9697ED">
            <wp:extent cx="5274310" cy="3670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75" w:rsidRPr="007D5D04" w:rsidRDefault="00B67476" w:rsidP="00EF357D">
      <w:pPr>
        <w:rPr>
          <w:rFonts w:ascii="微软雅黑" w:eastAsia="微软雅黑" w:hAnsi="微软雅黑"/>
          <w:b/>
        </w:rPr>
      </w:pPr>
      <w:r w:rsidRPr="007D5D04">
        <w:rPr>
          <w:rFonts w:ascii="微软雅黑" w:eastAsia="微软雅黑" w:hAnsi="微软雅黑" w:hint="eastAsia"/>
          <w:b/>
        </w:rPr>
        <w:t>三：标题下方</w:t>
      </w:r>
    </w:p>
    <w:p w:rsidR="00B67476" w:rsidRPr="007D5D04" w:rsidRDefault="00B67476" w:rsidP="00EF357D">
      <w:pPr>
        <w:rPr>
          <w:rFonts w:ascii="微软雅黑" w:eastAsia="微软雅黑" w:hAnsi="微软雅黑"/>
          <w:b/>
        </w:rPr>
      </w:pPr>
      <w:r w:rsidRPr="007D5D04">
        <w:rPr>
          <w:rFonts w:ascii="微软雅黑" w:eastAsia="微软雅黑" w:hAnsi="微软雅黑"/>
          <w:noProof/>
        </w:rPr>
        <w:drawing>
          <wp:inline distT="0" distB="0" distL="0" distR="0" wp14:anchorId="2BD33AAE" wp14:editId="1E17BD8C">
            <wp:extent cx="5274310" cy="2679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76" w:rsidRPr="007D5D04" w:rsidRDefault="00FA154E" w:rsidP="00EF357D">
      <w:pPr>
        <w:rPr>
          <w:rFonts w:ascii="微软雅黑" w:eastAsia="微软雅黑" w:hAnsi="微软雅黑"/>
        </w:rPr>
      </w:pPr>
      <w:r w:rsidRPr="007D5D04">
        <w:rPr>
          <w:rFonts w:ascii="微软雅黑" w:eastAsia="微软雅黑" w:hAnsi="微软雅黑" w:hint="eastAsia"/>
        </w:rPr>
        <w:t>点击头像，新标签打开快传号主页</w:t>
      </w:r>
    </w:p>
    <w:p w:rsidR="00FA154E" w:rsidRPr="007D5D04" w:rsidRDefault="00C41989" w:rsidP="00EF357D">
      <w:pPr>
        <w:rPr>
          <w:rFonts w:ascii="微软雅黑" w:eastAsia="微软雅黑" w:hAnsi="微软雅黑"/>
        </w:rPr>
      </w:pPr>
      <w:r w:rsidRPr="007D5D04">
        <w:rPr>
          <w:rFonts w:ascii="微软雅黑" w:eastAsia="微软雅黑" w:hAnsi="微软雅黑" w:hint="eastAsia"/>
        </w:rPr>
        <w:t>未关注此快传号时，显示“+关注”按钮，</w:t>
      </w:r>
      <w:r w:rsidR="00FA154E" w:rsidRPr="007D5D04">
        <w:rPr>
          <w:rFonts w:ascii="微软雅黑" w:eastAsia="微软雅黑" w:hAnsi="微软雅黑" w:hint="eastAsia"/>
        </w:rPr>
        <w:t>点击</w:t>
      </w:r>
      <w:r w:rsidRPr="007D5D04">
        <w:rPr>
          <w:rFonts w:ascii="微软雅黑" w:eastAsia="微软雅黑" w:hAnsi="微软雅黑" w:hint="eastAsia"/>
        </w:rPr>
        <w:t>后</w:t>
      </w:r>
      <w:r w:rsidR="00FA154E" w:rsidRPr="007D5D04">
        <w:rPr>
          <w:rFonts w:ascii="微软雅黑" w:eastAsia="微软雅黑" w:hAnsi="微软雅黑" w:hint="eastAsia"/>
        </w:rPr>
        <w:t>，状态变为“已关注”，</w:t>
      </w:r>
    </w:p>
    <w:p w:rsidR="00C41989" w:rsidRPr="007D5D04" w:rsidRDefault="00C41989" w:rsidP="00EF357D">
      <w:pPr>
        <w:rPr>
          <w:rFonts w:ascii="微软雅黑" w:eastAsia="微软雅黑" w:hAnsi="微软雅黑"/>
        </w:rPr>
      </w:pPr>
      <w:r w:rsidRPr="007D5D04">
        <w:rPr>
          <w:rFonts w:ascii="微软雅黑" w:eastAsia="微软雅黑" w:hAnsi="微软雅黑" w:hint="eastAsia"/>
        </w:rPr>
        <w:t>已关注此快传号，显示“已关注”按钮，点击后取消关注</w:t>
      </w:r>
    </w:p>
    <w:p w:rsidR="00C41989" w:rsidRPr="007D5D04" w:rsidRDefault="00C41989" w:rsidP="00EF357D">
      <w:pPr>
        <w:rPr>
          <w:rFonts w:ascii="微软雅黑" w:eastAsia="微软雅黑" w:hAnsi="微软雅黑" w:hint="eastAsia"/>
        </w:rPr>
      </w:pPr>
    </w:p>
    <w:p w:rsidR="00977F75" w:rsidRPr="007D5D04" w:rsidRDefault="00977F75" w:rsidP="00EF357D">
      <w:pPr>
        <w:rPr>
          <w:rFonts w:ascii="微软雅黑" w:eastAsia="微软雅黑" w:hAnsi="微软雅黑"/>
          <w:b/>
        </w:rPr>
      </w:pPr>
    </w:p>
    <w:p w:rsidR="00977F75" w:rsidRPr="007D5D04" w:rsidRDefault="00977F75" w:rsidP="00EF357D">
      <w:pPr>
        <w:rPr>
          <w:rFonts w:ascii="微软雅黑" w:eastAsia="微软雅黑" w:hAnsi="微软雅黑"/>
          <w:b/>
        </w:rPr>
      </w:pPr>
    </w:p>
    <w:p w:rsidR="00EE4CFF" w:rsidRPr="007D5D04" w:rsidRDefault="00EE4CFF" w:rsidP="00C4198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D5D04">
        <w:rPr>
          <w:rFonts w:ascii="微软雅黑" w:eastAsia="微软雅黑" w:hAnsi="微软雅黑" w:hint="eastAsia"/>
        </w:rPr>
        <w:t>打点</w:t>
      </w:r>
    </w:p>
    <w:p w:rsidR="00C41989" w:rsidRPr="007D5D04" w:rsidRDefault="00C41989" w:rsidP="00C41989">
      <w:pPr>
        <w:rPr>
          <w:rFonts w:ascii="微软雅黑" w:eastAsia="微软雅黑" w:hAnsi="微软雅黑" w:cstheme="majorBidi"/>
          <w:b/>
          <w:bCs/>
          <w:szCs w:val="21"/>
        </w:rPr>
      </w:pPr>
      <w:r w:rsidRPr="007D5D04">
        <w:rPr>
          <w:rFonts w:ascii="微软雅黑" w:eastAsia="微软雅黑" w:hAnsi="微软雅黑" w:cstheme="majorBidi" w:hint="eastAsia"/>
          <w:b/>
          <w:bCs/>
          <w:szCs w:val="21"/>
        </w:rPr>
        <w:t>跳转</w:t>
      </w:r>
      <w:r w:rsidRPr="007D5D04">
        <w:rPr>
          <w:rFonts w:ascii="微软雅黑" w:eastAsia="微软雅黑" w:hAnsi="微软雅黑" w:cstheme="majorBidi" w:hint="eastAsia"/>
          <w:b/>
          <w:bCs/>
          <w:szCs w:val="21"/>
        </w:rPr>
        <w:t>快传号主页</w:t>
      </w:r>
      <w:r w:rsidRPr="007D5D04">
        <w:rPr>
          <w:rFonts w:ascii="微软雅黑" w:eastAsia="微软雅黑" w:hAnsi="微软雅黑" w:cstheme="majorBidi" w:hint="eastAsia"/>
          <w:b/>
          <w:bCs/>
          <w:szCs w:val="21"/>
        </w:rPr>
        <w:t>打点</w:t>
      </w:r>
    </w:p>
    <w:p w:rsidR="00C41989" w:rsidRPr="007D5D04" w:rsidRDefault="00C41989" w:rsidP="00C41989">
      <w:pPr>
        <w:rPr>
          <w:rFonts w:ascii="微软雅黑" w:eastAsia="微软雅黑" w:hAnsi="微软雅黑" w:hint="eastAsia"/>
          <w:szCs w:val="21"/>
        </w:rPr>
      </w:pPr>
      <w:r w:rsidRPr="007D5D04">
        <w:rPr>
          <w:rFonts w:ascii="微软雅黑" w:eastAsia="微软雅黑" w:hAnsi="微软雅黑"/>
          <w:noProof/>
        </w:rPr>
        <w:drawing>
          <wp:inline distT="0" distB="0" distL="0" distR="0" wp14:anchorId="7E2ADF23" wp14:editId="5C880BF2">
            <wp:extent cx="5274310" cy="74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0B" w:rsidRDefault="00BA5E0B" w:rsidP="00C419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展现</w:t>
      </w:r>
      <w:r w:rsidRPr="00BA5E0B">
        <w:rPr>
          <w:rFonts w:ascii="微软雅黑" w:eastAsia="微软雅黑" w:hAnsi="微软雅黑" w:hint="eastAsia"/>
        </w:rPr>
        <w:t>打点地址：</w:t>
      </w:r>
      <w:hyperlink r:id="rId11" w:history="1">
        <w:r w:rsidRPr="00C2545A">
          <w:rPr>
            <w:rStyle w:val="a3"/>
            <w:rFonts w:ascii="微软雅黑" w:eastAsia="微软雅黑" w:hAnsi="微软雅黑" w:hint="eastAsia"/>
          </w:rPr>
          <w:t>http://res.qhupdate.com/360reader/srp.gif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707"/>
        <w:gridCol w:w="2410"/>
        <w:gridCol w:w="4253"/>
      </w:tblGrid>
      <w:tr w:rsidR="00BA5E0B" w:rsidRPr="007D5D04" w:rsidTr="00F97C20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5A56EB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展现</w:t>
            </w:r>
            <w:r w:rsidR="00BA5E0B"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：</w:t>
            </w:r>
            <w:r w:rsidR="00BA5E0B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act=show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func=</w:t>
            </w:r>
            <w:r w:rsidRPr="007D5D04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zmtlink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  <w:t>where=</w:t>
            </w:r>
            <w:r w:rsidRPr="007D5D04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detail_zmtlink_top</w:t>
            </w:r>
          </w:p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详情页顶部跳转个人中心</w:t>
            </w:r>
          </w:p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  <w:t>where=</w:t>
            </w:r>
            <w:r w:rsidRPr="007D5D04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detail_zmtlink_middle</w:t>
            </w:r>
          </w:p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详情页中部跳转个人中心</w:t>
            </w:r>
          </w:p>
        </w:tc>
      </w:tr>
      <w:tr w:rsidR="00BA5E0B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Calibri" w:hint="eastAsia"/>
                <w:sz w:val="18"/>
                <w:szCs w:val="18"/>
              </w:rPr>
              <w:t>ext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Calibri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Calibri" w:hint="eastAsia"/>
                <w:sz w:val="18"/>
                <w:szCs w:val="18"/>
              </w:rPr>
              <w:t>补充字段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Calibri" w:hint="eastAsia"/>
                <w:sz w:val="18"/>
                <w:szCs w:val="18"/>
              </w:rPr>
              <w:t>ext=快传号qid</w:t>
            </w:r>
          </w:p>
        </w:tc>
      </w:tr>
    </w:tbl>
    <w:p w:rsidR="00BA5E0B" w:rsidRDefault="00BA5E0B" w:rsidP="00C41989">
      <w:pPr>
        <w:rPr>
          <w:rFonts w:ascii="微软雅黑" w:eastAsia="微软雅黑" w:hAnsi="微软雅黑"/>
        </w:rPr>
      </w:pPr>
    </w:p>
    <w:p w:rsidR="00C41989" w:rsidRPr="007D5D04" w:rsidRDefault="00BA5E0B" w:rsidP="00C41989">
      <w:pPr>
        <w:rPr>
          <w:rFonts w:ascii="微软雅黑" w:eastAsia="微软雅黑" w:hAnsi="微软雅黑"/>
          <w:b/>
          <w:bCs/>
          <w:color w:val="0000FF"/>
          <w:u w:val="single"/>
        </w:rPr>
      </w:pPr>
      <w:r>
        <w:rPr>
          <w:rFonts w:ascii="微软雅黑" w:eastAsia="微软雅黑" w:hAnsi="微软雅黑" w:hint="eastAsia"/>
        </w:rPr>
        <w:t>点击</w:t>
      </w:r>
      <w:r w:rsidR="00C41989" w:rsidRPr="007D5D04">
        <w:rPr>
          <w:rFonts w:ascii="微软雅黑" w:eastAsia="微软雅黑" w:hAnsi="微软雅黑" w:hint="eastAsia"/>
        </w:rPr>
        <w:t>打点地址：</w:t>
      </w:r>
      <w:hyperlink r:id="rId12" w:history="1">
        <w:r w:rsidR="00C41989" w:rsidRPr="007D5D04">
          <w:rPr>
            <w:rStyle w:val="a3"/>
            <w:rFonts w:ascii="微软雅黑" w:eastAsia="微软雅黑" w:hAnsi="微软雅黑" w:hint="eastAsia"/>
            <w:b/>
            <w:bCs/>
          </w:rPr>
          <w:t>http://res.qhupdate.com/360reader/click.gif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707"/>
        <w:gridCol w:w="2410"/>
        <w:gridCol w:w="4253"/>
      </w:tblGrid>
      <w:tr w:rsidR="00C41989" w:rsidRPr="007D5D04" w:rsidTr="00F97C20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func=</w:t>
            </w:r>
            <w:r w:rsidRPr="007D5D04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zmtlink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  <w:t>where=</w:t>
            </w:r>
            <w:r w:rsidRPr="007D5D04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detail_zmtlink_top</w:t>
            </w:r>
          </w:p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详情页顶部跳转个人中心</w:t>
            </w:r>
          </w:p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  <w:lastRenderedPageBreak/>
              <w:t>where=</w:t>
            </w:r>
            <w:r w:rsidRPr="007D5D04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detail_zmtlink_middle</w:t>
            </w:r>
          </w:p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详情页中部跳转个人中心</w:t>
            </w:r>
          </w:p>
        </w:tc>
      </w:tr>
      <w:tr w:rsidR="00C41989" w:rsidRPr="007D5D04" w:rsidTr="00F97C20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Calibri" w:hint="eastAsia"/>
                <w:sz w:val="18"/>
                <w:szCs w:val="18"/>
              </w:rPr>
              <w:lastRenderedPageBreak/>
              <w:t>ext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Calibri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Calibri" w:hint="eastAsia"/>
                <w:sz w:val="18"/>
                <w:szCs w:val="18"/>
              </w:rPr>
              <w:t>补充字段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Calibri" w:hint="eastAsia"/>
                <w:sz w:val="18"/>
                <w:szCs w:val="18"/>
              </w:rPr>
              <w:t>ext=快传号qid</w:t>
            </w:r>
          </w:p>
        </w:tc>
      </w:tr>
    </w:tbl>
    <w:p w:rsidR="00C41989" w:rsidRPr="007D5D04" w:rsidRDefault="00C41989" w:rsidP="00C41989">
      <w:pPr>
        <w:rPr>
          <w:rFonts w:ascii="微软雅黑" w:eastAsia="微软雅黑" w:hAnsi="微软雅黑" w:cstheme="majorBidi"/>
          <w:b/>
          <w:bCs/>
          <w:sz w:val="28"/>
          <w:szCs w:val="28"/>
        </w:rPr>
      </w:pPr>
    </w:p>
    <w:p w:rsidR="00C41989" w:rsidRPr="007D5D04" w:rsidRDefault="00C41989" w:rsidP="00C41989">
      <w:pPr>
        <w:rPr>
          <w:rFonts w:ascii="微软雅黑" w:eastAsia="微软雅黑" w:hAnsi="微软雅黑" w:cstheme="majorBidi"/>
          <w:b/>
          <w:bCs/>
          <w:szCs w:val="21"/>
        </w:rPr>
      </w:pPr>
      <w:r w:rsidRPr="007D5D04">
        <w:rPr>
          <w:rFonts w:ascii="微软雅黑" w:eastAsia="微软雅黑" w:hAnsi="微软雅黑" w:cstheme="majorBidi" w:hint="eastAsia"/>
          <w:b/>
          <w:bCs/>
          <w:szCs w:val="21"/>
        </w:rPr>
        <w:t>关注/</w:t>
      </w:r>
      <w:r w:rsidR="00BA5E0B">
        <w:rPr>
          <w:rFonts w:ascii="微软雅黑" w:eastAsia="微软雅黑" w:hAnsi="微软雅黑" w:cstheme="majorBidi" w:hint="eastAsia"/>
          <w:b/>
          <w:bCs/>
          <w:szCs w:val="21"/>
        </w:rPr>
        <w:t>取消关注展现</w:t>
      </w:r>
      <w:r w:rsidRPr="007D5D04">
        <w:rPr>
          <w:rFonts w:ascii="微软雅黑" w:eastAsia="微软雅黑" w:hAnsi="微软雅黑" w:cstheme="majorBidi" w:hint="eastAsia"/>
          <w:b/>
          <w:bCs/>
          <w:szCs w:val="21"/>
        </w:rPr>
        <w:t>/</w:t>
      </w:r>
      <w:r w:rsidR="00BA5E0B">
        <w:rPr>
          <w:rFonts w:ascii="微软雅黑" w:eastAsia="微软雅黑" w:hAnsi="微软雅黑" w:cstheme="majorBidi" w:hint="eastAsia"/>
          <w:b/>
          <w:bCs/>
          <w:szCs w:val="21"/>
        </w:rPr>
        <w:t>点</w:t>
      </w:r>
      <w:r w:rsidRPr="007D5D04">
        <w:rPr>
          <w:rFonts w:ascii="微软雅黑" w:eastAsia="微软雅黑" w:hAnsi="微软雅黑" w:cstheme="majorBidi" w:hint="eastAsia"/>
          <w:b/>
          <w:bCs/>
          <w:szCs w:val="21"/>
        </w:rPr>
        <w:t>击打点</w:t>
      </w:r>
    </w:p>
    <w:p w:rsidR="00C41989" w:rsidRPr="007D5D04" w:rsidRDefault="007D5D04" w:rsidP="00C41989">
      <w:pPr>
        <w:rPr>
          <w:rFonts w:ascii="微软雅黑" w:eastAsia="微软雅黑" w:hAnsi="微软雅黑" w:cstheme="majorBidi"/>
          <w:b/>
          <w:bCs/>
          <w:sz w:val="28"/>
          <w:szCs w:val="28"/>
        </w:rPr>
      </w:pPr>
      <w:r w:rsidRPr="007D5D04">
        <w:rPr>
          <w:rFonts w:ascii="微软雅黑" w:eastAsia="微软雅黑" w:hAnsi="微软雅黑"/>
          <w:noProof/>
        </w:rPr>
        <w:drawing>
          <wp:inline distT="0" distB="0" distL="0" distR="0" wp14:anchorId="50906423" wp14:editId="65EEA38D">
            <wp:extent cx="5274310" cy="1016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0B" w:rsidRDefault="00BA5E0B" w:rsidP="00C419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展现打点地址：</w:t>
      </w:r>
      <w:r w:rsidRPr="00BA5E0B">
        <w:rPr>
          <w:rFonts w:ascii="微软雅黑" w:eastAsia="微软雅黑" w:hAnsi="微软雅黑" w:hint="eastAsia"/>
        </w:rPr>
        <w:t xml:space="preserve"> </w:t>
      </w:r>
      <w:hyperlink r:id="rId14" w:history="1">
        <w:r w:rsidRPr="00C2545A">
          <w:rPr>
            <w:rStyle w:val="a3"/>
            <w:rFonts w:ascii="微软雅黑" w:eastAsia="微软雅黑" w:hAnsi="微软雅黑" w:hint="eastAsia"/>
          </w:rPr>
          <w:t>http://res.qhupdate.com/360reader/srp.gif</w:t>
        </w:r>
      </w:hyperlink>
    </w:p>
    <w:tbl>
      <w:tblPr>
        <w:tblW w:w="4985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709"/>
        <w:gridCol w:w="2409"/>
        <w:gridCol w:w="4110"/>
      </w:tblGrid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A5E0B" w:rsidRPr="007D5D04" w:rsidRDefault="00BA5E0B" w:rsidP="00F97C20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BA5E0B" w:rsidRPr="007D5D04" w:rsidRDefault="00BA5E0B" w:rsidP="00F97C20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 w:rsidRPr="007D5D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服务端同事确认各自的来源标记；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7D5D04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=2.0 （写死）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7D5D04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=2（写死）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 标识是否为portal页场景；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stype=portal</w:t>
            </w: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A5E0B" w:rsidRPr="007D5D04" w:rsidRDefault="00BA5E0B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当点击链接时使用流列表对应的u字段，既h5详情页url，但注意urlencode， 回传;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act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操作行为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A5E0B" w:rsidRPr="007D5D04" w:rsidRDefault="005A56E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/>
                <w:sz w:val="18"/>
                <w:szCs w:val="20"/>
              </w:rPr>
              <w:t>展现：</w:t>
            </w:r>
            <w:r w:rsidR="00BA5E0B" w:rsidRPr="007D5D04">
              <w:rPr>
                <w:rFonts w:ascii="微软雅黑" w:eastAsia="微软雅黑" w:hAnsi="微软雅黑" w:cs="Helvetica" w:hint="eastAsia"/>
                <w:b/>
                <w:sz w:val="18"/>
                <w:szCs w:val="20"/>
              </w:rPr>
              <w:t>act=</w:t>
            </w:r>
            <w:r w:rsidR="00BA5E0B">
              <w:rPr>
                <w:rFonts w:ascii="微软雅黑" w:eastAsia="微软雅黑" w:hAnsi="微软雅黑" w:cs="Helvetica" w:hint="eastAsia"/>
                <w:b/>
                <w:sz w:val="18"/>
                <w:szCs w:val="20"/>
              </w:rPr>
              <w:t>show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s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新闻数据类型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A5E0B" w:rsidRPr="007D5D04" w:rsidRDefault="00BA5E0B" w:rsidP="00F97C20">
            <w:pPr>
              <w:rPr>
                <w:rFonts w:ascii="微软雅黑" w:eastAsia="微软雅黑" w:hAnsi="微软雅黑"/>
              </w:rPr>
            </w:pP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t标示文本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，p表示图集，  v标示视频， g标示gif，y标示新版视频（360影视数据中，p为图集）；还有一部分数据根据产品与开发约定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func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功能类型，用于区分不同的产品功能；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func=follow 关注</w:t>
            </w:r>
          </w:p>
          <w:p w:rsidR="00BA5E0B" w:rsidRPr="005A56EB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func=follow_c 取消关注</w:t>
            </w:r>
            <w:r w:rsidR="005A56EB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（已关注）</w:t>
            </w:r>
          </w:p>
        </w:tc>
      </w:tr>
      <w:tr w:rsidR="00BA5E0B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where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E0B" w:rsidRPr="007D5D04" w:rsidRDefault="00BA5E0B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当前页面名称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BA5E0B" w:rsidRPr="007D5D04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where=detail_follow_top</w:t>
            </w:r>
          </w:p>
          <w:p w:rsidR="00BA5E0B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详情页中部关注</w:t>
            </w:r>
          </w:p>
          <w:p w:rsidR="00910B5D" w:rsidRPr="007D5D04" w:rsidRDefault="00910B5D" w:rsidP="00910B5D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where=detail_follow_</w:t>
            </w:r>
            <w:r w:rsidRPr="00910B5D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 xml:space="preserve"> </w:t>
            </w:r>
            <w:r w:rsidRPr="00910B5D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middle</w:t>
            </w:r>
          </w:p>
          <w:p w:rsidR="00910B5D" w:rsidRDefault="00910B5D" w:rsidP="00910B5D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详情页中部关注</w:t>
            </w:r>
          </w:p>
          <w:p w:rsidR="00BA5E0B" w:rsidRPr="00910B5D" w:rsidRDefault="00BA5E0B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</w:pPr>
          </w:p>
        </w:tc>
      </w:tr>
    </w:tbl>
    <w:p w:rsidR="00BA5E0B" w:rsidRDefault="00BA5E0B" w:rsidP="00C41989">
      <w:pPr>
        <w:rPr>
          <w:rFonts w:ascii="微软雅黑" w:eastAsia="微软雅黑" w:hAnsi="微软雅黑"/>
        </w:rPr>
      </w:pPr>
    </w:p>
    <w:p w:rsidR="00C41989" w:rsidRPr="007D5D04" w:rsidRDefault="00BA5E0B" w:rsidP="00C41989">
      <w:pPr>
        <w:rPr>
          <w:rStyle w:val="15"/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</w:rPr>
        <w:t>点击</w:t>
      </w:r>
      <w:r w:rsidR="00C41989" w:rsidRPr="007D5D04">
        <w:rPr>
          <w:rFonts w:ascii="微软雅黑" w:eastAsia="微软雅黑" w:hAnsi="微软雅黑" w:hint="eastAsia"/>
        </w:rPr>
        <w:t>打点地址：</w:t>
      </w:r>
      <w:hyperlink r:id="rId15" w:history="1">
        <w:r w:rsidR="00C41989" w:rsidRPr="007D5D04">
          <w:rPr>
            <w:rStyle w:val="a3"/>
            <w:rFonts w:ascii="微软雅黑" w:eastAsia="微软雅黑" w:hAnsi="微软雅黑" w:cs="Times New Roman" w:hint="eastAsia"/>
            <w:b/>
            <w:szCs w:val="24"/>
          </w:rPr>
          <w:t>http://api.look.360.cn/srv/c2</w:t>
        </w:r>
      </w:hyperlink>
    </w:p>
    <w:tbl>
      <w:tblPr>
        <w:tblW w:w="4985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709"/>
        <w:gridCol w:w="2409"/>
        <w:gridCol w:w="4110"/>
      </w:tblGrid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41989" w:rsidRPr="007D5D04" w:rsidRDefault="00C41989" w:rsidP="00F97C20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C41989" w:rsidRPr="007D5D04" w:rsidRDefault="00C41989" w:rsidP="00F97C20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 w:rsidRPr="007D5D0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服务端同事确认各自的来源标记；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7D5D04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=2.0 （写死）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7D5D04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=2（写死）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lastRenderedPageBreak/>
              <w:t>stype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 标识是否为portal页场景；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stype=portal</w:t>
            </w:r>
            <w:r w:rsidRPr="007D5D04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41989" w:rsidRPr="007D5D04" w:rsidRDefault="00C41989" w:rsidP="00F97C2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当点击链接时使用流列表对应的u字段，既h5详情页url，但注意urlencode， 回传;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act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操作行为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sz w:val="18"/>
                <w:szCs w:val="20"/>
              </w:rPr>
              <w:t>act=click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s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新闻数据类型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41989" w:rsidRPr="007D5D04" w:rsidRDefault="00C41989" w:rsidP="00F97C20">
            <w:pPr>
              <w:rPr>
                <w:rFonts w:ascii="微软雅黑" w:eastAsia="微软雅黑" w:hAnsi="微软雅黑"/>
              </w:rPr>
            </w:pP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t标示文本</w:t>
            </w:r>
            <w:r w:rsidRPr="007D5D04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，p表示图集，  v标示视频， g标示gif，y标示新版视频（360影视数据中，p为图集）；还有一部分数据根据产品与开发约定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func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功能类型，用于区分不同的产品功能；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func=follow 关注</w:t>
            </w:r>
          </w:p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func=follow_c 取消关注</w:t>
            </w:r>
            <w:r w:rsidR="005A56EB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（取消关注）</w:t>
            </w:r>
          </w:p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func=follow_u未登录时点击关注</w:t>
            </w:r>
          </w:p>
        </w:tc>
      </w:tr>
      <w:tr w:rsidR="00C41989" w:rsidRPr="007D5D04" w:rsidTr="00F97C20">
        <w:trPr>
          <w:trHeight w:val="207"/>
        </w:trPr>
        <w:tc>
          <w:tcPr>
            <w:tcW w:w="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where</w:t>
            </w:r>
          </w:p>
        </w:tc>
        <w:tc>
          <w:tcPr>
            <w:tcW w:w="4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1989" w:rsidRPr="007D5D04" w:rsidRDefault="00C41989" w:rsidP="00F97C2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D5D04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当前页面名称</w:t>
            </w:r>
          </w:p>
        </w:tc>
        <w:tc>
          <w:tcPr>
            <w:tcW w:w="24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where=detail_follow_</w:t>
            </w:r>
            <w:r w:rsidR="007D5D04"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top</w:t>
            </w:r>
          </w:p>
          <w:p w:rsidR="00C41989" w:rsidRPr="007D5D04" w:rsidRDefault="00C41989" w:rsidP="00F97C20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E36C0A" w:themeColor="accent6" w:themeShade="BF"/>
                <w:szCs w:val="21"/>
              </w:rPr>
            </w:pPr>
            <w:r w:rsidRPr="007D5D04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详情页中部关注</w:t>
            </w:r>
          </w:p>
        </w:tc>
      </w:tr>
    </w:tbl>
    <w:p w:rsidR="00E37D82" w:rsidRPr="007D5D04" w:rsidRDefault="00E37D82" w:rsidP="003325D9">
      <w:pPr>
        <w:rPr>
          <w:rFonts w:ascii="微软雅黑" w:eastAsia="微软雅黑" w:hAnsi="微软雅黑"/>
        </w:rPr>
      </w:pPr>
    </w:p>
    <w:sectPr w:rsidR="00E37D82" w:rsidRPr="007D5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02D" w:rsidRDefault="003C602D" w:rsidP="003700BF">
      <w:r>
        <w:separator/>
      </w:r>
    </w:p>
  </w:endnote>
  <w:endnote w:type="continuationSeparator" w:id="0">
    <w:p w:rsidR="003C602D" w:rsidRDefault="003C602D" w:rsidP="0037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pple Braille Outline 6 Do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02D" w:rsidRDefault="003C602D" w:rsidP="003700BF">
      <w:r>
        <w:separator/>
      </w:r>
    </w:p>
  </w:footnote>
  <w:footnote w:type="continuationSeparator" w:id="0">
    <w:p w:rsidR="003C602D" w:rsidRDefault="003C602D" w:rsidP="0037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B95"/>
    <w:multiLevelType w:val="hybridMultilevel"/>
    <w:tmpl w:val="3926D828"/>
    <w:lvl w:ilvl="0" w:tplc="91C0002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D4A65"/>
    <w:multiLevelType w:val="hybridMultilevel"/>
    <w:tmpl w:val="D2827E16"/>
    <w:lvl w:ilvl="0" w:tplc="7376DFC2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93D97"/>
    <w:multiLevelType w:val="hybridMultilevel"/>
    <w:tmpl w:val="538A24FA"/>
    <w:lvl w:ilvl="0" w:tplc="2BC0B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D87B27"/>
    <w:multiLevelType w:val="hybridMultilevel"/>
    <w:tmpl w:val="45A0709E"/>
    <w:lvl w:ilvl="0" w:tplc="8F8C9A0C">
      <w:start w:val="1"/>
      <w:numFmt w:val="decimal"/>
      <w:lvlText w:val="%1，"/>
      <w:lvlJc w:val="left"/>
      <w:pPr>
        <w:ind w:left="510" w:hanging="51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FF"/>
    <w:rsid w:val="00002066"/>
    <w:rsid w:val="000277BC"/>
    <w:rsid w:val="00030BC2"/>
    <w:rsid w:val="00042362"/>
    <w:rsid w:val="00091AE4"/>
    <w:rsid w:val="000A5ECF"/>
    <w:rsid w:val="000B096D"/>
    <w:rsid w:val="000C0513"/>
    <w:rsid w:val="000D4F65"/>
    <w:rsid w:val="00100525"/>
    <w:rsid w:val="00152236"/>
    <w:rsid w:val="00160544"/>
    <w:rsid w:val="00175981"/>
    <w:rsid w:val="001873F3"/>
    <w:rsid w:val="001C4CB6"/>
    <w:rsid w:val="001D148D"/>
    <w:rsid w:val="001D5244"/>
    <w:rsid w:val="001F6F70"/>
    <w:rsid w:val="00230CE7"/>
    <w:rsid w:val="002828CE"/>
    <w:rsid w:val="002912CF"/>
    <w:rsid w:val="002A0D36"/>
    <w:rsid w:val="002A7DA1"/>
    <w:rsid w:val="002B539F"/>
    <w:rsid w:val="002C4163"/>
    <w:rsid w:val="002F498B"/>
    <w:rsid w:val="0030776C"/>
    <w:rsid w:val="003325D9"/>
    <w:rsid w:val="003438C0"/>
    <w:rsid w:val="00350276"/>
    <w:rsid w:val="003700BF"/>
    <w:rsid w:val="00376794"/>
    <w:rsid w:val="00396888"/>
    <w:rsid w:val="003C243E"/>
    <w:rsid w:val="003C602D"/>
    <w:rsid w:val="003F2C46"/>
    <w:rsid w:val="00401D4D"/>
    <w:rsid w:val="0049169E"/>
    <w:rsid w:val="004A67A7"/>
    <w:rsid w:val="00517A1C"/>
    <w:rsid w:val="00544310"/>
    <w:rsid w:val="00547C8B"/>
    <w:rsid w:val="005A56EB"/>
    <w:rsid w:val="005B0EE5"/>
    <w:rsid w:val="005B1396"/>
    <w:rsid w:val="005D4506"/>
    <w:rsid w:val="006115F6"/>
    <w:rsid w:val="00616329"/>
    <w:rsid w:val="00617812"/>
    <w:rsid w:val="006231C1"/>
    <w:rsid w:val="006632F5"/>
    <w:rsid w:val="00682354"/>
    <w:rsid w:val="006869B5"/>
    <w:rsid w:val="006D5152"/>
    <w:rsid w:val="00710F16"/>
    <w:rsid w:val="007233CC"/>
    <w:rsid w:val="0073198F"/>
    <w:rsid w:val="00733559"/>
    <w:rsid w:val="007664C2"/>
    <w:rsid w:val="00785A4F"/>
    <w:rsid w:val="007911DB"/>
    <w:rsid w:val="007A5C9B"/>
    <w:rsid w:val="007D5D04"/>
    <w:rsid w:val="007F2F1D"/>
    <w:rsid w:val="007F41BA"/>
    <w:rsid w:val="00817535"/>
    <w:rsid w:val="00847DBC"/>
    <w:rsid w:val="008877A4"/>
    <w:rsid w:val="00893981"/>
    <w:rsid w:val="008C571A"/>
    <w:rsid w:val="008E5A85"/>
    <w:rsid w:val="008E6F17"/>
    <w:rsid w:val="009037F4"/>
    <w:rsid w:val="00905B63"/>
    <w:rsid w:val="00910B5D"/>
    <w:rsid w:val="0093320B"/>
    <w:rsid w:val="00934543"/>
    <w:rsid w:val="00977F75"/>
    <w:rsid w:val="00991F9A"/>
    <w:rsid w:val="009B61DF"/>
    <w:rsid w:val="009B69E2"/>
    <w:rsid w:val="009B7BCE"/>
    <w:rsid w:val="00A03285"/>
    <w:rsid w:val="00A23C9F"/>
    <w:rsid w:val="00A25485"/>
    <w:rsid w:val="00A308F0"/>
    <w:rsid w:val="00A31C55"/>
    <w:rsid w:val="00A32C54"/>
    <w:rsid w:val="00A365BA"/>
    <w:rsid w:val="00A47780"/>
    <w:rsid w:val="00AB223C"/>
    <w:rsid w:val="00AC0AE3"/>
    <w:rsid w:val="00AE27BF"/>
    <w:rsid w:val="00B102B9"/>
    <w:rsid w:val="00B1180E"/>
    <w:rsid w:val="00B11DCB"/>
    <w:rsid w:val="00B2164D"/>
    <w:rsid w:val="00B47D93"/>
    <w:rsid w:val="00B631E2"/>
    <w:rsid w:val="00B67476"/>
    <w:rsid w:val="00B75AE2"/>
    <w:rsid w:val="00BA4D92"/>
    <w:rsid w:val="00BA5E0B"/>
    <w:rsid w:val="00BD344D"/>
    <w:rsid w:val="00C16D85"/>
    <w:rsid w:val="00C41989"/>
    <w:rsid w:val="00CB49C4"/>
    <w:rsid w:val="00CD1422"/>
    <w:rsid w:val="00CE4DAB"/>
    <w:rsid w:val="00D02A10"/>
    <w:rsid w:val="00D32734"/>
    <w:rsid w:val="00D73CE2"/>
    <w:rsid w:val="00D841AF"/>
    <w:rsid w:val="00D91FC5"/>
    <w:rsid w:val="00DA7F30"/>
    <w:rsid w:val="00DC6226"/>
    <w:rsid w:val="00E37D82"/>
    <w:rsid w:val="00E40479"/>
    <w:rsid w:val="00E9652F"/>
    <w:rsid w:val="00E97981"/>
    <w:rsid w:val="00EE4CFF"/>
    <w:rsid w:val="00EF357D"/>
    <w:rsid w:val="00F128A7"/>
    <w:rsid w:val="00F31649"/>
    <w:rsid w:val="00F53BAE"/>
    <w:rsid w:val="00F60733"/>
    <w:rsid w:val="00F66585"/>
    <w:rsid w:val="00FA154E"/>
    <w:rsid w:val="00F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F3EDB"/>
  <w15:docId w15:val="{7CD221B9-2229-4ED7-A2C6-103F6C9C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CF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4CF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CFF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8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4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CFF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FF"/>
    <w:rPr>
      <w:color w:val="0000FF"/>
      <w:u w:val="single"/>
    </w:rPr>
  </w:style>
  <w:style w:type="paragraph" w:styleId="a4">
    <w:name w:val="List Paragraph"/>
    <w:uiPriority w:val="34"/>
    <w:qFormat/>
    <w:rsid w:val="00EE4CFF"/>
    <w:pPr>
      <w:widowControl w:val="0"/>
      <w:ind w:firstLine="420"/>
      <w:jc w:val="both"/>
    </w:pPr>
    <w:rPr>
      <w:rFonts w:ascii="等线" w:eastAsia="等线" w:hAnsi="等线" w:cs="等线"/>
      <w:color w:val="000000"/>
      <w:sz w:val="24"/>
      <w:szCs w:val="24"/>
      <w:u w:color="000000"/>
    </w:rPr>
  </w:style>
  <w:style w:type="character" w:customStyle="1" w:styleId="apple-converted-space">
    <w:name w:val="apple-converted-space"/>
    <w:basedOn w:val="a0"/>
    <w:rsid w:val="00EE4CFF"/>
  </w:style>
  <w:style w:type="table" w:styleId="a5">
    <w:name w:val="Table Grid"/>
    <w:basedOn w:val="a1"/>
    <w:uiPriority w:val="59"/>
    <w:rsid w:val="00EE4CF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E4CF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E4CFF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7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700B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7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700B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118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5">
    <w:name w:val="15"/>
    <w:basedOn w:val="a0"/>
    <w:rsid w:val="00C41989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es.qhupdate.com/360reader/click.gi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.qhupdate.com/360reader/srp.gi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look.360.cn/srv/c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es.qhupdate.com/360reader/srp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李晶</dc:creator>
  <cp:lastModifiedBy>李晶</cp:lastModifiedBy>
  <cp:revision>14</cp:revision>
  <cp:lastPrinted>2019-05-22T02:41:00Z</cp:lastPrinted>
  <dcterms:created xsi:type="dcterms:W3CDTF">2019-03-11T06:48:00Z</dcterms:created>
  <dcterms:modified xsi:type="dcterms:W3CDTF">2020-04-17T09:40:00Z</dcterms:modified>
</cp:coreProperties>
</file>