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569" w:rsidRDefault="00BA3DDE" w:rsidP="008C010C">
      <w:pPr>
        <w:shd w:val="clear" w:color="auto" w:fill="FFFFFF"/>
        <w:spacing w:before="150" w:after="150" w:line="260" w:lineRule="atLeast"/>
        <w:jc w:val="left"/>
        <w:rPr>
          <w:rFonts w:ascii="微软雅黑" w:eastAsia="微软雅黑" w:hAnsi="微软雅黑" w:cs="Helvetica"/>
          <w:b/>
          <w:bCs/>
          <w:color w:val="000000"/>
          <w:sz w:val="22"/>
        </w:rPr>
      </w:pPr>
      <w:r>
        <w:rPr>
          <w:rFonts w:ascii="微软雅黑" w:eastAsia="微软雅黑" w:hAnsi="微软雅黑" w:cs="Helvetica" w:hint="eastAsia"/>
          <w:b/>
          <w:bCs/>
          <w:color w:val="000000"/>
          <w:sz w:val="22"/>
        </w:rPr>
        <w:t>一、左侧流、相关推荐、</w:t>
      </w:r>
      <w:r w:rsidR="00B73569">
        <w:rPr>
          <w:rFonts w:ascii="微软雅黑" w:eastAsia="微软雅黑" w:hAnsi="微软雅黑" w:cs="Helvetica" w:hint="eastAsia"/>
          <w:b/>
          <w:bCs/>
          <w:color w:val="000000"/>
          <w:sz w:val="22"/>
        </w:rPr>
        <w:t>2</w:t>
      </w:r>
      <w:r w:rsidR="00B73569">
        <w:rPr>
          <w:rFonts w:ascii="微软雅黑" w:eastAsia="微软雅黑" w:hAnsi="微软雅黑" w:cs="Helvetica"/>
          <w:b/>
          <w:bCs/>
          <w:color w:val="000000"/>
          <w:sz w:val="22"/>
        </w:rPr>
        <w:t>4</w:t>
      </w:r>
      <w:r w:rsidR="00B73569">
        <w:rPr>
          <w:rFonts w:ascii="微软雅黑" w:eastAsia="微软雅黑" w:hAnsi="微软雅黑" w:cs="Helvetica" w:hint="eastAsia"/>
          <w:b/>
          <w:bCs/>
          <w:color w:val="000000"/>
          <w:sz w:val="22"/>
        </w:rPr>
        <w:t>小时热文</w:t>
      </w:r>
      <w:r>
        <w:rPr>
          <w:rFonts w:ascii="微软雅黑" w:eastAsia="微软雅黑" w:hAnsi="微软雅黑" w:cs="Helvetica" w:hint="eastAsia"/>
          <w:b/>
          <w:bCs/>
          <w:color w:val="000000"/>
          <w:sz w:val="22"/>
        </w:rPr>
        <w:t>和右下角弹窗</w:t>
      </w:r>
      <w:r w:rsidR="00B73569">
        <w:rPr>
          <w:rFonts w:ascii="微软雅黑" w:eastAsia="微软雅黑" w:hAnsi="微软雅黑" w:cs="Helvetica" w:hint="eastAsia"/>
          <w:b/>
          <w:bCs/>
          <w:color w:val="000000"/>
          <w:sz w:val="22"/>
        </w:rPr>
        <w:t>根据</w:t>
      </w:r>
      <w:r>
        <w:rPr>
          <w:rFonts w:ascii="微软雅黑" w:eastAsia="微软雅黑" w:hAnsi="微软雅黑" w:cs="Helvetica" w:hint="eastAsia"/>
          <w:b/>
          <w:bCs/>
          <w:color w:val="000000"/>
          <w:sz w:val="22"/>
        </w:rPr>
        <w:t>ext字段</w:t>
      </w:r>
      <w:r w:rsidR="00B73569">
        <w:rPr>
          <w:rFonts w:ascii="微软雅黑" w:eastAsia="微软雅黑" w:hAnsi="微软雅黑" w:cs="Helvetica" w:hint="eastAsia"/>
          <w:b/>
          <w:bCs/>
          <w:color w:val="000000"/>
          <w:sz w:val="22"/>
        </w:rPr>
        <w:t>区分不同位置</w:t>
      </w:r>
    </w:p>
    <w:p w:rsidR="008C010C" w:rsidRPr="00B12A02" w:rsidRDefault="00B12A02" w:rsidP="008C010C">
      <w:pPr>
        <w:shd w:val="clear" w:color="auto" w:fill="FFFFFF"/>
        <w:spacing w:before="150" w:after="150" w:line="260" w:lineRule="atLeast"/>
        <w:jc w:val="left"/>
        <w:rPr>
          <w:rFonts w:ascii="微软雅黑" w:eastAsia="微软雅黑" w:hAnsi="微软雅黑" w:cs="Helvetica"/>
          <w:color w:val="333333"/>
          <w:sz w:val="20"/>
          <w:szCs w:val="20"/>
        </w:rPr>
      </w:pPr>
      <w:r>
        <w:rPr>
          <w:rFonts w:ascii="微软雅黑" w:eastAsia="微软雅黑" w:hAnsi="微软雅黑" w:cs="Helvetica" w:hint="eastAsia"/>
          <w:b/>
          <w:bCs/>
          <w:color w:val="000000"/>
          <w:sz w:val="22"/>
        </w:rPr>
        <w:t>点击</w:t>
      </w:r>
      <w:r w:rsidR="008C010C" w:rsidRPr="00B12A02">
        <w:rPr>
          <w:rFonts w:ascii="微软雅黑" w:eastAsia="微软雅黑" w:hAnsi="微软雅黑" w:cs="Helvetica"/>
          <w:b/>
          <w:bCs/>
          <w:color w:val="000000"/>
          <w:sz w:val="22"/>
        </w:rPr>
        <w:t>打点地址：</w:t>
      </w:r>
      <w:hyperlink r:id="rId5" w:history="1">
        <w:r w:rsidR="008C010C" w:rsidRPr="00B12A02">
          <w:rPr>
            <w:rFonts w:ascii="微软雅黑" w:eastAsia="微软雅黑" w:hAnsi="微软雅黑" w:cs="Helvetica"/>
            <w:b/>
            <w:bCs/>
            <w:color w:val="006DAF"/>
            <w:sz w:val="22"/>
          </w:rPr>
          <w:t>http://res.qhupdate.com/360reader/click.gif</w:t>
        </w:r>
      </w:hyperlink>
      <w:r w:rsidR="008C010C" w:rsidRPr="00B12A02">
        <w:rPr>
          <w:rFonts w:ascii="微软雅黑" w:eastAsia="微软雅黑" w:hAnsi="微软雅黑" w:cs="Helvetica"/>
          <w:color w:val="333333"/>
          <w:sz w:val="20"/>
          <w:szCs w:val="20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713"/>
        <w:gridCol w:w="2140"/>
        <w:gridCol w:w="4442"/>
      </w:tblGrid>
      <w:tr w:rsidR="008C010C" w:rsidRPr="00B12A02" w:rsidTr="00DE174D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  <w:t>参数</w:t>
            </w: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  <w:t>必传与否</w:t>
            </w: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  <w:t>含义</w:t>
            </w: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  <w:t>取值说明</w:t>
            </w: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 </w:t>
            </w:r>
          </w:p>
        </w:tc>
      </w:tr>
      <w:tr w:rsidR="008C010C" w:rsidRPr="00B12A02" w:rsidTr="00DE174D">
        <w:trPr>
          <w:trHeight w:val="99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uid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uid，用户唯一身份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u=优先取mid,没有取guid</w:t>
            </w:r>
          </w:p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</w:p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 xml:space="preserve">PS:360浏览器取mid </w:t>
            </w:r>
            <w:r w:rsidRPr="00B12A02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external.GetMID(external.GetSID(window));</w:t>
            </w:r>
          </w:p>
        </w:tc>
      </w:tr>
      <w:tr w:rsidR="008C010C" w:rsidRPr="00B12A02" w:rsidTr="00DE174D">
        <w:trPr>
          <w:trHeight w:val="318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sign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渠道名称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服务端同事确认各自的来源标记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</w:tr>
      <w:tr w:rsidR="008C010C" w:rsidRPr="00B12A02" w:rsidTr="00DE174D">
        <w:trPr>
          <w:trHeight w:val="318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s</w:t>
            </w:r>
            <w:r w:rsidRPr="00B12A02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qid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标示用户登录标示，有登陆功能必填，目前只有关注的策略用到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1) 非登录状态时  </w:t>
            </w:r>
            <w:r w:rsidRPr="00B12A02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B12A02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请求和打点增加基础字段sqid，为空  </w:t>
            </w:r>
            <w:r w:rsidRPr="00B12A02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2) 登录状态时  </w:t>
            </w:r>
            <w:r w:rsidRPr="00B12A02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B12A02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请求和打点增加基础字段sqid，不为空  </w:t>
            </w:r>
            <w:r w:rsidRPr="00B12A02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接口咨询平台组@赵璐璐 自动生成</w:t>
            </w:r>
          </w:p>
        </w:tc>
      </w:tr>
      <w:tr w:rsidR="008C010C" w:rsidRPr="00B12A02" w:rsidTr="00DE174D">
        <w:trPr>
          <w:trHeight w:val="318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version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客户端版本号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B12A02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=2.0 (写死)</w:t>
            </w:r>
          </w:p>
        </w:tc>
      </w:tr>
      <w:tr w:rsidR="008C010C" w:rsidRPr="00B12A02" w:rsidTr="00DE174D">
        <w:trPr>
          <w:trHeight w:val="318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device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请求设备标识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B12A02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=2（写死）</w:t>
            </w:r>
          </w:p>
        </w:tc>
      </w:tr>
      <w:tr w:rsidR="008C010C" w:rsidRPr="00B12A02" w:rsidTr="00DE174D">
        <w:trPr>
          <w:trHeight w:val="318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net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网络类型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网络类型, 1(2G), 2(3G), 3(4G), 4(WIFI), 5(其他).</w:t>
            </w:r>
            <w:r w:rsidRPr="00B12A02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</w:p>
        </w:tc>
      </w:tr>
      <w:tr w:rsidR="008C010C" w:rsidRPr="00B12A02" w:rsidTr="00DE174D">
        <w:trPr>
          <w:trHeight w:val="326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tj_cmode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区分接入方式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tj_cmode=pclook</w:t>
            </w: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8C010C" w:rsidRPr="00B12A02" w:rsidTr="00DE174D">
        <w:trPr>
          <w:trHeight w:val="326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url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文章url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当前页面文章的url</w:t>
            </w:r>
          </w:p>
        </w:tc>
      </w:tr>
      <w:tr w:rsidR="008C010C" w:rsidRPr="00B12A02" w:rsidTr="00DE174D">
        <w:trPr>
          <w:trHeight w:val="326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act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Y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操作行为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点击：act=click </w:t>
            </w:r>
          </w:p>
        </w:tc>
      </w:tr>
      <w:tr w:rsidR="008C010C" w:rsidRPr="00B12A02" w:rsidTr="00DE174D">
        <w:trPr>
          <w:trHeight w:val="99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func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Pr="00B12A02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功能类型，用于区分不同的产品功能；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C010C" w:rsidRDefault="008C010C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func=</w:t>
            </w:r>
            <w:r w:rsidR="00A20270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bgxq</w:t>
            </w:r>
            <w:r w:rsidR="00A20270"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  <w:t xml:space="preserve">_dislike  </w:t>
            </w:r>
            <w:r w:rsidR="00A20270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不感兴趣</w:t>
            </w:r>
          </w:p>
          <w:p w:rsidR="00A20270" w:rsidRPr="00A20270" w:rsidRDefault="00A20270" w:rsidP="00DE174D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func=</w:t>
            </w:r>
            <w:r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  <w:t xml:space="preserve">nrby_dislike  </w:t>
            </w:r>
            <w:r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内容不宜</w:t>
            </w:r>
          </w:p>
        </w:tc>
      </w:tr>
      <w:tr w:rsidR="00BA3DDE" w:rsidRPr="00B12A02" w:rsidTr="00DE174D">
        <w:trPr>
          <w:trHeight w:val="99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3DDE" w:rsidRPr="00E34516" w:rsidRDefault="00BA3DDE" w:rsidP="00BA3DDE">
            <w:r w:rsidRPr="00E34516">
              <w:t>ext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3DDE" w:rsidRPr="00E34516" w:rsidRDefault="00BA3DDE" w:rsidP="00BA3DDE"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3DDE" w:rsidRDefault="00BA3DDE" w:rsidP="00BA3DDE">
            <w:r w:rsidRPr="00E34516">
              <w:t>扩展字段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3DDE" w:rsidRDefault="00BA3DDE" w:rsidP="00BA3DDE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根据ext字段定义不同位置</w:t>
            </w:r>
          </w:p>
          <w:p w:rsidR="00BA3DDE" w:rsidRPr="00300C69" w:rsidRDefault="00BA3DDE" w:rsidP="00BA3DDE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</w:p>
        </w:tc>
      </w:tr>
      <w:tr w:rsidR="00DB1C30" w:rsidRPr="00B12A02" w:rsidTr="00DE174D">
        <w:trPr>
          <w:trHeight w:val="99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1C30" w:rsidRPr="00B12A02" w:rsidRDefault="00DB1C30" w:rsidP="00DB1C3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where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1C30" w:rsidRPr="00B12A02" w:rsidRDefault="00DB1C30" w:rsidP="00DB1C3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Y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1C30" w:rsidRPr="00B12A02" w:rsidRDefault="00DB1C30" w:rsidP="00DB1C30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 xml:space="preserve">当前页面名称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1C30" w:rsidRDefault="00DB1C30" w:rsidP="00DB1C30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</w:pPr>
            <w:r w:rsidRPr="00B12A02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where=detail</w:t>
            </w:r>
          </w:p>
          <w:p w:rsidR="00DB1C30" w:rsidRPr="00DB1C30" w:rsidRDefault="00DB1C30" w:rsidP="00DB1C30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</w:pPr>
          </w:p>
        </w:tc>
      </w:tr>
    </w:tbl>
    <w:p w:rsidR="00B73569" w:rsidRPr="004B6D60" w:rsidRDefault="004B6D60" w:rsidP="004B6D60">
      <w:pPr>
        <w:spacing w:line="260" w:lineRule="atLeast"/>
        <w:jc w:val="left"/>
        <w:rPr>
          <w:rFonts w:ascii="微软雅黑" w:eastAsia="微软雅黑" w:hAnsi="微软雅黑" w:cs="Helvetica" w:hint="eastAsia"/>
          <w:b/>
          <w:color w:val="FF0000"/>
          <w:sz w:val="18"/>
          <w:szCs w:val="20"/>
        </w:rPr>
      </w:pPr>
      <w:r>
        <w:rPr>
          <w:rFonts w:ascii="微软雅黑" w:eastAsia="微软雅黑" w:hAnsi="微软雅黑" w:cs="Helvetica" w:hint="eastAsia"/>
          <w:b/>
          <w:bCs/>
          <w:color w:val="000000"/>
          <w:sz w:val="22"/>
        </w:rPr>
        <w:t xml:space="preserve">注：左侧流只有一个fun值 </w:t>
      </w:r>
      <w:r>
        <w:rPr>
          <w:rFonts w:ascii="微软雅黑" w:eastAsia="微软雅黑" w:hAnsi="微软雅黑" w:cs="Helvetica"/>
          <w:b/>
          <w:bCs/>
          <w:color w:val="000000"/>
          <w:sz w:val="22"/>
        </w:rPr>
        <w:t xml:space="preserve"> </w:t>
      </w:r>
      <w:r w:rsidRPr="00B12A02">
        <w:rPr>
          <w:rFonts w:ascii="微软雅黑" w:eastAsia="微软雅黑" w:hAnsi="微软雅黑" w:cs="Helvetica" w:hint="eastAsia"/>
          <w:b/>
          <w:color w:val="FF0000"/>
          <w:sz w:val="18"/>
          <w:szCs w:val="20"/>
        </w:rPr>
        <w:t>func=</w:t>
      </w:r>
      <w:r>
        <w:rPr>
          <w:rFonts w:ascii="微软雅黑" w:eastAsia="微软雅黑" w:hAnsi="微软雅黑" w:cs="Helvetica" w:hint="eastAsia"/>
          <w:b/>
          <w:color w:val="FF0000"/>
          <w:sz w:val="18"/>
          <w:szCs w:val="20"/>
        </w:rPr>
        <w:t>bgxq</w:t>
      </w:r>
      <w:r>
        <w:rPr>
          <w:rFonts w:ascii="微软雅黑" w:eastAsia="微软雅黑" w:hAnsi="微软雅黑" w:cs="Helvetica"/>
          <w:b/>
          <w:color w:val="FF0000"/>
          <w:sz w:val="18"/>
          <w:szCs w:val="20"/>
        </w:rPr>
        <w:t xml:space="preserve">_dislike  </w:t>
      </w:r>
      <w:r>
        <w:rPr>
          <w:rFonts w:ascii="微软雅黑" w:eastAsia="微软雅黑" w:hAnsi="微软雅黑" w:cs="Helvetica" w:hint="eastAsia"/>
          <w:b/>
          <w:color w:val="FF0000"/>
          <w:sz w:val="18"/>
          <w:szCs w:val="20"/>
        </w:rPr>
        <w:t>不感兴趣</w:t>
      </w:r>
      <w:bookmarkStart w:id="0" w:name="_GoBack"/>
      <w:bookmarkEnd w:id="0"/>
    </w:p>
    <w:p w:rsidR="00B73569" w:rsidRPr="00B12A02" w:rsidRDefault="00B73569">
      <w:pPr>
        <w:rPr>
          <w:rFonts w:ascii="微软雅黑" w:eastAsia="微软雅黑" w:hAnsi="微软雅黑"/>
        </w:rPr>
      </w:pPr>
    </w:p>
    <w:sectPr w:rsidR="00B73569" w:rsidRPr="00B12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23D08"/>
    <w:multiLevelType w:val="hybridMultilevel"/>
    <w:tmpl w:val="08F0603A"/>
    <w:lvl w:ilvl="0" w:tplc="5AD2A79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0C"/>
    <w:rsid w:val="00404BAD"/>
    <w:rsid w:val="004B6D60"/>
    <w:rsid w:val="004C2EF3"/>
    <w:rsid w:val="008C010C"/>
    <w:rsid w:val="009E3687"/>
    <w:rsid w:val="00A20270"/>
    <w:rsid w:val="00B12A02"/>
    <w:rsid w:val="00B73569"/>
    <w:rsid w:val="00BA3DDE"/>
    <w:rsid w:val="00DB1C30"/>
    <w:rsid w:val="00E1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6B97"/>
  <w15:chartTrackingRefBased/>
  <w15:docId w15:val="{96EE9C95-39B8-45B5-8FC4-BA153F66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10C"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B12A0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B12A02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B12A0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12A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735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s.qhupdate.com/360reader/click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741</Characters>
  <Application>Microsoft Office Word</Application>
  <DocSecurity>0</DocSecurity>
  <Lines>6</Lines>
  <Paragraphs>1</Paragraphs>
  <ScaleCrop>false</ScaleCrop>
  <Company>360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</dc:creator>
  <cp:keywords/>
  <dc:description/>
  <cp:lastModifiedBy>谢肖</cp:lastModifiedBy>
  <cp:revision>4</cp:revision>
  <dcterms:created xsi:type="dcterms:W3CDTF">2020-05-13T09:54:00Z</dcterms:created>
  <dcterms:modified xsi:type="dcterms:W3CDTF">2020-05-13T09:56:00Z</dcterms:modified>
</cp:coreProperties>
</file>