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Привет! Меня зовут Денис Акатов. Я руководитель стартапов от ООО «Экосистема Альфа». Сейчас ты находишься на странице тестового задания для стажировки на позицию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Фронтенд разработчик на React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!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Готовое тестовое задание, пожалуйста, отправь в телеграм: @Dakatov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  <w:rtl w:val="0"/>
        </w:rPr>
        <w:t xml:space="preserve">(Пожалуйста, не отправляй выполненное задание менеджеру Практикума, который прислал тебе ссылку, пиши именно Денису в личные сообщения телеграм)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Тестовое задание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Фронтенд разработчик на React/next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  <w:t xml:space="preserve">Создать SPA со списком карточек, на каждой из которых выводится картинка и любая информация на ваш вкус, которая пришла с эндпоинта или созданная пользователем. </w:t>
        <w:br w:type="textWrapping"/>
        <w:t xml:space="preserve">Дизайн не важен, главное, чтобы было просто и аккуратно. </w:t>
        <w:br w:type="textWrapping"/>
        <w:t xml:space="preserve">По стэку ориентируемся на список ниже. Остальные решения на вас.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Стэк: Typescript \ React \ Redux (Redux Toolkit) || Zustand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  <w:br w:type="textWrapping"/>
        <w:t xml:space="preserve">Для задачи можно выбрать любое публичное api, например, отсюда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highlight w:val="white"/>
            <w:u w:val="single"/>
            <w:rtl w:val="0"/>
          </w:rPr>
          <w:t xml:space="preserve">https://github.com/public-apis/public-apis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</w:t>
        <w:br w:type="textWrapping"/>
        <w:br w:type="textWrapping"/>
        <w:t xml:space="preserve">Все полученные и созданные данные хранить во внутреннем store </w:t>
        <w:br w:type="textWrapping"/>
        <w:t xml:space="preserve">Можно использовать ui библиотеки, библиотеки для работы с формой. </w:t>
        <w:br w:type="textWrapping"/>
        <w:t xml:space="preserve">Будет оцениваться подход к заданию, качество и структура кода.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 Вывести список продуктов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На странице /products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  <w:t xml:space="preserve">• вывести весь список продуктов </w:t>
        <w:br w:type="textWrapping"/>
        <w:t xml:space="preserve">• карточке должна быть иконка лайка. При нажатии на которую, ставится или убирается like. Иконка должна подкрашиваться, когда проставлен like. </w:t>
        <w:br w:type="textWrapping"/>
        <w:t xml:space="preserve">• карточке должна быть иконка удаления. При нажатии на которую, карточка удаляется. </w:t>
        <w:br w:type="textWrapping"/>
        <w:t xml:space="preserve">• фильтр для просмотра всех карточек и карточек, добавленных в избранное </w:t>
        <w:br w:type="textWrapping"/>
        <w:t xml:space="preserve">• карточки(текст) должен быть урезан, чтобы у карточек была одинаковая высота </w:t>
        <w:br w:type="textWrapping"/>
        <w:t xml:space="preserve">• клике на любом месте карточки (кроме иконки лайка и кнопки удаления) мы должно попадать на отдельную страницу карточки.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Задача 2. Страница продукта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  <w:t xml:space="preserve">На странице /products/:id </w:t>
        <w:br w:type="textWrapping"/>
        <w:t xml:space="preserve">• более подробную информацию о продукте. </w:t>
        <w:br w:type="textWrapping"/>
        <w:t xml:space="preserve">• кнопку для перехода на основную страницу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Задача 3. Создание продукта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На отдельной странице /create- product реализовать создание продукта </w:t>
        <w:br w:type="textWrapping"/>
        <w:t xml:space="preserve">• форму с полями. Поля обязательные и с минимальной валидацией. </w:t>
        <w:br w:type="textWrapping"/>
        <w:t xml:space="preserve">• отправке формы, сохранить данные в общий store.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Бонусы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  <w:t xml:space="preserve">• пагинацию списка </w:t>
        <w:br w:type="textWrapping"/>
        <w:t xml:space="preserve">• возможность редактирования карточки продукта </w:t>
        <w:br w:type="textWrapping"/>
        <w:t xml:space="preserve">• дополнительную фильтрацию </w:t>
        <w:br w:type="textWrapping"/>
        <w:t xml:space="preserve">• поиск (без кнопки отправки)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В каком формате сдавать? Ссылка на GitHub + проект, выложенный на GitHub Pages ОБЯЗАТЕЛЬНО! Работа принимается только с деплоем. </w:t>
        <w:br w:type="textWrapping"/>
        <w:t xml:space="preserve">Сроки - до 7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ublic-apis/public-apis" TargetMode="External"/><Relationship Id="rId7" Type="http://schemas.openxmlformats.org/officeDocument/2006/relationships/hyperlink" Target="https://github.com/public-apis/public-api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