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r w:rsidDel="00000000" w:rsidR="00000000" w:rsidRPr="00000000">
        <w:rPr>
          <w:rtl w:val="0"/>
        </w:rPr>
        <w:t xml:space="preserve">Варианты заданий к лабораторным работам по курсу СУБД</w:t>
      </w:r>
    </w:p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Вариант 1. Домашняя бухгалтерия.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 новую расходную операцию. Отнести ее к статье расходов, по которой проходило наибольшее количество платежей.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Записи по расходным операциям несовершеннолетних членов семьи, суммы которых превышают 2 базовые величины, переписать на взрослых членов семьи (брать записи, ближайшие по значению ключа).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базы данных сведения о доходах, по которым за последние 3 месяца не было поступлений. В архиве сохранить следующую информацию: вид дохода, общая сумма дохода, дата последнего поступления, имя получателя.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Вариант 2. Видеотека.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 в базу данных сведения о новой видеозаписи. Видеозапись разместить  на том носителе, на котором имеется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наименьшее количество записей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При необходимости добавить информацию о режиссере фильма и категории жанра.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Обновить видеотеку. Перенести видеозаписи со старых носителей (которые не обновлялись более года) на новые носители (приобретенные в самое недавнее время).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базы данных сведения о видеозаписях, которые не просматривались более года. Сохранить архивную информацию, содержащую сведения: название фильма, режиссер, жанр, последний год выпуска.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Вариант 3. Календарь личных мероприятий.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 в базу данных сведения о новом участнике мероприятия. Роль участника определить по умолчанию в мероприятии с наименьшим количеством участников.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Перенести проведение мероприятий из тех мест, где наибольшее количество мероприятий не состоялось, в другие места (по ближайшему значению ключа).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базы данных сведения об участниках, которые за последний год пропустили наибольшее количество мероприятий. В архиве сохранить: имя участника; организацию, которую он представляет; роль, в которой чаще всего участвовал; сведения о мероприятии, в котором принимал участие в последний раз.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Вариант 4. Учет успеваемости.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в базу данных сведения о новом студенте. Нового студента зачислить в группу с самой высокой успеваемостью. Перезачесть студенту оценки по первым трем предметам.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предметы в текущем семестре, по которым имеется наибольшее количество задолженностей. Экзамены по этим предметам перенести на следующий семестр. При этом сохранить оценки успешной аттестации по этим предметам.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Произвести отчисление неуспевающих студентов. Неуспевающими считаются студенты, имеющие не менее трех задолженностей в семестре или более 50% пропусков по одному из предметов. Сведения об этих студентах удалить из базы данных, сохранив архивную информацию: имя студента, специальность, средний балл успеваемости за время обучения, дата поступления, дата отчисления.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Вариант 5. Организация грузоперевозок.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заявку зарегистрированного клиента на грузоперевозки. Перечень грузов указать в списке. Статус заявки – по умолчанию. Для перевозки грузов определить ближайший свободный транспорт подходящей грузоподъемности.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Перегрузить грузы клиентов, выполнение заявок которых задерживается, на ближайший свободный транспорт.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Произвести списание транспортных средств. Списанию подлежат транспортные средства с истекшим сроком эксплуатации или у которых общий пробег превысил норму. Сведения об этих транспортных средствах удалить из базы данных, сохранив архивную информацию: марка машины, номер, имя водителя, общий тоннаж перевезенных грузов, общий срок эксплуатации.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Вариант 6. Книжный каталог.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записи о новых книгах из списка приобретения. Список содержит следующие поля: название книги, имя автора,  год издания, издательство, литературный жанр. В списке содержатся сведения о 3 – 5 различных экземпляров книг.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каталог «Раритетные книги» и поместить в этот каталог книги, изданные более 50 лет назад.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книжного каталога книги, которые не были возвращены более полугода. В архиве сохранить сведения: название книги, автор, год издания, кому передана книга, превышение срока.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Вариант 7. Сборник кулинарных рецептов.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сведения о новом продукте, для нового продукта определить наиболее популярного производителя и наиболее распространенный вид расфасовки.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связи с закрытием определенной торговой точки перепланировать закупки продуктов в соседней торговой точке (по значению первичного ключа).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сведения о продуктах определенного поставщика. Обеспечить закупку этих продуктов у других поставщиков.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Вариант 8. Управление дачным хозяйством.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сведения о новой культуре. Высадить культуру на ближайшем свободном участке.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Переселить гостей из аварийного помещения в другие жилые помещения в соответствии с их предпочтениями.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Вывести из землевладения заброшенные участки. Сохранить архивные данные: номер участка, тип участка, период использования, перечень и общий объем культур выращиваемых на этом участке.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Вариант 9. Интернет магазин.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сведения о новом товаре. Товар разместить на складе, где имеется наибольшее количество свободных мест.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Заказы с задержкой доставки передать свободному курьеру.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Списать со склада товары, невостребованные более 10 дней. Сохранить архивную информацию: наименование товара, поставщик, количество, суммарная стоимость, дата поставки.</w:t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Видеотека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 в базу данных сведения о новой видеозаписи. Видеозапись разместить  на том носителе, на котором имеется наибольшее количество фильмов соответствующего жанра (по максимальной оценке уровня принадлежности). При необходимости добавить информацию о режиссере фильма и категории жанра.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Переписать все записи с нецифровых носителей на DVD диски. Учитывая свободное пространство на диске.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базы данных сведения о видеозаписях, которые находятся на нецифровых носителях. Сохранить архивную информацию, содержащую сведения: название фильма, режиссер, жанр, последний год выпуска.</w:t>
      </w:r>
    </w:p>
    <w:p w:rsidR="00000000" w:rsidDel="00000000" w:rsidP="00000000" w:rsidRDefault="00000000" w:rsidRPr="00000000" w14:paraId="0000002A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Скачки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 в базу данных сведения о новом участнике соревнований. На период соревнований наезднику выделяется самая молодая лошадь.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Перенести время проведения заезда на 2 дня, если количество участников менее 10.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базы данных сведения о жокеях, которые не принимали участия в 5 соревнованиях подряд. Сохранить архивную информацию: имя, кличка лошади, дата последнего участия, количество призовых мест.</w:t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Стоматологический центр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Зарегистрировать нового пациента. Назначить ему лечащего врача, который в данный момент наименее загружен (минимальное количество запланированных визитов).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Перенести визиты пациентов, которые записались к врачам определенных специальностей (указывается в условии запроса). Визиты перенести на те дни, когда к соответствующим специалистам не запланировано других визитов.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базы данных сведения о тех работах, которые на протяжении года не пользовались спросом (ни разу не оплачивались). Сохранить архивные сведения: название работы, имя специалиста, количество пациентов, воспользовавшихся этой услугой.</w:t>
      </w:r>
    </w:p>
    <w:p w:rsidR="00000000" w:rsidDel="00000000" w:rsidP="00000000" w:rsidRDefault="00000000" w:rsidRPr="00000000" w14:paraId="00000032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Музыкальная энциклопедия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сведения об исполнителе. Присоединить его к музыкальной группе, где имеется вакансия по соответствующей специальности.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Музыкантов, покинувших группу в течение последнего месяца объединить в группу с наименьшим количеством участников.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сведения о музыкальных альбомах, которые включают наименьшее количество композиций. В архиве сохранить информацию: название альбома, характер альбома, дата выхода, количество авторов-исполнителей.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Учет успеваемости студентов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новые сведения об успеваемости. Студент с наибольшим количеством задолженностей сдал предмет с самой ранней датой аттестации.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 семестре более 3 зачетов, последний зачет (по дате аттестации) перенести на следующий семестр.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Произвести отчисление неуспевающих студентов. Неуспевающими считаются студенты, имеющие не менее трех задолженностей в семестре. Сведения об этих студентах удалить из базы данных, сохранив архивную информацию: имя студента, номер зачетной книжки, средний балл успеваемости за время обучения, семестр, с которого был отчислен.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Расписание занятий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новую аудиторию. Тип аудитории определить по наименьшему количеству аудиторий данного типа.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новую аудиторию перенести занятия из аудиторий с максимальной загрузкой.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сведения о предметах, по которым не проводятся аудиторные занятия. В архиве сохранить информацию: название предмета, преподаватель, вид занятий.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Выписка платежных поручений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Зарегистрировать нового субъекта хозяйствования. Счет открыть в банке, имеющем максимальное количество клиентов.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Закрыть счета контрагентов, имеющих максимальные суммы задолженностей.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сведения о счетах, на которые в течение последнего года не было никаких поступлений. В архиве сохранить информацию: МФО банка, номер счета, наименование субъекта хозяйствования, остаток на счете.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Конференции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Зарегистрировать нового участника конференции. Если участник без доклада, то зарегистрировать его на заседании секции с наименьшим количеством докладов.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Перенести заседание секции, на которое не явилось наибольшее число участников. Определить дату следующего заседания по наименьшему количеству докладчиков.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сведения о докладах, которые не были представлены на конференции. Сохранить в архиве информацию: название доклада, объем доклада, количество авторов, название секции, на которой был зарегистрирован доклад.</w:t>
      </w:r>
    </w:p>
    <w:p w:rsidR="00000000" w:rsidDel="00000000" w:rsidP="00000000" w:rsidRDefault="00000000" w:rsidRPr="00000000" w14:paraId="00000046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Лоточная торговля книгами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в базу сведения о новых книгах для продажи. Книги продавать на торговых точках с наибольшим товарооборотом. Зарегистрировать передачу этих книг для продажи с центрального склада.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Непроданные в конце недели книги вернуть на центральный склад.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Списать со склада книги, не пользующиеся спросом. Сохранить архивную информацию: название книги, автор, список торговых точек, средняя розничная цена.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Авторский каталог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в базу сведения о новых журналах. Новые журналы издаются в том же издательстве, что и журналы последних изданий.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Содрать новый сборник. В новый сборник включить работы авторов, у которых имеется наибольшее количество журнальных публикаций.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каталога книги авторов, не издававшихся на протяжении последних  лет. Сохранить архивную информацию: название книги, автор, последний год издания. </w:t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Спортивные рекорды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Зарегистрировать новый спортивный рекорд. Вид рекорда – по числу рекордов, установленных в течение последнего года.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Обеспечить переход спортсменов в команду другой страны. Спортсмены переходят из команды, которая за последний год не установила ни одного рекорда в самую результативную команду.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сведения о рекордах 10-летней давности. Сохранить архивную информацию: вид спорта, спортивная дисциплина, имя спортсмена, величина рекорда, дата установления, страна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Преступления и наказания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сведения о нарушителях. Зафиксировать нарушения из списка. Назначить минимальное наказание.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Снять взыскания с нарушителей по истечению срока давности (для минимальных наказаний – 1 месяц, для максимальных наказаний – 1 год, прочие – 3 месяца).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сведения о нарушениях, которые не фиксировались более года. В архиве сохранить – название и тип нарушения, количество зарегистрированных нарушений, дата.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Шахматный клуб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Зарегистрировать нового члена клуба. Присвоить минимальный разряд и привилегии и включить в ближайший турнир.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Перенести все игры определенного дебюта (указать в условии запроса) на срок, равный среднему промежутку времени между играми.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сведения об играх, сыгранных в определенных дебютах более года назад. В архиве сохранить – дата, имена игроков, дебют, турнир, количество ходов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0"/>
          <w:numId w:val="8"/>
        </w:numPr>
        <w:spacing w:after="60" w:before="24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Домашняя бухгалтерия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Добавить  новую расходную операцию. Отнести ее к статье расходов, по которой проходило наибольшее количество платежей.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Записи по расходным операциям несовершеннолетних членов семьи, суммы которых превышают 2 базовые величины, переписать на взрослых членов семьи (брать записи, ближайшие по значению ключа).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Удалить из базы данных сведения о доходах, по которым за последние 3 месяца не было поступлений. В архиве сохранить следующую информацию: вид дохода, общая сумма дохода, дата последнего поступления, имя получателя.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0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