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IMAGE CREATION: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Review prompt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