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2338" w14:textId="77777777" w:rsidR="00432806" w:rsidRDefault="00C017D6">
      <w:pPr>
        <w:jc w:val="right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A088DEB" wp14:editId="553923D9">
            <wp:simplePos x="0" y="0"/>
            <wp:positionH relativeFrom="page">
              <wp:posOffset>352425</wp:posOffset>
            </wp:positionH>
            <wp:positionV relativeFrom="page">
              <wp:posOffset>38100</wp:posOffset>
            </wp:positionV>
            <wp:extent cx="1195388" cy="1195388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240F42" w14:textId="6D2C3AB6" w:rsidR="00432806" w:rsidRDefault="004D489D">
      <w:pPr>
        <w:pStyle w:val="Heading1"/>
      </w:pPr>
      <w:bookmarkStart w:id="0" w:name="_rnt9xgugan6p" w:colFirst="0" w:colLast="0"/>
      <w:bookmarkEnd w:id="0"/>
      <w:r>
        <w:t>Machine Learning</w:t>
      </w:r>
      <w:r w:rsidR="00C017D6">
        <w:t xml:space="preserve"> Engineer technical challenge</w:t>
      </w:r>
    </w:p>
    <w:p w14:paraId="7B6A30D0" w14:textId="77777777" w:rsidR="00432806" w:rsidRDefault="00432806"/>
    <w:p w14:paraId="3DAC376D" w14:textId="77777777" w:rsidR="00432806" w:rsidRDefault="00C017D6">
      <w:proofErr w:type="gramStart"/>
      <w:r>
        <w:t>Firstly</w:t>
      </w:r>
      <w:proofErr w:type="gramEnd"/>
      <w:r>
        <w:t xml:space="preserve"> we ask you to pull and save some data from the Carbon Intensity - </w:t>
      </w:r>
      <w:hyperlink r:id="rId7">
        <w:r>
          <w:rPr>
            <w:color w:val="1155CC"/>
            <w:u w:val="single"/>
          </w:rPr>
          <w:t>https://carbonintensity.org.uk/</w:t>
        </w:r>
      </w:hyperlink>
      <w:r>
        <w:t xml:space="preserve">. We would like data to be pulled every 30 mins. </w:t>
      </w:r>
    </w:p>
    <w:p w14:paraId="12D7141C" w14:textId="77777777" w:rsidR="00432806" w:rsidRDefault="00432806"/>
    <w:p w14:paraId="602B42E6" w14:textId="1A68360E" w:rsidR="00432806" w:rsidRDefault="00C017D6">
      <w:r>
        <w:t xml:space="preserve">Use /intensity to get the carbon </w:t>
      </w:r>
      <w:proofErr w:type="gramStart"/>
      <w:r>
        <w:t>intensity, and</w:t>
      </w:r>
      <w:proofErr w:type="gramEnd"/>
      <w:r>
        <w:t xml:space="preserve"> include the forecast of intensity using one of the endpoints described in the documentation such as /intensity/{from}/fw24h.</w:t>
      </w:r>
      <w:r w:rsidR="004D489D">
        <w:t xml:space="preserve"> </w:t>
      </w:r>
    </w:p>
    <w:p w14:paraId="76B24B64" w14:textId="77777777" w:rsidR="00432806" w:rsidRDefault="00432806"/>
    <w:p w14:paraId="05CDCA42" w14:textId="77777777" w:rsidR="00C20D96" w:rsidRDefault="00C017D6">
      <w:r>
        <w:t xml:space="preserve">We’d like you to </w:t>
      </w:r>
      <w:r w:rsidR="004D489D">
        <w:t>create a</w:t>
      </w:r>
      <w:r w:rsidR="00C20D96">
        <w:t xml:space="preserve"> (very!)</w:t>
      </w:r>
      <w:r w:rsidR="004D489D">
        <w:t xml:space="preserve"> simple model </w:t>
      </w:r>
      <w:r w:rsidR="007C53A5">
        <w:t xml:space="preserve">to predict future carbon intensity. </w:t>
      </w:r>
      <w:r w:rsidR="00C20D96">
        <w:t>This could be as simple as a linear regressor trained on a couple of timesteps.</w:t>
      </w:r>
    </w:p>
    <w:p w14:paraId="7F084D98" w14:textId="77777777" w:rsidR="00C20D96" w:rsidRDefault="00C20D96"/>
    <w:p w14:paraId="3103335D" w14:textId="30E6A90B" w:rsidR="00432806" w:rsidRDefault="007C53A5">
      <w:r>
        <w:t xml:space="preserve">The model predict and data </w:t>
      </w:r>
      <w:r w:rsidR="00C20D96">
        <w:t>ingestion</w:t>
      </w:r>
      <w:r>
        <w:t xml:space="preserve"> should be containerised, with instructions to run the container provided in a README.</w:t>
      </w:r>
    </w:p>
    <w:p w14:paraId="1D323D7B" w14:textId="2B6D64DC" w:rsidR="00C20D96" w:rsidRDefault="00C20D96"/>
    <w:p w14:paraId="1EC32936" w14:textId="126B28E8" w:rsidR="00C20D96" w:rsidRDefault="00C20D96">
      <w:r>
        <w:t>Feel free to include a pre-trained model – don’t worry at all about including any model training logic in the code.</w:t>
      </w:r>
    </w:p>
    <w:p w14:paraId="0C53005F" w14:textId="674204D1" w:rsidR="007C53A5" w:rsidRDefault="007C53A5"/>
    <w:p w14:paraId="6ABFAAA1" w14:textId="481B40A0" w:rsidR="007C53A5" w:rsidRDefault="007C53A5">
      <w:r>
        <w:t>Note that we’re not interested in model performance for this task – only the engineering that enables the model to run. We won’t be considering model accuracy at all for this exercise.</w:t>
      </w:r>
    </w:p>
    <w:p w14:paraId="62D65053" w14:textId="77777777" w:rsidR="00432806" w:rsidRDefault="00432806"/>
    <w:p w14:paraId="52D45C50" w14:textId="77777777" w:rsidR="00432806" w:rsidRDefault="00C017D6">
      <w:r>
        <w:t xml:space="preserve">Try not to spend more than 3 hours on this task. If the task is going to take you longer than 3 hours, please send us what you have and write in the documentation what you would do next. Please send us your code as a compressed archive </w:t>
      </w:r>
      <w:proofErr w:type="gramStart"/>
      <w:r>
        <w:t>e.g.</w:t>
      </w:r>
      <w:proofErr w:type="gramEnd"/>
      <w:r>
        <w:t xml:space="preserve"> zip, tar.gz, bzip2 etc. </w:t>
      </w:r>
      <w:r>
        <w:br/>
      </w:r>
      <w:r>
        <w:br/>
        <w:t>Happy coding</w:t>
      </w:r>
    </w:p>
    <w:p w14:paraId="37E652F0" w14:textId="77777777" w:rsidR="00432806" w:rsidRDefault="00C017D6">
      <w:pPr>
        <w:rPr>
          <w:color w:val="1D1C1D"/>
          <w:sz w:val="23"/>
          <w:szCs w:val="23"/>
          <w:highlight w:val="white"/>
        </w:rPr>
      </w:pPr>
      <w:r>
        <w:tab/>
        <w:t>Habitat Energy Tech team</w:t>
      </w:r>
    </w:p>
    <w:sectPr w:rsidR="0043280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B64E7" w14:textId="77777777" w:rsidR="00A87058" w:rsidRDefault="00A87058">
      <w:pPr>
        <w:spacing w:line="240" w:lineRule="auto"/>
      </w:pPr>
      <w:r>
        <w:separator/>
      </w:r>
    </w:p>
  </w:endnote>
  <w:endnote w:type="continuationSeparator" w:id="0">
    <w:p w14:paraId="00D2B0A9" w14:textId="77777777" w:rsidR="00A87058" w:rsidRDefault="00A87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6476" w14:textId="77777777" w:rsidR="00A87058" w:rsidRDefault="00A87058">
      <w:pPr>
        <w:spacing w:line="240" w:lineRule="auto"/>
      </w:pPr>
      <w:r>
        <w:separator/>
      </w:r>
    </w:p>
  </w:footnote>
  <w:footnote w:type="continuationSeparator" w:id="0">
    <w:p w14:paraId="59BF4C5A" w14:textId="77777777" w:rsidR="00A87058" w:rsidRDefault="00A87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0DC7" w14:textId="287AF33B" w:rsidR="00432806" w:rsidRDefault="00432806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806"/>
    <w:rsid w:val="00432806"/>
    <w:rsid w:val="004C4F65"/>
    <w:rsid w:val="004D489D"/>
    <w:rsid w:val="007C53A5"/>
    <w:rsid w:val="00A87058"/>
    <w:rsid w:val="00C017D6"/>
    <w:rsid w:val="00C20D96"/>
    <w:rsid w:val="00E21F26"/>
    <w:rsid w:val="00E43612"/>
    <w:rsid w:val="00E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4E03"/>
  <w15:docId w15:val="{EF792F30-06DF-1A4B-B4F2-D2AE78C7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48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9D"/>
  </w:style>
  <w:style w:type="paragraph" w:styleId="Footer">
    <w:name w:val="footer"/>
    <w:basedOn w:val="Normal"/>
    <w:link w:val="FooterChar"/>
    <w:uiPriority w:val="99"/>
    <w:unhideWhenUsed/>
    <w:rsid w:val="004D48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arbonintensity.org.u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Hardwick</dc:creator>
  <cp:lastModifiedBy>Mike Hardwick</cp:lastModifiedBy>
  <cp:revision>2</cp:revision>
  <dcterms:created xsi:type="dcterms:W3CDTF">2022-06-29T20:24:00Z</dcterms:created>
  <dcterms:modified xsi:type="dcterms:W3CDTF">2022-06-29T20:24:00Z</dcterms:modified>
</cp:coreProperties>
</file>