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37EB0" w14:textId="1FF99117" w:rsidR="00BF45D5" w:rsidRDefault="00D7251D" w:rsidP="00170906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Michael Weaver</w:t>
      </w:r>
    </w:p>
    <w:p w14:paraId="443FEBB5" w14:textId="217D11E5" w:rsidR="00D7251D" w:rsidRDefault="00D7251D" w:rsidP="00170906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CST – 221</w:t>
      </w:r>
    </w:p>
    <w:p w14:paraId="019F4079" w14:textId="77777777" w:rsidR="00D7251D" w:rsidRPr="00170906" w:rsidRDefault="00D7251D" w:rsidP="00170906">
      <w:pPr>
        <w:spacing w:after="0" w:line="48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D7251D" w:rsidRPr="00170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F53BE"/>
    <w:rsid w:val="00170906"/>
    <w:rsid w:val="002E6BE3"/>
    <w:rsid w:val="00BF45D5"/>
    <w:rsid w:val="00CF53BE"/>
    <w:rsid w:val="00D7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25C21"/>
  <w15:chartTrackingRefBased/>
  <w15:docId w15:val="{2EE1827C-1872-4589-ADDF-D4AECEB6B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 Weaver</dc:creator>
  <cp:keywords/>
  <dc:description/>
  <cp:lastModifiedBy>Michael S Weaver</cp:lastModifiedBy>
  <cp:revision>3</cp:revision>
  <dcterms:created xsi:type="dcterms:W3CDTF">2018-01-22T04:43:00Z</dcterms:created>
  <dcterms:modified xsi:type="dcterms:W3CDTF">2018-01-22T04:44:00Z</dcterms:modified>
</cp:coreProperties>
</file>