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D821" w14:textId="77777777" w:rsidR="002D37A0" w:rsidRDefault="002D37A0" w:rsidP="002D37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5CA7307F" w14:textId="77777777" w:rsidR="002D37A0" w:rsidRDefault="002D37A0" w:rsidP="002D37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221</w:t>
      </w:r>
    </w:p>
    <w:p w14:paraId="14FC4F0E" w14:textId="77777777" w:rsidR="002D37A0" w:rsidRDefault="002D37A0" w:rsidP="002D37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</w:rPr>
        <w:t>Zupan</w:t>
      </w:r>
      <w:proofErr w:type="spellEnd"/>
    </w:p>
    <w:p w14:paraId="2E719A8A" w14:textId="77777777" w:rsidR="002D37A0" w:rsidRDefault="002D37A0" w:rsidP="002D37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1/28/2018</w:t>
      </w:r>
    </w:p>
    <w:p w14:paraId="57425A6D" w14:textId="77777777" w:rsidR="002D37A0" w:rsidRDefault="002D37A0" w:rsidP="002D37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hyperlink r:id="rId4" w:history="1">
        <w:r w:rsidRPr="001F36BE">
          <w:rPr>
            <w:rStyle w:val="Hyperlink"/>
            <w:rFonts w:ascii="Times New Roman" w:hAnsi="Times New Roman" w:cs="Times New Roman"/>
            <w:sz w:val="24"/>
          </w:rPr>
          <w:t>https://github.com/battousairurik/CST-221</w:t>
        </w:r>
      </w:hyperlink>
    </w:p>
    <w:p w14:paraId="2793ED94" w14:textId="154D50C3" w:rsidR="002D37A0" w:rsidRDefault="002D37A0" w:rsidP="002D37A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Producer and Consumer Assignment</w:t>
      </w:r>
    </w:p>
    <w:p w14:paraId="26361E7A" w14:textId="77777777" w:rsidR="00BF45D5" w:rsidRPr="0090610B" w:rsidRDefault="00BF45D5" w:rsidP="0090610B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F45D5" w:rsidRPr="0090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7EC"/>
    <w:rsid w:val="002D37A0"/>
    <w:rsid w:val="002E6BE3"/>
    <w:rsid w:val="003B67EC"/>
    <w:rsid w:val="0090610B"/>
    <w:rsid w:val="00B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AA6E"/>
  <w15:chartTrackingRefBased/>
  <w15:docId w15:val="{CB998163-EB31-40A2-8775-B8B110BF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ttousairurik/CST-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2018-01-27T03:06:00Z</dcterms:created>
  <dcterms:modified xsi:type="dcterms:W3CDTF">2018-01-27T03:06:00Z</dcterms:modified>
</cp:coreProperties>
</file>