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B914" w14:textId="04701AEB" w:rsidR="00BF45D5" w:rsidRDefault="003F6C71" w:rsidP="00CC44E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09449C73" w14:textId="77777777" w:rsidR="003F6C71" w:rsidRPr="00B04612" w:rsidRDefault="003F6C71" w:rsidP="003F6C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4612">
        <w:rPr>
          <w:rFonts w:ascii="Times New Roman" w:hAnsi="Times New Roman" w:cs="Times New Roman"/>
          <w:sz w:val="24"/>
          <w:szCs w:val="24"/>
        </w:rPr>
        <w:t>CST – 221</w:t>
      </w:r>
    </w:p>
    <w:p w14:paraId="2832AD16" w14:textId="77777777" w:rsidR="003F6C71" w:rsidRPr="00B04612" w:rsidRDefault="003F6C71" w:rsidP="003F6C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4612">
        <w:rPr>
          <w:rFonts w:ascii="Times New Roman" w:hAnsi="Times New Roman" w:cs="Times New Roman"/>
          <w:sz w:val="24"/>
          <w:szCs w:val="24"/>
        </w:rPr>
        <w:t xml:space="preserve">John </w:t>
      </w:r>
      <w:proofErr w:type="spellStart"/>
      <w:r w:rsidRPr="00B04612">
        <w:rPr>
          <w:rFonts w:ascii="Times New Roman" w:hAnsi="Times New Roman" w:cs="Times New Roman"/>
          <w:sz w:val="24"/>
          <w:szCs w:val="24"/>
        </w:rPr>
        <w:t>Zupan</w:t>
      </w:r>
      <w:proofErr w:type="spellEnd"/>
    </w:p>
    <w:p w14:paraId="3B26FF82" w14:textId="1612BC70" w:rsidR="003F6C71" w:rsidRPr="00B04612" w:rsidRDefault="003F6C71" w:rsidP="003F6C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4612">
        <w:rPr>
          <w:rFonts w:ascii="Times New Roman" w:hAnsi="Times New Roman" w:cs="Times New Roman"/>
          <w:sz w:val="24"/>
          <w:szCs w:val="24"/>
        </w:rPr>
        <w:t>2/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B04612">
        <w:rPr>
          <w:rFonts w:ascii="Times New Roman" w:hAnsi="Times New Roman" w:cs="Times New Roman"/>
          <w:sz w:val="24"/>
          <w:szCs w:val="24"/>
        </w:rPr>
        <w:t>/18</w:t>
      </w:r>
    </w:p>
    <w:p w14:paraId="6224E1E3" w14:textId="77777777" w:rsidR="003F6C71" w:rsidRPr="00B04612" w:rsidRDefault="003F6C71" w:rsidP="003F6C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04612">
        <w:rPr>
          <w:rFonts w:ascii="Times New Roman" w:hAnsi="Times New Roman" w:cs="Times New Roman"/>
          <w:sz w:val="24"/>
          <w:szCs w:val="24"/>
        </w:rPr>
        <w:t xml:space="preserve">GitHub Link: </w:t>
      </w:r>
      <w:hyperlink r:id="rId4" w:history="1">
        <w:r w:rsidRPr="00B046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https://github.com/battousairurik/CST-221</w:t>
        </w:r>
      </w:hyperlink>
    </w:p>
    <w:p w14:paraId="3BFA9C21" w14:textId="5B9971A7" w:rsidR="003F6C71" w:rsidRPr="00B04612" w:rsidRDefault="009F798A" w:rsidP="003F6C7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="003F6C71" w:rsidRPr="00B04612">
        <w:rPr>
          <w:rFonts w:ascii="Times New Roman" w:hAnsi="Times New Roman" w:cs="Times New Roman"/>
          <w:b/>
          <w:sz w:val="24"/>
          <w:szCs w:val="24"/>
        </w:rPr>
        <w:t xml:space="preserve">File </w:t>
      </w:r>
      <w:r w:rsidR="003F6C71">
        <w:rPr>
          <w:rFonts w:ascii="Times New Roman" w:hAnsi="Times New Roman" w:cs="Times New Roman"/>
          <w:b/>
          <w:sz w:val="24"/>
          <w:szCs w:val="24"/>
        </w:rPr>
        <w:t>Systems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C46EE7" w14:paraId="29FE375B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B4B28" w14:textId="77777777" w:rsidR="00C46EE7" w:rsidRDefault="00C46EE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EFCA0" w14:textId="77777777" w:rsidR="00C46EE7" w:rsidRDefault="00C46EE7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C46EE7" w14:paraId="14214587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5E80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1012" w14:textId="12ECCD9D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Signifies the root directory, stores all system software allowing the system to boot.</w:t>
            </w:r>
          </w:p>
        </w:tc>
      </w:tr>
      <w:tr w:rsidR="00C46EE7" w14:paraId="0D0743A8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0E5A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48962" w14:textId="2EB3FC45" w:rsidR="00C46EE7" w:rsidRDefault="0097764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which stores execution details for all binary, terminal commands.</w:t>
            </w:r>
          </w:p>
        </w:tc>
      </w:tr>
      <w:tr w:rsidR="00C46EE7" w14:paraId="64CFEE9B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2958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0058" w14:textId="5F0BDF91" w:rsidR="00C46EE7" w:rsidRDefault="00BC4C6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where all </w:t>
            </w:r>
            <w:r w:rsidR="001F0C67">
              <w:rPr>
                <w:rFonts w:ascii="Times New Roman" w:hAnsi="Times New Roman"/>
                <w:bCs/>
                <w:sz w:val="24"/>
                <w:szCs w:val="24"/>
              </w:rPr>
              <w:t xml:space="preserve">hardware devices are stored for system use. Without this directory the system would </w:t>
            </w:r>
            <w:r w:rsidR="00AE0F40">
              <w:rPr>
                <w:rFonts w:ascii="Times New Roman" w:hAnsi="Times New Roman"/>
                <w:bCs/>
                <w:sz w:val="24"/>
                <w:szCs w:val="24"/>
              </w:rPr>
              <w:t xml:space="preserve">likely </w:t>
            </w:r>
            <w:r w:rsidR="001F0C67">
              <w:rPr>
                <w:rFonts w:ascii="Times New Roman" w:hAnsi="Times New Roman"/>
                <w:bCs/>
                <w:sz w:val="24"/>
                <w:szCs w:val="24"/>
              </w:rPr>
              <w:t>cease function.</w:t>
            </w:r>
          </w:p>
        </w:tc>
      </w:tr>
      <w:tr w:rsidR="00C46EE7" w14:paraId="724E6B09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AAD2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D18" w14:textId="24D10B96" w:rsidR="00C46EE7" w:rsidRDefault="005A1E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which contains global system configuration files which affect all users.</w:t>
            </w:r>
          </w:p>
        </w:tc>
      </w:tr>
      <w:tr w:rsidR="00C46EE7" w14:paraId="123AB565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36C0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2E9B" w14:textId="04FE6CEA" w:rsidR="00C46EE7" w:rsidRDefault="005A1EB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which contains the system libraries and kernel modules.</w:t>
            </w:r>
          </w:p>
        </w:tc>
      </w:tr>
      <w:tr w:rsidR="00C46EE7" w14:paraId="7300162C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A94C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BEFF" w14:textId="472062E8" w:rsidR="00C46EE7" w:rsidRDefault="0007245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containing the static boot loader files, including the kernel and RAM disk image loader.</w:t>
            </w:r>
          </w:p>
        </w:tc>
      </w:tr>
      <w:tr w:rsidR="00C46EE7" w14:paraId="581F7AE9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F9882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9D41" w14:textId="724D7C29" w:rsidR="00C46EE7" w:rsidRDefault="00A42EE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containing user specific home data. This is where all directories and files for that user are stored. Each user gets their own home directory.</w:t>
            </w:r>
          </w:p>
        </w:tc>
      </w:tr>
      <w:tr w:rsidR="00C46EE7" w14:paraId="7F690847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349B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F0BC" w14:textId="686FD18D" w:rsidR="00C46EE7" w:rsidRDefault="000C17B2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for temporarily mounting a file system directory, like a network file system.</w:t>
            </w:r>
          </w:p>
        </w:tc>
      </w:tr>
      <w:tr w:rsidR="00C46EE7" w14:paraId="65F5A601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7D88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/proc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06A" w14:textId="5BEBD355" w:rsidR="00C46EE7" w:rsidRDefault="00B25D5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Proc is the virtual file system which the kernel uses to transfer data to processes. </w:t>
            </w:r>
          </w:p>
        </w:tc>
      </w:tr>
      <w:tr w:rsidR="00C46EE7" w14:paraId="5E7DCBF7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6C2D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BED6" w14:textId="282C8A02" w:rsidR="00C46EE7" w:rsidRDefault="00B25D5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where </w:t>
            </w:r>
            <w:r w:rsidR="00F71796">
              <w:rPr>
                <w:rFonts w:ascii="Times New Roman" w:hAnsi="Times New Roman"/>
                <w:bCs/>
                <w:sz w:val="24"/>
                <w:szCs w:val="24"/>
              </w:rPr>
              <w:t>applications can store temporary files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 w:rsidR="00F71796">
              <w:rPr>
                <w:rFonts w:ascii="Times New Roman" w:hAnsi="Times New Roman"/>
                <w:bCs/>
                <w:sz w:val="24"/>
                <w:szCs w:val="24"/>
              </w:rPr>
              <w:t>Internet cookies are an example of this.</w:t>
            </w:r>
          </w:p>
        </w:tc>
      </w:tr>
      <w:tr w:rsidR="00C46EE7" w14:paraId="358915B9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B3BA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96BF" w14:textId="6710F9B9" w:rsidR="00C46EE7" w:rsidRDefault="009E626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which defines all user specific utilities and applications, allowing the user to interact with the system.</w:t>
            </w:r>
          </w:p>
        </w:tc>
      </w:tr>
      <w:tr w:rsidR="00C46EE7" w14:paraId="7AADB609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2941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294A7" w14:textId="38BF68FD" w:rsidR="00C46EE7" w:rsidRDefault="00DB762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containing variable data such as logs, databases, websites, or emails. </w:t>
            </w:r>
          </w:p>
        </w:tc>
      </w:tr>
      <w:tr w:rsidR="00C46EE7" w14:paraId="16FE51AA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D82A2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B5B" w14:textId="55D82F6E" w:rsidR="00C46EE7" w:rsidRDefault="00B4213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which contains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superuser administrative commands.</w:t>
            </w:r>
          </w:p>
        </w:tc>
      </w:tr>
      <w:tr w:rsidR="00C46EE7" w14:paraId="3E86172D" w14:textId="77777777" w:rsidTr="00617D47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A71F" w14:textId="77777777" w:rsidR="00C46EE7" w:rsidRDefault="00C46EE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/kernel</w:t>
            </w:r>
          </w:p>
        </w:tc>
        <w:tc>
          <w:tcPr>
            <w:tcW w:w="4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2B39" w14:textId="2FB29592" w:rsidR="00C46EE7" w:rsidRDefault="00750CFB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not typically installed. It contains the full kernel </w:t>
            </w:r>
            <w:r w:rsidR="00F1652D">
              <w:rPr>
                <w:rFonts w:ascii="Times New Roman" w:hAnsi="Times New Roman"/>
                <w:bCs/>
                <w:sz w:val="24"/>
                <w:szCs w:val="24"/>
              </w:rPr>
              <w:t>which can be customized by the programmer as needed.</w:t>
            </w:r>
          </w:p>
        </w:tc>
      </w:tr>
    </w:tbl>
    <w:p w14:paraId="60BD90D1" w14:textId="36FE9538" w:rsidR="00C46EE7" w:rsidRDefault="00C46EE7" w:rsidP="00CC44E5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FAF53B8" w14:textId="07B8D718" w:rsidR="001B0526" w:rsidRPr="00EF0880" w:rsidRDefault="009F798A" w:rsidP="00EF088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 2: </w:t>
      </w:r>
      <w:r w:rsidR="000A01F6">
        <w:rPr>
          <w:rFonts w:ascii="Times New Roman" w:hAnsi="Times New Roman" w:cs="Times New Roman"/>
          <w:b/>
          <w:sz w:val="24"/>
        </w:rPr>
        <w:t>Root</w:t>
      </w:r>
      <w:r w:rsidR="00EF0880" w:rsidRPr="00EF0880">
        <w:rPr>
          <w:rFonts w:ascii="Times New Roman" w:hAnsi="Times New Roman" w:cs="Times New Roman"/>
          <w:b/>
          <w:sz w:val="24"/>
        </w:rPr>
        <w:t xml:space="preserve"> Director</w:t>
      </w:r>
      <w:r w:rsidR="000A01F6">
        <w:rPr>
          <w:rFonts w:ascii="Times New Roman" w:hAnsi="Times New Roman" w:cs="Times New Roman"/>
          <w:b/>
          <w:sz w:val="24"/>
        </w:rPr>
        <w:t>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8"/>
        <w:gridCol w:w="4418"/>
      </w:tblGrid>
      <w:tr w:rsidR="00EF0880" w14:paraId="4D1DC467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AF758" w14:textId="77777777" w:rsidR="00EF0880" w:rsidRDefault="00EF088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Directory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C88E" w14:textId="77777777" w:rsidR="00EF0880" w:rsidRDefault="00EF0880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Purpose</w:t>
            </w:r>
          </w:p>
        </w:tc>
      </w:tr>
      <w:tr w:rsidR="00EF0880" w14:paraId="60FD5524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94F0" w14:textId="4D15C530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/bin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1DB8" w14:textId="77777777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  <w:p w14:paraId="6CD275C7" w14:textId="3D3F8C8F" w:rsidR="007405F8" w:rsidRPr="00913108" w:rsidRDefault="007405F8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EF0880" w14:paraId="0069D44A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1CE3" w14:textId="2A2C5626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/boot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4755" w14:textId="77777777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  <w:p w14:paraId="699125F3" w14:textId="0180F889" w:rsidR="007405F8" w:rsidRPr="00913108" w:rsidRDefault="007405F8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EF0880" w14:paraId="797997FF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DBC5" w14:textId="0FE131BE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cdrom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F9F3" w14:textId="4BEF96C5" w:rsidR="00EF0880" w:rsidRDefault="00284DEB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which contains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</w:t>
            </w:r>
            <w:r w:rsidR="00625A04">
              <w:rPr>
                <w:rFonts w:ascii="Times New Roman" w:hAnsi="Times New Roman"/>
                <w:bCs/>
                <w:sz w:val="24"/>
                <w:szCs w:val="24"/>
              </w:rPr>
              <w:t>processes to handle CD’s and DVD’s</w:t>
            </w:r>
            <w:r w:rsidR="009F7267">
              <w:rPr>
                <w:rFonts w:ascii="Times New Roman" w:hAnsi="Times New Roman"/>
                <w:bCs/>
                <w:sz w:val="24"/>
                <w:szCs w:val="24"/>
              </w:rPr>
              <w:t>. CD/DVD drivers are stored here.</w:t>
            </w:r>
          </w:p>
        </w:tc>
      </w:tr>
      <w:tr w:rsidR="00EF0880" w14:paraId="26D2D922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CF91" w14:textId="70F658A3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/dev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B330" w14:textId="77777777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  <w:p w14:paraId="573BA918" w14:textId="507C5E1F" w:rsidR="007405F8" w:rsidRPr="00913108" w:rsidRDefault="007405F8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EF0880" w14:paraId="74D2BDA7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B7E9" w14:textId="5D8B68E7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23BC" w14:textId="77777777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  <w:p w14:paraId="24FC0EDB" w14:textId="306E0FCE" w:rsidR="007405F8" w:rsidRPr="00913108" w:rsidRDefault="007405F8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</w:p>
        </w:tc>
      </w:tr>
      <w:tr w:rsidR="00EF0880" w14:paraId="0E00E4C3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9532" w14:textId="5C5E37D5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/home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27DCC" w14:textId="7724EB0D" w:rsidR="00EF0880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EF0880" w14:paraId="3F4B2AE9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C4CF" w14:textId="372D7D8A" w:rsidR="00EF0880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initrd.img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2D56" w14:textId="322E4651" w:rsidR="00EF0880" w:rsidRDefault="00A94794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Automatic package update image which becomes obsolete after each new update.</w:t>
            </w:r>
          </w:p>
        </w:tc>
      </w:tr>
      <w:tr w:rsidR="00CD7F93" w14:paraId="44D69DB2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57C2" w14:textId="4856994D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/lib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9B3F" w14:textId="5E5A37C6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71922720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9F62" w14:textId="2222D4EF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/lib64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7E1D" w14:textId="268EF1D2" w:rsidR="00CD7F93" w:rsidRDefault="0062151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/lib directory but specifically for 64-bit data.</w:t>
            </w:r>
          </w:p>
        </w:tc>
      </w:tr>
      <w:tr w:rsidR="00CD7F93" w14:paraId="477EDDC3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FBED" w14:textId="1F06E4AC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lost+found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6BF8" w14:textId="636E99DB" w:rsidR="00CD7F93" w:rsidRDefault="004369A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used to store corrupt portions of files that are abandoned while saving or shutting down.</w:t>
            </w:r>
          </w:p>
        </w:tc>
      </w:tr>
      <w:tr w:rsidR="00CD7F93" w14:paraId="385DC447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656B" w14:textId="7A59CF0C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/media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A311" w14:textId="2BAFD16A" w:rsidR="00CD7F93" w:rsidRDefault="00D87A98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similar to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but is specifically used for automatic system mounting of programs and applications.</w:t>
            </w:r>
          </w:p>
        </w:tc>
      </w:tr>
      <w:tr w:rsidR="00CD7F93" w14:paraId="6D2C96ED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B05D" w14:textId="07DF9EDB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mnt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7B9" w14:textId="461A900E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22EA3974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EB4" w14:textId="021A2FE3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/opt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1BED" w14:textId="104CD3FD" w:rsidR="00CD7F93" w:rsidRDefault="00141C55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used for the instillation of add on application software packages.</w:t>
            </w:r>
          </w:p>
        </w:tc>
      </w:tr>
      <w:tr w:rsidR="00CD7F93" w14:paraId="6873EE26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CF44" w14:textId="55E84E64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/proc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190D" w14:textId="3DCC7A3F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3C6DC57A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0D42" w14:textId="6C80BF7D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/root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7491" w14:textId="04153CDC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11FF825D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90B4" w14:textId="28823F11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/run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3476" w14:textId="54C5A8BD" w:rsidR="00CD7F93" w:rsidRDefault="003E496C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Directory to store transient state files, or files which contain run time data which is not required for reboots.</w:t>
            </w:r>
          </w:p>
        </w:tc>
      </w:tr>
      <w:tr w:rsidR="00CD7F93" w14:paraId="0B6D4DBD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E80E" w14:textId="287EBFCD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sbin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1264" w14:textId="687A90CF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1E8DA2A3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031B" w14:textId="03952CFA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/snap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00C89" w14:textId="131C3C3C" w:rsidR="00CD7F93" w:rsidRDefault="006F7736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used to store Ubuntu snap applications. Snaps are a newer Ubuntu method to package </w:t>
            </w:r>
            <w:r w:rsidR="007405F8">
              <w:rPr>
                <w:rFonts w:ascii="Times New Roman" w:hAnsi="Times New Roman"/>
                <w:bCs/>
                <w:sz w:val="24"/>
                <w:szCs w:val="24"/>
              </w:rPr>
              <w:t>middleware which is highly customizable.</w:t>
            </w:r>
          </w:p>
        </w:tc>
      </w:tr>
      <w:tr w:rsidR="00CD7F93" w14:paraId="1F5706A7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09E7" w14:textId="4D99A8DF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srv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9AFB8" w14:textId="784D2C76" w:rsidR="00CD7F93" w:rsidRDefault="00A5117D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to </w:t>
            </w:r>
            <w:r w:rsidR="000838E1">
              <w:rPr>
                <w:rFonts w:ascii="Times New Roman" w:hAnsi="Times New Roman"/>
                <w:bCs/>
                <w:sz w:val="24"/>
                <w:szCs w:val="24"/>
              </w:rPr>
              <w:t>store system specific data on services offered by the system.</w:t>
            </w:r>
          </w:p>
        </w:tc>
      </w:tr>
      <w:tr w:rsidR="00CD7F93" w14:paraId="0E9714E1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0237" w14:textId="3C35B469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/sys</w:t>
            </w:r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F81B" w14:textId="78EA5390" w:rsidR="00CD7F93" w:rsidRDefault="002F26C4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Directory which acts as an interface for the kernel, though is a bit outdated. It provides information and </w:t>
            </w:r>
            <w:r w:rsidR="00537D38">
              <w:rPr>
                <w:rFonts w:ascii="Times New Roman" w:hAnsi="Times New Roman"/>
                <w:bCs/>
                <w:sz w:val="24"/>
                <w:szCs w:val="24"/>
              </w:rPr>
              <w:t>configuration settings of the kernel.</w:t>
            </w:r>
          </w:p>
        </w:tc>
      </w:tr>
      <w:tr w:rsidR="00CD7F93" w14:paraId="6B84FEB3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B2E2" w14:textId="32A299BA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7C51" w14:textId="411251CE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610A3D35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F99C" w14:textId="2537617F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usr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B4C1" w14:textId="76D9284B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7FDF3179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0613" w14:textId="1272DFF1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EF5A" w14:textId="03EBCAFF" w:rsidR="00CD7F93" w:rsidRPr="00913108" w:rsidRDefault="00CD7F93">
            <w:pPr>
              <w:pStyle w:val="ListParagraph"/>
              <w:ind w:left="0"/>
              <w:rPr>
                <w:rFonts w:ascii="Times New Roman" w:hAnsi="Times New Roman"/>
                <w:bCs/>
                <w:i/>
                <w:sz w:val="24"/>
                <w:szCs w:val="24"/>
              </w:rPr>
            </w:pPr>
            <w:r w:rsidRPr="00913108">
              <w:rPr>
                <w:rFonts w:ascii="Times New Roman" w:hAnsi="Times New Roman"/>
                <w:bCs/>
                <w:i/>
                <w:sz w:val="24"/>
                <w:szCs w:val="24"/>
              </w:rPr>
              <w:t>Reference Table 1</w:t>
            </w:r>
          </w:p>
        </w:tc>
      </w:tr>
      <w:tr w:rsidR="00CD7F93" w14:paraId="338048C5" w14:textId="77777777" w:rsidTr="00CD7F93"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F0BC" w14:textId="291F5D12" w:rsidR="00CD7F93" w:rsidRDefault="00CD7F93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vmlinuz</w:t>
            </w:r>
            <w:proofErr w:type="spellEnd"/>
          </w:p>
        </w:tc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26DA" w14:textId="0A56E2CB" w:rsidR="00CD7F93" w:rsidRDefault="00FB5077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This is either a link to or the real kernel bootable. It is considered a basic part of the Ubuntu OS.</w:t>
            </w:r>
          </w:p>
        </w:tc>
      </w:tr>
    </w:tbl>
    <w:p w14:paraId="76C7B280" w14:textId="547F0FA4" w:rsidR="001B0526" w:rsidRDefault="001B0526" w:rsidP="00CC44E5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5A393D4" w14:textId="77777777" w:rsidR="00F221DB" w:rsidRDefault="00F221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987FB51" w14:textId="643B6521" w:rsidR="00EE1B98" w:rsidRPr="0047701E" w:rsidRDefault="0047701E" w:rsidP="00CC44E5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47701E">
        <w:rPr>
          <w:rFonts w:ascii="Times New Roman" w:hAnsi="Times New Roman" w:cs="Times New Roman"/>
          <w:b/>
          <w:sz w:val="24"/>
        </w:rPr>
        <w:lastRenderedPageBreak/>
        <w:t>Flowchart for simulated C Compiler</w:t>
      </w:r>
    </w:p>
    <w:p w14:paraId="6DC63EA2" w14:textId="45FBB429" w:rsidR="00EE1B98" w:rsidRDefault="00F221DB" w:rsidP="00CC44E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79E4AD" wp14:editId="7C117D2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9899" w14:textId="77777777" w:rsidR="00EE1B98" w:rsidRDefault="00EE1B98" w:rsidP="00CC44E5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3D0C35B0" w14:textId="18747AB4" w:rsidR="001B0526" w:rsidRDefault="001B0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7941618" w14:textId="5BE40F98" w:rsidR="001B0526" w:rsidRPr="001B0526" w:rsidRDefault="001B0526" w:rsidP="001B0526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B0526">
        <w:rPr>
          <w:rFonts w:ascii="Times New Roman" w:hAnsi="Times New Roman" w:cs="Times New Roman"/>
          <w:b/>
          <w:sz w:val="24"/>
        </w:rPr>
        <w:lastRenderedPageBreak/>
        <w:t>References</w:t>
      </w:r>
    </w:p>
    <w:p w14:paraId="5737261D" w14:textId="1EA2A0F0" w:rsidR="001B0526" w:rsidRDefault="001B0526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Ubuntu Documentation. (2018). </w:t>
      </w:r>
      <w:proofErr w:type="spellStart"/>
      <w:r w:rsidRPr="001B0526">
        <w:rPr>
          <w:rFonts w:ascii="Times New Roman" w:hAnsi="Times New Roman" w:cs="Times New Roman"/>
          <w:i/>
          <w:sz w:val="24"/>
        </w:rPr>
        <w:t>LinuxFilesystemTreeOverview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6" w:history="1">
        <w:r w:rsidRPr="00CB04F4">
          <w:rPr>
            <w:rStyle w:val="Hyperlink"/>
            <w:rFonts w:ascii="Times New Roman" w:hAnsi="Times New Roman" w:cs="Times New Roman"/>
            <w:sz w:val="24"/>
          </w:rPr>
          <w:t>https://help.ubuntu.com/community/LinuxFilesystemTreeOverview</w:t>
        </w:r>
      </w:hyperlink>
    </w:p>
    <w:p w14:paraId="4FFD4618" w14:textId="19544543" w:rsidR="001B0526" w:rsidRDefault="001B0526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Help.Ubuntu.com. (2018). </w:t>
      </w:r>
      <w:r w:rsidRPr="001B0526">
        <w:rPr>
          <w:rFonts w:ascii="Times New Roman" w:hAnsi="Times New Roman" w:cs="Times New Roman"/>
          <w:i/>
          <w:sz w:val="24"/>
        </w:rPr>
        <w:t>C.2. The Directory Tree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7" w:history="1">
        <w:r w:rsidRPr="00CB04F4">
          <w:rPr>
            <w:rStyle w:val="Hyperlink"/>
            <w:rFonts w:ascii="Times New Roman" w:hAnsi="Times New Roman" w:cs="Times New Roman"/>
            <w:sz w:val="24"/>
          </w:rPr>
          <w:t>https://help.ubuntu.com/lts/installation-guide/s390x/apcs02.html</w:t>
        </w:r>
      </w:hyperlink>
    </w:p>
    <w:p w14:paraId="25720FBB" w14:textId="2C3D848D" w:rsidR="001B0526" w:rsidRDefault="00537D38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AskUbuntu.com. (2016). </w:t>
      </w:r>
      <w:r w:rsidRPr="00537D38">
        <w:rPr>
          <w:rFonts w:ascii="Times New Roman" w:hAnsi="Times New Roman" w:cs="Times New Roman"/>
          <w:i/>
          <w:sz w:val="24"/>
        </w:rPr>
        <w:t>What's the “/sys” directory for</w:t>
      </w:r>
      <w:r w:rsidRPr="00537D38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8" w:history="1">
        <w:r w:rsidRPr="004F1A31">
          <w:rPr>
            <w:rStyle w:val="Hyperlink"/>
            <w:rFonts w:ascii="Times New Roman" w:hAnsi="Times New Roman" w:cs="Times New Roman"/>
            <w:sz w:val="24"/>
          </w:rPr>
          <w:t>https://askubuntu.com/questions/720471/whats-the-sys-directory-for</w:t>
        </w:r>
      </w:hyperlink>
    </w:p>
    <w:p w14:paraId="41B0D109" w14:textId="0AFBF377" w:rsidR="00537D38" w:rsidRDefault="002F729F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Okoi</w:t>
      </w:r>
      <w:proofErr w:type="spellEnd"/>
      <w:r>
        <w:rPr>
          <w:rFonts w:ascii="Times New Roman" w:hAnsi="Times New Roman" w:cs="Times New Roman"/>
          <w:sz w:val="24"/>
        </w:rPr>
        <w:t xml:space="preserve">, Martins D. (2017). </w:t>
      </w:r>
      <w:r w:rsidRPr="002F729F">
        <w:rPr>
          <w:rFonts w:ascii="Times New Roman" w:hAnsi="Times New Roman" w:cs="Times New Roman"/>
          <w:i/>
          <w:sz w:val="24"/>
        </w:rPr>
        <w:t>What Are Snaps? And How Are They Important</w:t>
      </w:r>
      <w:r w:rsidRPr="002F729F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9" w:history="1">
        <w:r w:rsidRPr="004F1A31">
          <w:rPr>
            <w:rStyle w:val="Hyperlink"/>
            <w:rFonts w:ascii="Times New Roman" w:hAnsi="Times New Roman" w:cs="Times New Roman"/>
            <w:sz w:val="24"/>
          </w:rPr>
          <w:t>https://www.fossmint.com/what-are-ubuntu-snaps-and-how-are-they-important/</w:t>
        </w:r>
      </w:hyperlink>
    </w:p>
    <w:p w14:paraId="4AC05A1F" w14:textId="1117BA6D" w:rsidR="002F729F" w:rsidRDefault="006B3761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Debian.org. (2011). </w:t>
      </w:r>
      <w:r w:rsidRPr="006B3761">
        <w:rPr>
          <w:rFonts w:ascii="Times New Roman" w:hAnsi="Times New Roman" w:cs="Times New Roman"/>
          <w:i/>
          <w:sz w:val="24"/>
        </w:rPr>
        <w:t>Release Goals Run Directory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0" w:anchor="A.2Frun" w:history="1">
        <w:r w:rsidRPr="004F1A31">
          <w:rPr>
            <w:rStyle w:val="Hyperlink"/>
            <w:rFonts w:ascii="Times New Roman" w:hAnsi="Times New Roman" w:cs="Times New Roman"/>
            <w:sz w:val="24"/>
          </w:rPr>
          <w:t>https://wiki.debian.org/ReleaseGoals/RunDirectory#A.2Frun</w:t>
        </w:r>
      </w:hyperlink>
    </w:p>
    <w:p w14:paraId="1FE51688" w14:textId="5683FCC6" w:rsidR="006B3761" w:rsidRDefault="002D7ABD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Pathname.com. (2004). </w:t>
      </w:r>
      <w:r w:rsidRPr="002D7ABD">
        <w:rPr>
          <w:rFonts w:ascii="Times New Roman" w:hAnsi="Times New Roman" w:cs="Times New Roman"/>
          <w:i/>
          <w:sz w:val="24"/>
        </w:rPr>
        <w:t>Filesystem Hierarchy Standard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1" w:anchor="FTN.AEN1192" w:history="1">
        <w:r w:rsidRPr="004F1A31">
          <w:rPr>
            <w:rStyle w:val="Hyperlink"/>
            <w:rFonts w:ascii="Times New Roman" w:hAnsi="Times New Roman" w:cs="Times New Roman"/>
            <w:sz w:val="24"/>
          </w:rPr>
          <w:t>http://www.pathname.com/fhs/pub/fhs-2.3.html#FTN.AEN1192</w:t>
        </w:r>
      </w:hyperlink>
    </w:p>
    <w:p w14:paraId="3195B469" w14:textId="67D73C39" w:rsidR="002D7ABD" w:rsidRDefault="00EE15A7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Jilliagre</w:t>
      </w:r>
      <w:proofErr w:type="spellEnd"/>
      <w:r>
        <w:rPr>
          <w:rFonts w:ascii="Times New Roman" w:hAnsi="Times New Roman" w:cs="Times New Roman"/>
          <w:sz w:val="24"/>
        </w:rPr>
        <w:t xml:space="preserve">. (2012). </w:t>
      </w:r>
      <w:r w:rsidRPr="00496BCA">
        <w:rPr>
          <w:rFonts w:ascii="Times New Roman" w:hAnsi="Times New Roman" w:cs="Times New Roman"/>
          <w:i/>
          <w:sz w:val="24"/>
        </w:rPr>
        <w:t xml:space="preserve">What </w:t>
      </w:r>
      <w:proofErr w:type="gramStart"/>
      <w:r w:rsidRPr="00496BCA">
        <w:rPr>
          <w:rFonts w:ascii="Times New Roman" w:hAnsi="Times New Roman" w:cs="Times New Roman"/>
          <w:i/>
          <w:sz w:val="24"/>
        </w:rPr>
        <w:t>is</w:t>
      </w:r>
      <w:proofErr w:type="gramEnd"/>
      <w:r w:rsidRPr="00496BCA">
        <w:rPr>
          <w:rFonts w:ascii="Times New Roman" w:hAnsi="Times New Roman" w:cs="Times New Roman"/>
          <w:i/>
          <w:sz w:val="24"/>
        </w:rPr>
        <w:t xml:space="preserve"> the difference between /opt and /</w:t>
      </w:r>
      <w:proofErr w:type="spellStart"/>
      <w:r w:rsidRPr="00496BCA">
        <w:rPr>
          <w:rFonts w:ascii="Times New Roman" w:hAnsi="Times New Roman" w:cs="Times New Roman"/>
          <w:i/>
          <w:sz w:val="24"/>
        </w:rPr>
        <w:t>usr</w:t>
      </w:r>
      <w:proofErr w:type="spellEnd"/>
      <w:r w:rsidRPr="00496BCA">
        <w:rPr>
          <w:rFonts w:ascii="Times New Roman" w:hAnsi="Times New Roman" w:cs="Times New Roman"/>
          <w:i/>
          <w:sz w:val="24"/>
        </w:rPr>
        <w:t>/local</w:t>
      </w:r>
      <w:r w:rsidRPr="00EE15A7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12" w:history="1">
        <w:r w:rsidRPr="004F1A31">
          <w:rPr>
            <w:rStyle w:val="Hyperlink"/>
            <w:rFonts w:ascii="Times New Roman" w:hAnsi="Times New Roman" w:cs="Times New Roman"/>
            <w:sz w:val="24"/>
          </w:rPr>
          <w:t>https://unix.stackexchange.com/questions/11544/what-is-the-difference-between-opt-and-usr-local</w:t>
        </w:r>
      </w:hyperlink>
    </w:p>
    <w:p w14:paraId="6BD69436" w14:textId="4A2D8C50" w:rsidR="001B0526" w:rsidRDefault="002E3FBC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Nux</w:t>
      </w:r>
      <w:proofErr w:type="spellEnd"/>
      <w:r>
        <w:rPr>
          <w:rFonts w:ascii="Times New Roman" w:hAnsi="Times New Roman" w:cs="Times New Roman"/>
          <w:sz w:val="24"/>
        </w:rPr>
        <w:t xml:space="preserve">. (2015). </w:t>
      </w:r>
      <w:r w:rsidRPr="002E3FBC">
        <w:rPr>
          <w:rFonts w:ascii="Times New Roman" w:hAnsi="Times New Roman" w:cs="Times New Roman"/>
          <w:i/>
          <w:sz w:val="24"/>
        </w:rPr>
        <w:t xml:space="preserve">what is </w:t>
      </w:r>
      <w:proofErr w:type="spellStart"/>
      <w:r w:rsidRPr="002E3FBC">
        <w:rPr>
          <w:rFonts w:ascii="Times New Roman" w:hAnsi="Times New Roman" w:cs="Times New Roman"/>
          <w:i/>
          <w:sz w:val="24"/>
        </w:rPr>
        <w:t>Vmlinuz</w:t>
      </w:r>
      <w:proofErr w:type="spellEnd"/>
      <w:r w:rsidRPr="002E3FBC">
        <w:rPr>
          <w:rFonts w:ascii="Times New Roman" w:hAnsi="Times New Roman" w:cs="Times New Roman"/>
          <w:i/>
          <w:sz w:val="24"/>
        </w:rPr>
        <w:t xml:space="preserve"> file on live ubuntu</w:t>
      </w:r>
      <w:r w:rsidRPr="002E3FBC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13" w:history="1">
        <w:r w:rsidRPr="004F1A31">
          <w:rPr>
            <w:rStyle w:val="Hyperlink"/>
            <w:rFonts w:ascii="Times New Roman" w:hAnsi="Times New Roman" w:cs="Times New Roman"/>
            <w:sz w:val="24"/>
          </w:rPr>
          <w:t>https://askubuntu.com/questions/452070/what-is-vmlinuz-file-on-live-ubuntu</w:t>
        </w:r>
      </w:hyperlink>
    </w:p>
    <w:p w14:paraId="1B7F3313" w14:textId="47BD29AC" w:rsidR="007544B7" w:rsidRDefault="00B20F12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GeeksforGeeks</w:t>
      </w:r>
      <w:proofErr w:type="spellEnd"/>
      <w:r>
        <w:rPr>
          <w:rFonts w:ascii="Times New Roman" w:hAnsi="Times New Roman" w:cs="Times New Roman"/>
          <w:sz w:val="24"/>
        </w:rPr>
        <w:t xml:space="preserve">. (2018). </w:t>
      </w:r>
      <w:r w:rsidRPr="00B20F12">
        <w:rPr>
          <w:rFonts w:ascii="Times New Roman" w:hAnsi="Times New Roman" w:cs="Times New Roman"/>
          <w:i/>
          <w:sz w:val="24"/>
        </w:rPr>
        <w:t xml:space="preserve">Compiling a C </w:t>
      </w:r>
      <w:r w:rsidR="006E2F4C" w:rsidRPr="00B20F12">
        <w:rPr>
          <w:rFonts w:ascii="Times New Roman" w:hAnsi="Times New Roman" w:cs="Times New Roman"/>
          <w:i/>
          <w:sz w:val="24"/>
        </w:rPr>
        <w:t>program: -</w:t>
      </w:r>
      <w:r w:rsidRPr="00B20F12">
        <w:rPr>
          <w:rFonts w:ascii="Times New Roman" w:hAnsi="Times New Roman" w:cs="Times New Roman"/>
          <w:i/>
          <w:sz w:val="24"/>
        </w:rPr>
        <w:t xml:space="preserve"> Behind the Scenes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4" w:history="1">
        <w:r w:rsidR="007544B7" w:rsidRPr="00D62935">
          <w:rPr>
            <w:rStyle w:val="Hyperlink"/>
            <w:rFonts w:ascii="Times New Roman" w:hAnsi="Times New Roman" w:cs="Times New Roman"/>
            <w:sz w:val="24"/>
          </w:rPr>
          <w:t>https://www.geeksforgeeks.org/compiling-a-c-program-behind-the-scenes/</w:t>
        </w:r>
      </w:hyperlink>
    </w:p>
    <w:p w14:paraId="4D7558A5" w14:textId="2B1F477F" w:rsidR="007544B7" w:rsidRDefault="007544B7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536D119C" w14:textId="77777777" w:rsidR="00983BDB" w:rsidRPr="00CC44E5" w:rsidRDefault="00983BDB" w:rsidP="001B0526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sectPr w:rsidR="00983BDB" w:rsidRPr="00CC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A06"/>
    <w:rsid w:val="00072450"/>
    <w:rsid w:val="000838E1"/>
    <w:rsid w:val="000A01F6"/>
    <w:rsid w:val="000B472D"/>
    <w:rsid w:val="000C17B2"/>
    <w:rsid w:val="00141C55"/>
    <w:rsid w:val="001B0526"/>
    <w:rsid w:val="001F0C67"/>
    <w:rsid w:val="00215038"/>
    <w:rsid w:val="00284DEB"/>
    <w:rsid w:val="002D7ABD"/>
    <w:rsid w:val="002E3FBC"/>
    <w:rsid w:val="002E6BE3"/>
    <w:rsid w:val="002F26C4"/>
    <w:rsid w:val="002F729F"/>
    <w:rsid w:val="003E496C"/>
    <w:rsid w:val="003F6C71"/>
    <w:rsid w:val="004369A7"/>
    <w:rsid w:val="0047701E"/>
    <w:rsid w:val="00496BCA"/>
    <w:rsid w:val="00537D38"/>
    <w:rsid w:val="00587D98"/>
    <w:rsid w:val="005A1EBD"/>
    <w:rsid w:val="00617D47"/>
    <w:rsid w:val="00621510"/>
    <w:rsid w:val="00625A04"/>
    <w:rsid w:val="006B3761"/>
    <w:rsid w:val="006E2F4C"/>
    <w:rsid w:val="006F7736"/>
    <w:rsid w:val="007405F8"/>
    <w:rsid w:val="00750CFB"/>
    <w:rsid w:val="007544B7"/>
    <w:rsid w:val="00755855"/>
    <w:rsid w:val="007E63BD"/>
    <w:rsid w:val="00814346"/>
    <w:rsid w:val="00913108"/>
    <w:rsid w:val="00977646"/>
    <w:rsid w:val="00983BDB"/>
    <w:rsid w:val="009E626D"/>
    <w:rsid w:val="009F7267"/>
    <w:rsid w:val="009F798A"/>
    <w:rsid w:val="00A42EED"/>
    <w:rsid w:val="00A5117D"/>
    <w:rsid w:val="00A94794"/>
    <w:rsid w:val="00AE0F40"/>
    <w:rsid w:val="00B20F12"/>
    <w:rsid w:val="00B25D5D"/>
    <w:rsid w:val="00B42135"/>
    <w:rsid w:val="00BC4C63"/>
    <w:rsid w:val="00BF45D5"/>
    <w:rsid w:val="00C46EE7"/>
    <w:rsid w:val="00C93A06"/>
    <w:rsid w:val="00CC44E5"/>
    <w:rsid w:val="00CD7F93"/>
    <w:rsid w:val="00D87A98"/>
    <w:rsid w:val="00DB7621"/>
    <w:rsid w:val="00E21B67"/>
    <w:rsid w:val="00EE15A7"/>
    <w:rsid w:val="00EE1B98"/>
    <w:rsid w:val="00EF0880"/>
    <w:rsid w:val="00F1652D"/>
    <w:rsid w:val="00F221DB"/>
    <w:rsid w:val="00F71796"/>
    <w:rsid w:val="00FB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121F"/>
  <w15:chartTrackingRefBased/>
  <w15:docId w15:val="{2244C2F1-4D6A-496B-81E6-81A0F37A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C71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C46EE7"/>
    <w:pPr>
      <w:spacing w:before="120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C46E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B0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720471/whats-the-sys-directory-for" TargetMode="External"/><Relationship Id="rId13" Type="http://schemas.openxmlformats.org/officeDocument/2006/relationships/hyperlink" Target="https://askubuntu.com/questions/452070/what-is-vmlinuz-file-on-live-ubunt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elp.ubuntu.com/lts/installation-guide/s390x/apcs02.html" TargetMode="External"/><Relationship Id="rId12" Type="http://schemas.openxmlformats.org/officeDocument/2006/relationships/hyperlink" Target="https://unix.stackexchange.com/questions/11544/what-is-the-difference-between-opt-and-usr-loc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lp.ubuntu.com/community/LinuxFilesystemTreeOverview" TargetMode="External"/><Relationship Id="rId11" Type="http://schemas.openxmlformats.org/officeDocument/2006/relationships/hyperlink" Target="http://www.pathname.com/fhs/pub/fhs-2.3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iki.debian.org/ReleaseGoals/RunDirectory" TargetMode="External"/><Relationship Id="rId4" Type="http://schemas.openxmlformats.org/officeDocument/2006/relationships/hyperlink" Target="https://github.com/battousairurik/CST-221" TargetMode="External"/><Relationship Id="rId9" Type="http://schemas.openxmlformats.org/officeDocument/2006/relationships/hyperlink" Target="https://www.fossmint.com/what-are-ubuntu-snaps-and-how-are-they-important/" TargetMode="External"/><Relationship Id="rId14" Type="http://schemas.openxmlformats.org/officeDocument/2006/relationships/hyperlink" Target="https://www.geeksforgeeks.org/compiling-a-c-program-behind-the-sce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53</cp:revision>
  <dcterms:created xsi:type="dcterms:W3CDTF">2018-02-24T16:23:00Z</dcterms:created>
  <dcterms:modified xsi:type="dcterms:W3CDTF">2018-02-26T06:32:00Z</dcterms:modified>
</cp:coreProperties>
</file>