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02FD" w14:textId="4DA3C18F" w:rsidR="00BF45D5" w:rsidRDefault="00DE5017" w:rsidP="00787C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1E4570A1" w14:textId="3A06B6F8" w:rsidR="00DE5017" w:rsidRDefault="00DE5017" w:rsidP="00787C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4856AA22" w14:textId="7EFFF506" w:rsidR="00DE5017" w:rsidRDefault="00DE5017" w:rsidP="00787C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</w:rPr>
        <w:t>Zupan</w:t>
      </w:r>
      <w:proofErr w:type="spellEnd"/>
    </w:p>
    <w:p w14:paraId="3C67D720" w14:textId="0DA8A3C1" w:rsidR="00DE5017" w:rsidRDefault="00DE5017" w:rsidP="00787C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3/4/2018</w:t>
      </w:r>
    </w:p>
    <w:p w14:paraId="199ECE6D" w14:textId="49FE1632" w:rsidR="00DE5017" w:rsidRDefault="00DE5017" w:rsidP="00787CB1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Link: </w:t>
      </w:r>
      <w:hyperlink r:id="rId5" w:history="1">
        <w:r w:rsidRPr="00B046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https://github.com/battousairurik/CST-221</w:t>
        </w:r>
      </w:hyperlink>
    </w:p>
    <w:p w14:paraId="7B34D9A7" w14:textId="069168E3" w:rsidR="00DE5017" w:rsidRDefault="00DE5017" w:rsidP="00DE5017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DE5017">
        <w:rPr>
          <w:rFonts w:ascii="Times New Roman" w:hAnsi="Times New Roman" w:cs="Times New Roman"/>
          <w:b/>
          <w:sz w:val="24"/>
        </w:rPr>
        <w:t>Assessing Virtualization Software</w:t>
      </w:r>
    </w:p>
    <w:p w14:paraId="13716E1C" w14:textId="6F4CFCFE" w:rsidR="000266E1" w:rsidRPr="000266E1" w:rsidRDefault="005B0DD1" w:rsidP="000266E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Application Description relating to computing need for virtualization</w:t>
      </w:r>
    </w:p>
    <w:p w14:paraId="5AC1840B" w14:textId="30099639" w:rsidR="000266E1" w:rsidRDefault="000266E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0DD1">
        <w:rPr>
          <w:rFonts w:ascii="Times New Roman" w:hAnsi="Times New Roman" w:cs="Times New Roman"/>
          <w:sz w:val="24"/>
        </w:rPr>
        <w:t>S</w:t>
      </w:r>
      <w:r w:rsidR="00EC5C94">
        <w:rPr>
          <w:rFonts w:ascii="Times New Roman" w:hAnsi="Times New Roman" w:cs="Times New Roman"/>
          <w:sz w:val="24"/>
        </w:rPr>
        <w:t>tart</w:t>
      </w:r>
    </w:p>
    <w:p w14:paraId="4F391E1A" w14:textId="7AD4DFB2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6AB72" w14:textId="691DF94C" w:rsidR="005B0DD1" w:rsidRPr="005B0DD1" w:rsidRDefault="005B0DD1" w:rsidP="000266E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5B0DD1">
        <w:rPr>
          <w:rFonts w:ascii="Times New Roman" w:hAnsi="Times New Roman" w:cs="Times New Roman"/>
          <w:i/>
          <w:sz w:val="24"/>
        </w:rPr>
        <w:lastRenderedPageBreak/>
        <w:t>Diagram of architecture of the virtualization environment</w:t>
      </w:r>
    </w:p>
    <w:p w14:paraId="7E883E3A" w14:textId="77777777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</w:p>
    <w:p w14:paraId="64EDC344" w14:textId="3DF1C10F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AEF48DE" w14:textId="1D3BCC09" w:rsidR="005B0DD1" w:rsidRPr="000266E1" w:rsidRDefault="005B0DD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876"/>
        <w:gridCol w:w="5508"/>
      </w:tblGrid>
      <w:tr w:rsidR="00897D31" w14:paraId="007DA5F4" w14:textId="77777777" w:rsidTr="00897D31">
        <w:tc>
          <w:tcPr>
            <w:tcW w:w="3192" w:type="dxa"/>
          </w:tcPr>
          <w:p w14:paraId="309451DB" w14:textId="5DC29DF8" w:rsidR="00897D31" w:rsidRPr="00312C39" w:rsidRDefault="00312C39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4515006C" w14:textId="013C9D70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51BDFC1C" w14:textId="11FC820E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897D31" w14:paraId="4EEB7993" w14:textId="77777777" w:rsidTr="00897D31">
        <w:tc>
          <w:tcPr>
            <w:tcW w:w="3192" w:type="dxa"/>
          </w:tcPr>
          <w:p w14:paraId="3B707385" w14:textId="43146C51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6A415806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40C8231" w14:textId="5CDECBE8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1A7CBB85" w14:textId="77777777" w:rsidTr="00897D31">
        <w:tc>
          <w:tcPr>
            <w:tcW w:w="3192" w:type="dxa"/>
          </w:tcPr>
          <w:p w14:paraId="3AA3EC32" w14:textId="1F988CEC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F536CA6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DA9144E" w14:textId="67DAC8BA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318D67FE" w14:textId="77777777" w:rsidTr="00897D31">
        <w:tc>
          <w:tcPr>
            <w:tcW w:w="3192" w:type="dxa"/>
          </w:tcPr>
          <w:p w14:paraId="3E32A639" w14:textId="1D89DCE1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04CF98EB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81FA86E" w14:textId="4E7BF76B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6BB9D42E" w14:textId="77777777" w:rsidTr="00897D31">
        <w:tc>
          <w:tcPr>
            <w:tcW w:w="3192" w:type="dxa"/>
          </w:tcPr>
          <w:p w14:paraId="18DB418F" w14:textId="0651AB45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B7645C6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E6ECCF6" w14:textId="2B2A2911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961B624" w14:textId="77777777" w:rsidTr="00897D31">
        <w:tc>
          <w:tcPr>
            <w:tcW w:w="3192" w:type="dxa"/>
          </w:tcPr>
          <w:p w14:paraId="530DC83E" w14:textId="4093AF98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FD272AC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2C7E324" w14:textId="535F732D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69CB51CC" w14:textId="77777777" w:rsidTr="00897D31">
        <w:tc>
          <w:tcPr>
            <w:tcW w:w="3192" w:type="dxa"/>
          </w:tcPr>
          <w:p w14:paraId="149569A8" w14:textId="481991CF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069B4523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3031F0F" w14:textId="1785E47D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0281FCAA" w14:textId="77777777" w:rsidTr="00897D31">
        <w:tc>
          <w:tcPr>
            <w:tcW w:w="3192" w:type="dxa"/>
          </w:tcPr>
          <w:p w14:paraId="380DE6A9" w14:textId="0B62CC6D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68BB10D2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856BC49" w14:textId="0DB80C43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6C42CDA" w14:textId="77777777" w:rsidTr="00897D31">
        <w:tc>
          <w:tcPr>
            <w:tcW w:w="3192" w:type="dxa"/>
          </w:tcPr>
          <w:p w14:paraId="4FC6A574" w14:textId="3038F293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9B87C17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2C6269E" w14:textId="6B81481D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293F83A9" w14:textId="77777777" w:rsidTr="00897D31">
        <w:tc>
          <w:tcPr>
            <w:tcW w:w="3192" w:type="dxa"/>
          </w:tcPr>
          <w:p w14:paraId="7C92FD8F" w14:textId="3A1047CD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E16482B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7DB75B6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7162DF91" w14:textId="77777777" w:rsidTr="00897D31">
        <w:tc>
          <w:tcPr>
            <w:tcW w:w="3192" w:type="dxa"/>
          </w:tcPr>
          <w:p w14:paraId="58805870" w14:textId="0C020E5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ECDB367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46853C7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F706E2B" w14:textId="77777777" w:rsidTr="00897D31">
        <w:tc>
          <w:tcPr>
            <w:tcW w:w="3192" w:type="dxa"/>
          </w:tcPr>
          <w:p w14:paraId="6683E294" w14:textId="59154386" w:rsidR="00897D31" w:rsidRDefault="00DC58CB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6C982FD7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570476A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AF01835" w14:textId="77777777" w:rsidTr="00897D31">
        <w:tc>
          <w:tcPr>
            <w:tcW w:w="3192" w:type="dxa"/>
          </w:tcPr>
          <w:p w14:paraId="0E2FD140" w14:textId="292B7CA4" w:rsidR="00897D31" w:rsidRDefault="00DC58CB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B7B37BA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115C33F" w14:textId="77777777" w:rsidR="00897D31" w:rsidRDefault="00897D31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8CB" w14:paraId="12E39070" w14:textId="77777777" w:rsidTr="00897D31">
        <w:tc>
          <w:tcPr>
            <w:tcW w:w="3192" w:type="dxa"/>
          </w:tcPr>
          <w:p w14:paraId="4A69B937" w14:textId="1B7A47EC" w:rsidR="00DC58CB" w:rsidRDefault="00DC58CB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54F35B6E" w14:textId="77777777" w:rsidR="00DC58CB" w:rsidRDefault="00DC58CB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7076CBF" w14:textId="77777777" w:rsidR="00DC58CB" w:rsidRDefault="00DC58CB" w:rsidP="00787CB1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D9D5AB8" w14:textId="77777777" w:rsidR="005B0DD1" w:rsidRDefault="005B0DD1" w:rsidP="00787CB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D43078F" w14:textId="435BA387" w:rsidR="00897D31" w:rsidRPr="005B0DD1" w:rsidRDefault="005B0DD1" w:rsidP="00787CB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196EE1AC" w14:textId="55C71FE3" w:rsidR="005B0DD1" w:rsidRPr="003641D5" w:rsidRDefault="005B0DD1" w:rsidP="00364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</w:p>
    <w:p w14:paraId="71AA2317" w14:textId="77777777" w:rsidR="003641D5" w:rsidRDefault="00364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99841C" w14:textId="4DA5EE0C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Virtualization Solution </w:t>
      </w:r>
      <w:r>
        <w:rPr>
          <w:rFonts w:ascii="Times New Roman" w:hAnsi="Times New Roman" w:cs="Times New Roman"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876"/>
        <w:gridCol w:w="5508"/>
      </w:tblGrid>
      <w:tr w:rsidR="005B0DD1" w14:paraId="56E5EF41" w14:textId="77777777" w:rsidTr="007F4A53">
        <w:tc>
          <w:tcPr>
            <w:tcW w:w="3192" w:type="dxa"/>
          </w:tcPr>
          <w:p w14:paraId="076E1020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46D48F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0F94B4BA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6EA1551E" w14:textId="77777777" w:rsidTr="007F4A53">
        <w:tc>
          <w:tcPr>
            <w:tcW w:w="3192" w:type="dxa"/>
          </w:tcPr>
          <w:p w14:paraId="4E18667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19205CA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98FD9C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B18BBC7" w14:textId="77777777" w:rsidTr="007F4A53">
        <w:tc>
          <w:tcPr>
            <w:tcW w:w="3192" w:type="dxa"/>
          </w:tcPr>
          <w:p w14:paraId="3E4B4CD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69CFD88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5B1A52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B33FC9D" w14:textId="77777777" w:rsidTr="007F4A53">
        <w:tc>
          <w:tcPr>
            <w:tcW w:w="3192" w:type="dxa"/>
          </w:tcPr>
          <w:p w14:paraId="2EE8A48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2DFB88D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5BE28E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8BD496" w14:textId="77777777" w:rsidTr="007F4A53">
        <w:tc>
          <w:tcPr>
            <w:tcW w:w="3192" w:type="dxa"/>
          </w:tcPr>
          <w:p w14:paraId="646ECC9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9AB36C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861A1E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2BE99EC" w14:textId="77777777" w:rsidTr="007F4A53">
        <w:tc>
          <w:tcPr>
            <w:tcW w:w="3192" w:type="dxa"/>
          </w:tcPr>
          <w:p w14:paraId="2367398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4A171BB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38EA78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E4E5842" w14:textId="77777777" w:rsidTr="007F4A53">
        <w:tc>
          <w:tcPr>
            <w:tcW w:w="3192" w:type="dxa"/>
          </w:tcPr>
          <w:p w14:paraId="2523DA83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6B829D0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CCEA2F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312A177" w14:textId="77777777" w:rsidTr="007F4A53">
        <w:tc>
          <w:tcPr>
            <w:tcW w:w="3192" w:type="dxa"/>
          </w:tcPr>
          <w:p w14:paraId="4E9CD23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713953B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F4E1F4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E09A767" w14:textId="77777777" w:rsidTr="007F4A53">
        <w:tc>
          <w:tcPr>
            <w:tcW w:w="3192" w:type="dxa"/>
          </w:tcPr>
          <w:p w14:paraId="6CC90E52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7837538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D8D3A7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10E98E4" w14:textId="77777777" w:rsidTr="007F4A53">
        <w:tc>
          <w:tcPr>
            <w:tcW w:w="3192" w:type="dxa"/>
          </w:tcPr>
          <w:p w14:paraId="4367D3B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0132D1C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5A68A2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2868352" w14:textId="77777777" w:rsidTr="007F4A53">
        <w:tc>
          <w:tcPr>
            <w:tcW w:w="3192" w:type="dxa"/>
          </w:tcPr>
          <w:p w14:paraId="180C33F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7315CD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BC43DE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987BAED" w14:textId="77777777" w:rsidTr="007F4A53">
        <w:tc>
          <w:tcPr>
            <w:tcW w:w="3192" w:type="dxa"/>
          </w:tcPr>
          <w:p w14:paraId="1D68A0D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1EE40B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C3572F3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F576349" w14:textId="77777777" w:rsidTr="007F4A53">
        <w:tc>
          <w:tcPr>
            <w:tcW w:w="3192" w:type="dxa"/>
          </w:tcPr>
          <w:p w14:paraId="171B107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5323B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48EA4D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60A7E9D" w14:textId="77777777" w:rsidTr="007F4A53">
        <w:tc>
          <w:tcPr>
            <w:tcW w:w="3192" w:type="dxa"/>
          </w:tcPr>
          <w:p w14:paraId="0688DFC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BFDC3A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148199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A80ED2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4D7A8F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06C74CD6" w14:textId="60ED162A" w:rsidR="005B0DD1" w:rsidRPr="003641D5" w:rsidRDefault="005B0DD1" w:rsidP="003641D5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856737E" w14:textId="26DB67E3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1D0A1D" w14:textId="6C938322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Virtualization Solution </w:t>
      </w:r>
      <w:r>
        <w:rPr>
          <w:rFonts w:ascii="Times New Roman" w:hAnsi="Times New Roman" w:cs="Times New Roman"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876"/>
        <w:gridCol w:w="5508"/>
      </w:tblGrid>
      <w:tr w:rsidR="005B0DD1" w14:paraId="228BD48A" w14:textId="77777777" w:rsidTr="007F4A53">
        <w:tc>
          <w:tcPr>
            <w:tcW w:w="3192" w:type="dxa"/>
          </w:tcPr>
          <w:p w14:paraId="6319C3BD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E771541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6977588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2A11BB8" w14:textId="77777777" w:rsidTr="007F4A53">
        <w:tc>
          <w:tcPr>
            <w:tcW w:w="3192" w:type="dxa"/>
          </w:tcPr>
          <w:p w14:paraId="69656D0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7314768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314738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C3F40B0" w14:textId="77777777" w:rsidTr="007F4A53">
        <w:tc>
          <w:tcPr>
            <w:tcW w:w="3192" w:type="dxa"/>
          </w:tcPr>
          <w:p w14:paraId="29B150A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1270561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AA44D8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CEB4696" w14:textId="77777777" w:rsidTr="007F4A53">
        <w:tc>
          <w:tcPr>
            <w:tcW w:w="3192" w:type="dxa"/>
          </w:tcPr>
          <w:p w14:paraId="71A1512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54B39F0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9E9E462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659E14C" w14:textId="77777777" w:rsidTr="007F4A53">
        <w:tc>
          <w:tcPr>
            <w:tcW w:w="3192" w:type="dxa"/>
          </w:tcPr>
          <w:p w14:paraId="18FFD12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9082F0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A00A8D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97E3CE" w14:textId="77777777" w:rsidTr="007F4A53">
        <w:tc>
          <w:tcPr>
            <w:tcW w:w="3192" w:type="dxa"/>
          </w:tcPr>
          <w:p w14:paraId="01250C5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557E08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74DF40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0321BA0" w14:textId="77777777" w:rsidTr="007F4A53">
        <w:tc>
          <w:tcPr>
            <w:tcW w:w="3192" w:type="dxa"/>
          </w:tcPr>
          <w:p w14:paraId="720B2AE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17B01B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6FDC31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7303F" w14:textId="77777777" w:rsidTr="007F4A53">
        <w:tc>
          <w:tcPr>
            <w:tcW w:w="3192" w:type="dxa"/>
          </w:tcPr>
          <w:p w14:paraId="7D5AB3E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1BB4522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FC1571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F990DB1" w14:textId="77777777" w:rsidTr="007F4A53">
        <w:tc>
          <w:tcPr>
            <w:tcW w:w="3192" w:type="dxa"/>
          </w:tcPr>
          <w:p w14:paraId="4B42DCE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F21084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147190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B537D" w14:textId="77777777" w:rsidTr="007F4A53">
        <w:tc>
          <w:tcPr>
            <w:tcW w:w="3192" w:type="dxa"/>
          </w:tcPr>
          <w:p w14:paraId="5DAF36C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5D6989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4A98AB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F639735" w14:textId="77777777" w:rsidTr="007F4A53">
        <w:tc>
          <w:tcPr>
            <w:tcW w:w="3192" w:type="dxa"/>
          </w:tcPr>
          <w:p w14:paraId="69FEC76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6E3501A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28D3CD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2061942" w14:textId="77777777" w:rsidTr="007F4A53">
        <w:tc>
          <w:tcPr>
            <w:tcW w:w="3192" w:type="dxa"/>
          </w:tcPr>
          <w:p w14:paraId="2AACD8A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4401182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9093A1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63CF201" w14:textId="77777777" w:rsidTr="007F4A53">
        <w:tc>
          <w:tcPr>
            <w:tcW w:w="3192" w:type="dxa"/>
          </w:tcPr>
          <w:p w14:paraId="6F03ECE3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A3C0A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92331D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FDF75BE" w14:textId="77777777" w:rsidTr="007F4A53">
        <w:tc>
          <w:tcPr>
            <w:tcW w:w="3192" w:type="dxa"/>
          </w:tcPr>
          <w:p w14:paraId="1B1D00D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2B5B79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0509E8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AB4D0CA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5BABC43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52B0E79" w14:textId="5E6EFB32" w:rsidR="005B0DD1" w:rsidRPr="003641D5" w:rsidRDefault="005B0DD1" w:rsidP="003641D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2D4781" w14:textId="0FD71CE4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C139BD" w14:textId="04A28E34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Virtualization Solution </w:t>
      </w:r>
      <w:r>
        <w:rPr>
          <w:rFonts w:ascii="Times New Roman" w:hAnsi="Times New Roman" w:cs="Times New Roman"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876"/>
        <w:gridCol w:w="5508"/>
      </w:tblGrid>
      <w:tr w:rsidR="005B0DD1" w14:paraId="35AADEEF" w14:textId="77777777" w:rsidTr="007F4A53">
        <w:tc>
          <w:tcPr>
            <w:tcW w:w="3192" w:type="dxa"/>
          </w:tcPr>
          <w:p w14:paraId="3CD0BC7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EDBBD0F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3EF0C463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34697CE5" w14:textId="77777777" w:rsidTr="007F4A53">
        <w:tc>
          <w:tcPr>
            <w:tcW w:w="3192" w:type="dxa"/>
          </w:tcPr>
          <w:p w14:paraId="77374FE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20019CB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8E6417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A5A2086" w14:textId="77777777" w:rsidTr="007F4A53">
        <w:tc>
          <w:tcPr>
            <w:tcW w:w="3192" w:type="dxa"/>
          </w:tcPr>
          <w:p w14:paraId="4DE925F2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04619D1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FD35B1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8172699" w14:textId="77777777" w:rsidTr="007F4A53">
        <w:tc>
          <w:tcPr>
            <w:tcW w:w="3192" w:type="dxa"/>
          </w:tcPr>
          <w:p w14:paraId="4E9EA41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370A30B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CFCC4D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C0F732C" w14:textId="77777777" w:rsidTr="007F4A53">
        <w:tc>
          <w:tcPr>
            <w:tcW w:w="3192" w:type="dxa"/>
          </w:tcPr>
          <w:p w14:paraId="1B30768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D40D73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B8C2FB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CE76F2" w14:textId="77777777" w:rsidTr="007F4A53">
        <w:tc>
          <w:tcPr>
            <w:tcW w:w="3192" w:type="dxa"/>
          </w:tcPr>
          <w:p w14:paraId="37C223D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DE5EC8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8B0202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7C2D13E" w14:textId="77777777" w:rsidTr="007F4A53">
        <w:tc>
          <w:tcPr>
            <w:tcW w:w="3192" w:type="dxa"/>
          </w:tcPr>
          <w:p w14:paraId="56B608A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2076568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6E2D99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5DCFBE7" w14:textId="77777777" w:rsidTr="007F4A53">
        <w:tc>
          <w:tcPr>
            <w:tcW w:w="3192" w:type="dxa"/>
          </w:tcPr>
          <w:p w14:paraId="07E231B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0B9AB6A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95E688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BDFDBF7" w14:textId="77777777" w:rsidTr="007F4A53">
        <w:tc>
          <w:tcPr>
            <w:tcW w:w="3192" w:type="dxa"/>
          </w:tcPr>
          <w:p w14:paraId="49B8A63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4BCE130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BBDCFF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1DFEDC" w14:textId="77777777" w:rsidTr="007F4A53">
        <w:tc>
          <w:tcPr>
            <w:tcW w:w="3192" w:type="dxa"/>
          </w:tcPr>
          <w:p w14:paraId="56069D7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56D4FA43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391B01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5F43A2C" w14:textId="77777777" w:rsidTr="007F4A53">
        <w:tc>
          <w:tcPr>
            <w:tcW w:w="3192" w:type="dxa"/>
          </w:tcPr>
          <w:p w14:paraId="64C70BD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31E5A13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E72675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FAA36D6" w14:textId="77777777" w:rsidTr="007F4A53">
        <w:tc>
          <w:tcPr>
            <w:tcW w:w="3192" w:type="dxa"/>
          </w:tcPr>
          <w:p w14:paraId="0568664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11297A48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F44DB9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29976B" w14:textId="77777777" w:rsidTr="007F4A53">
        <w:tc>
          <w:tcPr>
            <w:tcW w:w="3192" w:type="dxa"/>
          </w:tcPr>
          <w:p w14:paraId="10065BB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EF9B9F2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D5F6EC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4FACC6E" w14:textId="77777777" w:rsidTr="007F4A53">
        <w:tc>
          <w:tcPr>
            <w:tcW w:w="3192" w:type="dxa"/>
          </w:tcPr>
          <w:p w14:paraId="73A2B68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440CD3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50D296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817AA5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64AC7E2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AC0949A" w14:textId="560AD196" w:rsidR="005B0DD1" w:rsidRPr="003641D5" w:rsidRDefault="005B0DD1" w:rsidP="003641D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7BFDB7" w14:textId="4911D779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515770" w14:textId="126DC635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Virtualization Solution </w:t>
      </w:r>
      <w:r>
        <w:rPr>
          <w:rFonts w:ascii="Times New Roman" w:hAnsi="Times New Roman" w:cs="Times New Roman"/>
          <w:sz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876"/>
        <w:gridCol w:w="5508"/>
      </w:tblGrid>
      <w:tr w:rsidR="005B0DD1" w14:paraId="227240AE" w14:textId="77777777" w:rsidTr="007F4A53">
        <w:tc>
          <w:tcPr>
            <w:tcW w:w="3192" w:type="dxa"/>
          </w:tcPr>
          <w:p w14:paraId="6294264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88E1DCE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2F1A63C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F3CB897" w14:textId="77777777" w:rsidTr="007F4A53">
        <w:tc>
          <w:tcPr>
            <w:tcW w:w="3192" w:type="dxa"/>
          </w:tcPr>
          <w:p w14:paraId="14280AF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5F39383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12F50D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19C68A76" w14:textId="77777777" w:rsidTr="007F4A53">
        <w:tc>
          <w:tcPr>
            <w:tcW w:w="3192" w:type="dxa"/>
          </w:tcPr>
          <w:p w14:paraId="5782886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5B84B9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A39783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51015BE" w14:textId="77777777" w:rsidTr="007F4A53">
        <w:tc>
          <w:tcPr>
            <w:tcW w:w="3192" w:type="dxa"/>
          </w:tcPr>
          <w:p w14:paraId="70BAA39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43229FB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255EA74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9032089" w14:textId="77777777" w:rsidTr="007F4A53">
        <w:tc>
          <w:tcPr>
            <w:tcW w:w="3192" w:type="dxa"/>
          </w:tcPr>
          <w:p w14:paraId="651EFD4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70E866A9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EB74C9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2028FF" w14:textId="77777777" w:rsidTr="007F4A53">
        <w:tc>
          <w:tcPr>
            <w:tcW w:w="3192" w:type="dxa"/>
          </w:tcPr>
          <w:p w14:paraId="0804317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3EB5CD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7560C3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10753E" w14:textId="77777777" w:rsidTr="007F4A53">
        <w:tc>
          <w:tcPr>
            <w:tcW w:w="3192" w:type="dxa"/>
          </w:tcPr>
          <w:p w14:paraId="7BD1983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2CAB262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52A191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E66918D" w14:textId="77777777" w:rsidTr="007F4A53">
        <w:tc>
          <w:tcPr>
            <w:tcW w:w="3192" w:type="dxa"/>
          </w:tcPr>
          <w:p w14:paraId="216EC416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31653D6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3F2A311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7A66383" w14:textId="77777777" w:rsidTr="007F4A53">
        <w:tc>
          <w:tcPr>
            <w:tcW w:w="3192" w:type="dxa"/>
          </w:tcPr>
          <w:p w14:paraId="1FEAA7EA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08387FB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A897DA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A862D5A" w14:textId="77777777" w:rsidTr="007F4A53">
        <w:tc>
          <w:tcPr>
            <w:tcW w:w="3192" w:type="dxa"/>
          </w:tcPr>
          <w:p w14:paraId="1544452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771E85B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8FDC54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A825C3E" w14:textId="77777777" w:rsidTr="007F4A53">
        <w:tc>
          <w:tcPr>
            <w:tcW w:w="3192" w:type="dxa"/>
          </w:tcPr>
          <w:p w14:paraId="3886B980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3873B3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5F887E7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CF914A" w14:textId="77777777" w:rsidTr="007F4A53">
        <w:tc>
          <w:tcPr>
            <w:tcW w:w="3192" w:type="dxa"/>
          </w:tcPr>
          <w:p w14:paraId="7619A09E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033D565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F8E513D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05E2FA8" w14:textId="77777777" w:rsidTr="007F4A53">
        <w:tc>
          <w:tcPr>
            <w:tcW w:w="3192" w:type="dxa"/>
          </w:tcPr>
          <w:p w14:paraId="53058EBC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1741ADB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4DB33DF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C998601" w14:textId="77777777" w:rsidTr="007F4A53">
        <w:tc>
          <w:tcPr>
            <w:tcW w:w="3192" w:type="dxa"/>
          </w:tcPr>
          <w:p w14:paraId="68573FE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763C900F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C6F804B" w14:textId="77777777" w:rsidR="005B0DD1" w:rsidRDefault="005B0DD1" w:rsidP="007F4A5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B69627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AB1C14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5260F0CC" w14:textId="545F94DC" w:rsidR="005B0DD1" w:rsidRPr="003641D5" w:rsidRDefault="005B0DD1" w:rsidP="003641D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6C02B186" w14:textId="52F7949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0D4517" w14:textId="5DA192A3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5B0DD1">
        <w:rPr>
          <w:rFonts w:ascii="Times New Roman" w:hAnsi="Times New Roman" w:cs="Times New Roman"/>
          <w:i/>
          <w:sz w:val="24"/>
        </w:rPr>
        <w:lastRenderedPageBreak/>
        <w:t>Analysis of top choice</w:t>
      </w:r>
    </w:p>
    <w:p w14:paraId="4C841CCA" w14:textId="36041737" w:rsidR="005B0DD1" w:rsidRPr="003641D5" w:rsidRDefault="005B0DD1" w:rsidP="003641D5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BAF4D6A" w14:textId="4F399E1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073D118" w14:textId="1A619382" w:rsidR="005B0DD1" w:rsidRPr="0069248A" w:rsidRDefault="0069248A" w:rsidP="00787CB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69248A">
        <w:rPr>
          <w:rFonts w:ascii="Times New Roman" w:hAnsi="Times New Roman" w:cs="Times New Roman"/>
          <w:b/>
          <w:sz w:val="24"/>
        </w:rPr>
        <w:lastRenderedPageBreak/>
        <w:t>Discussion of related topics</w:t>
      </w:r>
    </w:p>
    <w:p w14:paraId="2C64B540" w14:textId="51D8B50A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t>Topic 1</w:t>
      </w:r>
    </w:p>
    <w:p w14:paraId="01A61229" w14:textId="4CB88C6E" w:rsidR="0069248A" w:rsidRPr="0069248A" w:rsidRDefault="0069248A" w:rsidP="0069248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2BE8CEC" w14:textId="186166B1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t>Topic 2</w:t>
      </w:r>
    </w:p>
    <w:p w14:paraId="6BAD5FE7" w14:textId="056C5879" w:rsidR="0069248A" w:rsidRPr="0069248A" w:rsidRDefault="0069248A" w:rsidP="0069248A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</w:rPr>
      </w:pPr>
    </w:p>
    <w:sectPr w:rsidR="0069248A" w:rsidRPr="0069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A39"/>
    <w:multiLevelType w:val="hybridMultilevel"/>
    <w:tmpl w:val="7990072A"/>
    <w:lvl w:ilvl="0" w:tplc="7AFA6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40D8"/>
    <w:multiLevelType w:val="hybridMultilevel"/>
    <w:tmpl w:val="5D285E54"/>
    <w:lvl w:ilvl="0" w:tplc="AE64E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0ACC"/>
    <w:multiLevelType w:val="hybridMultilevel"/>
    <w:tmpl w:val="34948118"/>
    <w:lvl w:ilvl="0" w:tplc="44F60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0881"/>
    <w:multiLevelType w:val="hybridMultilevel"/>
    <w:tmpl w:val="4342909C"/>
    <w:lvl w:ilvl="0" w:tplc="65D8A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CC3"/>
    <w:multiLevelType w:val="hybridMultilevel"/>
    <w:tmpl w:val="FD94B99E"/>
    <w:lvl w:ilvl="0" w:tplc="EAA8DE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E6E8B"/>
    <w:multiLevelType w:val="hybridMultilevel"/>
    <w:tmpl w:val="6BE82D48"/>
    <w:lvl w:ilvl="0" w:tplc="A31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A29E9"/>
    <w:multiLevelType w:val="hybridMultilevel"/>
    <w:tmpl w:val="90D0031E"/>
    <w:lvl w:ilvl="0" w:tplc="730E6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2B8"/>
    <w:multiLevelType w:val="hybridMultilevel"/>
    <w:tmpl w:val="541ABBF4"/>
    <w:lvl w:ilvl="0" w:tplc="2B304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006B"/>
    <w:multiLevelType w:val="hybridMultilevel"/>
    <w:tmpl w:val="B98239FA"/>
    <w:lvl w:ilvl="0" w:tplc="DB06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5400"/>
    <w:multiLevelType w:val="hybridMultilevel"/>
    <w:tmpl w:val="D74E4DE4"/>
    <w:lvl w:ilvl="0" w:tplc="C7B2A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0512"/>
    <w:multiLevelType w:val="hybridMultilevel"/>
    <w:tmpl w:val="2B7EFA7A"/>
    <w:lvl w:ilvl="0" w:tplc="AF94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1434"/>
    <w:multiLevelType w:val="hybridMultilevel"/>
    <w:tmpl w:val="569C0348"/>
    <w:lvl w:ilvl="0" w:tplc="1484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1B5"/>
    <w:multiLevelType w:val="hybridMultilevel"/>
    <w:tmpl w:val="6F7ECE08"/>
    <w:lvl w:ilvl="0" w:tplc="FA04F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7D57"/>
    <w:rsid w:val="000266E1"/>
    <w:rsid w:val="002E6BE3"/>
    <w:rsid w:val="00312C39"/>
    <w:rsid w:val="003641D5"/>
    <w:rsid w:val="005B0DD1"/>
    <w:rsid w:val="0069248A"/>
    <w:rsid w:val="00787CB1"/>
    <w:rsid w:val="00897D31"/>
    <w:rsid w:val="00B47D57"/>
    <w:rsid w:val="00BF45D5"/>
    <w:rsid w:val="00DC58CB"/>
    <w:rsid w:val="00DE5017"/>
    <w:rsid w:val="00E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B72"/>
  <w15:chartTrackingRefBased/>
  <w15:docId w15:val="{FFDD590D-6766-4A17-9A5D-A49CEA0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ttousairurik/CST-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9</cp:revision>
  <dcterms:created xsi:type="dcterms:W3CDTF">2018-03-01T05:49:00Z</dcterms:created>
  <dcterms:modified xsi:type="dcterms:W3CDTF">2018-03-01T06:12:00Z</dcterms:modified>
</cp:coreProperties>
</file>