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C0CD9" w14:textId="31E993CD" w:rsidR="005A5142" w:rsidRDefault="005A5142" w:rsidP="005A5142">
      <w:pPr>
        <w:jc w:val="center"/>
        <w:rPr>
          <w:sz w:val="40"/>
          <w:szCs w:val="40"/>
        </w:rPr>
      </w:pPr>
      <w:r>
        <w:rPr>
          <w:sz w:val="40"/>
          <w:szCs w:val="40"/>
        </w:rPr>
        <w:t>Introduction of Analysis:</w:t>
      </w:r>
    </w:p>
    <w:p w14:paraId="68D7E920" w14:textId="7FD369FF" w:rsidR="005A5142" w:rsidRDefault="005A5142" w:rsidP="005A5142">
      <w:pPr>
        <w:rPr>
          <w:sz w:val="22"/>
          <w:szCs w:val="22"/>
        </w:rPr>
      </w:pPr>
      <w:r>
        <w:rPr>
          <w:sz w:val="22"/>
          <w:szCs w:val="22"/>
        </w:rPr>
        <w:tab/>
        <w:t xml:space="preserve">The Artificial intelligence bot was made to scout various maps in StarCraft II. The development of this bot is noted in other documentations and can be </w:t>
      </w:r>
      <w:r w:rsidR="00386D0F">
        <w:rPr>
          <w:sz w:val="22"/>
          <w:szCs w:val="22"/>
        </w:rPr>
        <w:t>referred</w:t>
      </w:r>
      <w:r>
        <w:rPr>
          <w:sz w:val="22"/>
          <w:szCs w:val="22"/>
        </w:rPr>
        <w:t xml:space="preserve"> to for more information. The bot is broken into 3 stages for its analysis</w:t>
      </w:r>
    </w:p>
    <w:p w14:paraId="3E175FAB" w14:textId="78239374" w:rsidR="005A5142" w:rsidRDefault="005A5142" w:rsidP="005A5142">
      <w:pPr>
        <w:pStyle w:val="ListParagraph"/>
        <w:numPr>
          <w:ilvl w:val="0"/>
          <w:numId w:val="3"/>
        </w:numPr>
        <w:rPr>
          <w:sz w:val="22"/>
          <w:szCs w:val="22"/>
        </w:rPr>
      </w:pPr>
      <w:r>
        <w:rPr>
          <w:sz w:val="22"/>
          <w:szCs w:val="22"/>
        </w:rPr>
        <w:t xml:space="preserve">No machine learning stage, </w:t>
      </w:r>
      <w:proofErr w:type="gramStart"/>
      <w:r>
        <w:rPr>
          <w:sz w:val="22"/>
          <w:szCs w:val="22"/>
        </w:rPr>
        <w:t>This</w:t>
      </w:r>
      <w:proofErr w:type="gramEnd"/>
      <w:r>
        <w:rPr>
          <w:sz w:val="22"/>
          <w:szCs w:val="22"/>
        </w:rPr>
        <w:t xml:space="preserve"> stage will be called bot A. This bot is the first 10 times the bot plays the game. In these 10 runs the bot does gain some knowledge, but this will assure that t a minimum amount of machine learning has been performed. </w:t>
      </w:r>
    </w:p>
    <w:p w14:paraId="34C15696" w14:textId="68C0D78A" w:rsidR="005A5142" w:rsidRDefault="005A5142" w:rsidP="005A5142">
      <w:pPr>
        <w:pStyle w:val="ListParagraph"/>
        <w:numPr>
          <w:ilvl w:val="0"/>
          <w:numId w:val="3"/>
        </w:numPr>
        <w:rPr>
          <w:sz w:val="22"/>
          <w:szCs w:val="22"/>
        </w:rPr>
      </w:pPr>
      <w:r>
        <w:rPr>
          <w:sz w:val="22"/>
          <w:szCs w:val="22"/>
        </w:rPr>
        <w:t>The 2</w:t>
      </w:r>
      <w:r w:rsidRPr="005A5142">
        <w:rPr>
          <w:sz w:val="22"/>
          <w:szCs w:val="22"/>
          <w:vertAlign w:val="superscript"/>
        </w:rPr>
        <w:t>nd</w:t>
      </w:r>
      <w:r>
        <w:rPr>
          <w:sz w:val="22"/>
          <w:szCs w:val="22"/>
        </w:rPr>
        <w:t xml:space="preserve"> stage is the majority of the </w:t>
      </w:r>
      <w:proofErr w:type="gramStart"/>
      <w:r>
        <w:rPr>
          <w:sz w:val="22"/>
          <w:szCs w:val="22"/>
        </w:rPr>
        <w:t>runs,</w:t>
      </w:r>
      <w:proofErr w:type="gramEnd"/>
      <w:r>
        <w:rPr>
          <w:sz w:val="22"/>
          <w:szCs w:val="22"/>
        </w:rPr>
        <w:t xml:space="preserve"> this bot will be called bot B. Bot B is when the bot starts to develop its learning. This is about 30 trials long. The bot repeatedly plays StarCraft II, and uses the knowledge it has to grow. This bot will serve as an intermediate, initially it is expected that this bot shows growth.</w:t>
      </w:r>
    </w:p>
    <w:p w14:paraId="0B44C832" w14:textId="7B95EDB3" w:rsidR="005A5142" w:rsidRDefault="005A5142" w:rsidP="005A5142">
      <w:pPr>
        <w:pStyle w:val="ListParagraph"/>
        <w:numPr>
          <w:ilvl w:val="0"/>
          <w:numId w:val="3"/>
        </w:numPr>
        <w:rPr>
          <w:sz w:val="22"/>
          <w:szCs w:val="22"/>
        </w:rPr>
      </w:pPr>
      <w:r>
        <w:rPr>
          <w:sz w:val="22"/>
          <w:szCs w:val="22"/>
        </w:rPr>
        <w:t xml:space="preserve">Bot C is the highest trained bot. It has the maximum amount of machine learning implemented and will find the base the quickest. </w:t>
      </w:r>
    </w:p>
    <w:p w14:paraId="4919BDDF" w14:textId="77777777" w:rsidR="005A5142" w:rsidRDefault="005A5142" w:rsidP="005A5142">
      <w:pPr>
        <w:rPr>
          <w:sz w:val="22"/>
          <w:szCs w:val="22"/>
        </w:rPr>
      </w:pPr>
    </w:p>
    <w:p w14:paraId="62D0E239" w14:textId="0FBA521B" w:rsidR="005A5142" w:rsidRDefault="005A5142" w:rsidP="005A5142">
      <w:pPr>
        <w:rPr>
          <w:sz w:val="22"/>
          <w:szCs w:val="22"/>
        </w:rPr>
      </w:pPr>
      <w:r>
        <w:rPr>
          <w:sz w:val="22"/>
          <w:szCs w:val="22"/>
        </w:rPr>
        <w:t xml:space="preserve">Developing the bot, visually it is hard to decipher how much the bot has improved and is the improvement significant. The analysis done </w:t>
      </w:r>
      <w:proofErr w:type="gramStart"/>
      <w:r>
        <w:rPr>
          <w:sz w:val="22"/>
          <w:szCs w:val="22"/>
        </w:rPr>
        <w:t>In</w:t>
      </w:r>
      <w:proofErr w:type="gramEnd"/>
      <w:r>
        <w:rPr>
          <w:sz w:val="22"/>
          <w:szCs w:val="22"/>
        </w:rPr>
        <w:t xml:space="preserve"> this report conducts a one-way ANOVA approach</w:t>
      </w:r>
      <w:r w:rsidR="00D45F1D">
        <w:rPr>
          <w:sz w:val="22"/>
          <w:szCs w:val="22"/>
        </w:rPr>
        <w:t xml:space="preserve"> to show the bot has improved with runs. The bot will be broken into the three phases explained above. </w:t>
      </w:r>
    </w:p>
    <w:p w14:paraId="79EC8A1B" w14:textId="24CBD6B5" w:rsidR="00D45F1D" w:rsidRDefault="00D45F1D" w:rsidP="005A5142">
      <w:pPr>
        <w:rPr>
          <w:sz w:val="22"/>
          <w:szCs w:val="22"/>
        </w:rPr>
      </w:pPr>
    </w:p>
    <w:p w14:paraId="3AF8998C" w14:textId="78C40D0F" w:rsidR="00D45F1D" w:rsidRDefault="00D45F1D" w:rsidP="005A5142">
      <w:pPr>
        <w:rPr>
          <w:sz w:val="22"/>
          <w:szCs w:val="22"/>
        </w:rPr>
      </w:pPr>
      <w:r>
        <w:rPr>
          <w:sz w:val="22"/>
          <w:szCs w:val="22"/>
        </w:rPr>
        <w:t>Ho: The mean steps to find are the same for each bot.</w:t>
      </w:r>
    </w:p>
    <w:p w14:paraId="6E2767BF" w14:textId="744EFEE5" w:rsidR="00D45F1D" w:rsidRDefault="00D45F1D" w:rsidP="005A5142">
      <w:pPr>
        <w:rPr>
          <w:sz w:val="22"/>
          <w:szCs w:val="22"/>
        </w:rPr>
      </w:pPr>
      <w:r>
        <w:rPr>
          <w:sz w:val="22"/>
          <w:szCs w:val="22"/>
        </w:rPr>
        <w:t xml:space="preserve">Ha: The mean steps to find are not the same for each bot. </w:t>
      </w:r>
    </w:p>
    <w:p w14:paraId="1435F043" w14:textId="77777777" w:rsidR="00D45F1D" w:rsidRDefault="00D45F1D" w:rsidP="005A5142">
      <w:pPr>
        <w:rPr>
          <w:sz w:val="22"/>
          <w:szCs w:val="22"/>
        </w:rPr>
      </w:pPr>
    </w:p>
    <w:p w14:paraId="364FF034" w14:textId="77777777" w:rsidR="00D45F1D" w:rsidRDefault="00D45F1D" w:rsidP="005A5142">
      <w:pPr>
        <w:rPr>
          <w:sz w:val="22"/>
          <w:szCs w:val="22"/>
        </w:rPr>
      </w:pPr>
      <w:r>
        <w:rPr>
          <w:sz w:val="22"/>
          <w:szCs w:val="22"/>
        </w:rPr>
        <w:t xml:space="preserve">Ho vs Ha, is done in the format of a scientific paper. The number of steps used to find was taken rather than clock time, this was done to data mine easier. Time vs steps should have a linear relationship. </w:t>
      </w:r>
    </w:p>
    <w:p w14:paraId="61647B1B" w14:textId="77777777" w:rsidR="00D45F1D" w:rsidRDefault="00D45F1D" w:rsidP="005A5142">
      <w:pPr>
        <w:rPr>
          <w:sz w:val="22"/>
          <w:szCs w:val="22"/>
        </w:rPr>
      </w:pPr>
    </w:p>
    <w:p w14:paraId="66D3B0BE" w14:textId="77777777" w:rsidR="00D45F1D" w:rsidRDefault="00D45F1D" w:rsidP="005A5142">
      <w:pPr>
        <w:rPr>
          <w:sz w:val="22"/>
          <w:szCs w:val="22"/>
        </w:rPr>
      </w:pPr>
    </w:p>
    <w:p w14:paraId="15959F1D" w14:textId="33BEDCAC" w:rsidR="00D45F1D" w:rsidRDefault="00D45F1D" w:rsidP="005A5142">
      <w:pPr>
        <w:rPr>
          <w:sz w:val="22"/>
          <w:szCs w:val="22"/>
        </w:rPr>
      </w:pPr>
      <w:r>
        <w:rPr>
          <w:sz w:val="22"/>
          <w:szCs w:val="22"/>
        </w:rPr>
        <w:t xml:space="preserve"> </w:t>
      </w:r>
    </w:p>
    <w:p w14:paraId="1D6D0708" w14:textId="77777777" w:rsidR="00D45F1D" w:rsidRPr="005A5142" w:rsidRDefault="00D45F1D" w:rsidP="005A5142">
      <w:pPr>
        <w:rPr>
          <w:sz w:val="22"/>
          <w:szCs w:val="22"/>
        </w:rPr>
      </w:pPr>
    </w:p>
    <w:p w14:paraId="3AC4076D" w14:textId="77777777" w:rsidR="005A5142" w:rsidRDefault="005A5142" w:rsidP="00527786">
      <w:pPr>
        <w:jc w:val="center"/>
        <w:rPr>
          <w:sz w:val="40"/>
          <w:szCs w:val="40"/>
        </w:rPr>
      </w:pPr>
    </w:p>
    <w:p w14:paraId="0D5DB040" w14:textId="77777777" w:rsidR="005A5142" w:rsidRDefault="005A5142" w:rsidP="00527786">
      <w:pPr>
        <w:jc w:val="center"/>
        <w:rPr>
          <w:sz w:val="40"/>
          <w:szCs w:val="40"/>
        </w:rPr>
      </w:pPr>
    </w:p>
    <w:p w14:paraId="5E3F3DF2" w14:textId="77777777" w:rsidR="005A5142" w:rsidRDefault="005A5142" w:rsidP="00527786">
      <w:pPr>
        <w:jc w:val="center"/>
        <w:rPr>
          <w:sz w:val="40"/>
          <w:szCs w:val="40"/>
        </w:rPr>
      </w:pPr>
    </w:p>
    <w:p w14:paraId="3B385DAF" w14:textId="77777777" w:rsidR="005A5142" w:rsidRDefault="005A5142" w:rsidP="00527786">
      <w:pPr>
        <w:jc w:val="center"/>
        <w:rPr>
          <w:sz w:val="40"/>
          <w:szCs w:val="40"/>
        </w:rPr>
      </w:pPr>
    </w:p>
    <w:p w14:paraId="7C6EC435" w14:textId="77777777" w:rsidR="005A5142" w:rsidRDefault="005A5142" w:rsidP="00527786">
      <w:pPr>
        <w:jc w:val="center"/>
        <w:rPr>
          <w:sz w:val="40"/>
          <w:szCs w:val="40"/>
        </w:rPr>
      </w:pPr>
    </w:p>
    <w:p w14:paraId="406A29F4" w14:textId="77777777" w:rsidR="005A5142" w:rsidRDefault="005A5142" w:rsidP="00527786">
      <w:pPr>
        <w:jc w:val="center"/>
        <w:rPr>
          <w:sz w:val="40"/>
          <w:szCs w:val="40"/>
        </w:rPr>
      </w:pPr>
    </w:p>
    <w:p w14:paraId="43D8437E" w14:textId="77777777" w:rsidR="005A5142" w:rsidRDefault="005A5142" w:rsidP="00527786">
      <w:pPr>
        <w:jc w:val="center"/>
        <w:rPr>
          <w:sz w:val="40"/>
          <w:szCs w:val="40"/>
        </w:rPr>
      </w:pPr>
    </w:p>
    <w:p w14:paraId="5AA2080C" w14:textId="77777777" w:rsidR="005A5142" w:rsidRDefault="005A5142" w:rsidP="00527786">
      <w:pPr>
        <w:jc w:val="center"/>
        <w:rPr>
          <w:sz w:val="40"/>
          <w:szCs w:val="40"/>
        </w:rPr>
      </w:pPr>
    </w:p>
    <w:p w14:paraId="151B94F2" w14:textId="77777777" w:rsidR="005A5142" w:rsidRDefault="005A5142" w:rsidP="00527786">
      <w:pPr>
        <w:jc w:val="center"/>
        <w:rPr>
          <w:sz w:val="40"/>
          <w:szCs w:val="40"/>
        </w:rPr>
      </w:pPr>
    </w:p>
    <w:p w14:paraId="5E2DC08F" w14:textId="77777777" w:rsidR="005A5142" w:rsidRDefault="005A5142" w:rsidP="00527786">
      <w:pPr>
        <w:jc w:val="center"/>
        <w:rPr>
          <w:sz w:val="40"/>
          <w:szCs w:val="40"/>
        </w:rPr>
      </w:pPr>
    </w:p>
    <w:p w14:paraId="1C411414" w14:textId="77777777" w:rsidR="005A5142" w:rsidRDefault="005A5142" w:rsidP="00527786">
      <w:pPr>
        <w:jc w:val="center"/>
        <w:rPr>
          <w:sz w:val="40"/>
          <w:szCs w:val="40"/>
        </w:rPr>
      </w:pPr>
    </w:p>
    <w:p w14:paraId="1F149C3B" w14:textId="2D095C79" w:rsidR="00194C52" w:rsidRDefault="00D45F1D" w:rsidP="00527786">
      <w:pPr>
        <w:jc w:val="center"/>
        <w:rPr>
          <w:sz w:val="40"/>
          <w:szCs w:val="40"/>
        </w:rPr>
      </w:pPr>
      <w:r>
        <w:rPr>
          <w:sz w:val="40"/>
          <w:szCs w:val="40"/>
        </w:rPr>
        <w:lastRenderedPageBreak/>
        <w:t>Summary of data</w:t>
      </w:r>
      <w:r w:rsidR="00527786" w:rsidRPr="00527786">
        <w:rPr>
          <w:sz w:val="40"/>
          <w:szCs w:val="40"/>
        </w:rPr>
        <w:t>:</w:t>
      </w:r>
    </w:p>
    <w:p w14:paraId="74BA36D5" w14:textId="77777777" w:rsidR="00527786" w:rsidRDefault="00527786" w:rsidP="00527786">
      <w:pPr>
        <w:rPr>
          <w:sz w:val="40"/>
          <w:szCs w:val="40"/>
        </w:rPr>
      </w:pPr>
    </w:p>
    <w:p w14:paraId="26D67A73" w14:textId="77777777" w:rsidR="00527786" w:rsidRDefault="00527786" w:rsidP="00527786">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788C2283" wp14:editId="3314E337">
                <wp:simplePos x="0" y="0"/>
                <wp:positionH relativeFrom="column">
                  <wp:posOffset>3068955</wp:posOffset>
                </wp:positionH>
                <wp:positionV relativeFrom="paragraph">
                  <wp:posOffset>447040</wp:posOffset>
                </wp:positionV>
                <wp:extent cx="3314700" cy="2628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314700" cy="2628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404E5" w14:textId="77777777" w:rsidR="00527786" w:rsidRDefault="00527786">
                            <w:r>
                              <w:t xml:space="preserve">The Histogram to the left, is a projection of the Frequency the bot took to find an die. </w:t>
                            </w:r>
                          </w:p>
                          <w:p w14:paraId="450C869B" w14:textId="77777777" w:rsidR="00527786" w:rsidRDefault="00527786">
                            <w:r>
                              <w:t>We can see it is not very likely to see a bot take more than approximately 1500 steps. This serves to show how the overall data looks. The data shows the median is 747 which agrees with the Histogram to the left.</w:t>
                            </w:r>
                          </w:p>
                          <w:p w14:paraId="0C94B1BE" w14:textId="77777777" w:rsidR="00527786" w:rsidRDefault="00527786"/>
                          <w:p w14:paraId="3F7379CD" w14:textId="77777777" w:rsidR="00527786" w:rsidRDefault="00527786">
                            <w:r>
                              <w:t xml:space="preserve">Things to note is the majority of the data is consisted in bot B ~ 62.5 %. So in the histogram to left, each bot is not represented equally, but the overall distribution of the data is to be noted. </w:t>
                            </w:r>
                          </w:p>
                          <w:p w14:paraId="4C1474A7" w14:textId="77777777" w:rsidR="00527786" w:rsidRDefault="00527786">
                            <w:r>
                              <w:t>See (Bot Vs Number of Trials for more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8C2283" id="_x0000_t202" coordsize="21600,21600" o:spt="202" path="m0,0l0,21600,21600,21600,21600,0xe">
                <v:stroke joinstyle="miter"/>
                <v:path gradientshapeok="t" o:connecttype="rect"/>
              </v:shapetype>
              <v:shape id="Text Box 2" o:spid="_x0000_s1026" type="#_x0000_t202" style="position:absolute;margin-left:241.65pt;margin-top:35.2pt;width:261pt;height:20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" filled="f" stroked="f">
                <v:textbox>
                  <w:txbxContent>
                    <w:p w14:paraId="321404E5" w14:textId="77777777" w:rsidR="00527786" w:rsidRDefault="00527786">
                      <w:r>
                        <w:t xml:space="preserve">The Histogram to the left, is a projection of the Frequency the bot took to find an die. </w:t>
                      </w:r>
                    </w:p>
                    <w:p w14:paraId="450C869B" w14:textId="77777777" w:rsidR="00527786" w:rsidRDefault="00527786">
                      <w:r>
                        <w:t>We can see it is not very likely to see a bot take more than approximately 1500 steps. This serves to show how the overall data looks. The data shows the median is 747 which agrees with the Histogram to the left.</w:t>
                      </w:r>
                    </w:p>
                    <w:p w14:paraId="0C94B1BE" w14:textId="77777777" w:rsidR="00527786" w:rsidRDefault="00527786"/>
                    <w:p w14:paraId="3F7379CD" w14:textId="77777777" w:rsidR="00527786" w:rsidRDefault="00527786">
                      <w:r>
                        <w:t xml:space="preserve">Things to note is the majority of the data is consisted in bot B ~ 62.5 %. So in the histogram to left, each bot is not represented equally, but the overall distribution of the data is to be noted. </w:t>
                      </w:r>
                    </w:p>
                    <w:p w14:paraId="4C1474A7" w14:textId="77777777" w:rsidR="00527786" w:rsidRDefault="00527786">
                      <w:r>
                        <w:t>See (Bot Vs Number of Trials for more information)</w:t>
                      </w:r>
                    </w:p>
                  </w:txbxContent>
                </v:textbox>
                <w10:wrap type="square"/>
              </v:shape>
            </w:pict>
          </mc:Fallback>
        </mc:AlternateContent>
      </w:r>
      <w:r>
        <w:rPr>
          <w:noProof/>
          <w:sz w:val="20"/>
          <w:szCs w:val="20"/>
        </w:rPr>
        <w:drawing>
          <wp:inline distT="0" distB="0" distL="0" distR="0" wp14:anchorId="435D96E9" wp14:editId="787351FE">
            <wp:extent cx="2268855" cy="3013123"/>
            <wp:effectExtent l="0" t="0" r="0" b="9525"/>
            <wp:docPr id="1" name="Picture 1" descr="/Users/mohanvir/Desktop/Historgram of 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ohanvir/Desktop/Historgram of ste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2267" cy="3030935"/>
                    </a:xfrm>
                    <a:prstGeom prst="rect">
                      <a:avLst/>
                    </a:prstGeom>
                    <a:noFill/>
                    <a:ln>
                      <a:noFill/>
                    </a:ln>
                  </pic:spPr>
                </pic:pic>
              </a:graphicData>
            </a:graphic>
          </wp:inline>
        </w:drawing>
      </w:r>
    </w:p>
    <w:p w14:paraId="0D244501" w14:textId="77777777" w:rsidR="00527786" w:rsidRPr="00527786" w:rsidRDefault="00527786" w:rsidP="00527786">
      <w:pPr>
        <w:rPr>
          <w:sz w:val="20"/>
          <w:szCs w:val="20"/>
        </w:rPr>
      </w:pPr>
    </w:p>
    <w:p w14:paraId="4377E5D2" w14:textId="77777777" w:rsidR="00527786" w:rsidRDefault="00B41CC9">
      <w:r>
        <w:rPr>
          <w:noProof/>
        </w:rPr>
        <mc:AlternateContent>
          <mc:Choice Requires="wps">
            <w:drawing>
              <wp:anchor distT="0" distB="0" distL="114300" distR="114300" simplePos="0" relativeHeight="251660288" behindDoc="0" locked="0" layoutInCell="1" allowOverlap="1" wp14:anchorId="7B1D65F2" wp14:editId="31DCEBAD">
                <wp:simplePos x="0" y="0"/>
                <wp:positionH relativeFrom="column">
                  <wp:posOffset>2950210</wp:posOffset>
                </wp:positionH>
                <wp:positionV relativeFrom="paragraph">
                  <wp:posOffset>382905</wp:posOffset>
                </wp:positionV>
                <wp:extent cx="35433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5433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BDBE8" w14:textId="77777777" w:rsidR="00B41CC9" w:rsidRDefault="00B41CC9">
                            <w:r>
                              <w:t xml:space="preserve">In the figure to the left, this histogram provides a visual to show that the majority of the data is in bot B. As noted, 62% of trials were conducting testing bot B and 19% approximately in each of A and B. This graph helps to show that B has more than 3 times the data of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D65F2" id="Text Box 4" o:spid="_x0000_s1027" type="#_x0000_t202" style="position:absolute;margin-left:232.3pt;margin-top:30.15pt;width:279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" filled="f" stroked="f">
                <v:textbox>
                  <w:txbxContent>
                    <w:p w14:paraId="7C0BDBE8" w14:textId="77777777" w:rsidR="00B41CC9" w:rsidRDefault="00B41CC9">
                      <w:r>
                        <w:t xml:space="preserve">In the figure to the left, this histogram provides a visual to show that the majority of the data is in bot B. As noted, 62% of trials were conducting testing bot B and 19% approximately in each of A and B. This graph helps to show that B has more than 3 times the data of A. </w:t>
                      </w:r>
                    </w:p>
                  </w:txbxContent>
                </v:textbox>
                <w10:wrap type="square"/>
              </v:shape>
            </w:pict>
          </mc:Fallback>
        </mc:AlternateContent>
      </w:r>
      <w:r>
        <w:rPr>
          <w:noProof/>
        </w:rPr>
        <w:drawing>
          <wp:inline distT="0" distB="0" distL="0" distR="0" wp14:anchorId="034A21F2" wp14:editId="4E04E913">
            <wp:extent cx="2611755" cy="3290978"/>
            <wp:effectExtent l="0" t="0" r="4445" b="11430"/>
            <wp:docPr id="3" name="Picture 3" descr="/Users/mohanvir/Desktop/AI experiment/Trials vs 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ohanvir/Desktop/AI experiment/Trials vs b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561" cy="3329796"/>
                    </a:xfrm>
                    <a:prstGeom prst="rect">
                      <a:avLst/>
                    </a:prstGeom>
                    <a:noFill/>
                    <a:ln>
                      <a:noFill/>
                    </a:ln>
                  </pic:spPr>
                </pic:pic>
              </a:graphicData>
            </a:graphic>
          </wp:inline>
        </w:drawing>
      </w:r>
    </w:p>
    <w:p w14:paraId="69B87471" w14:textId="77777777" w:rsidR="008F289D" w:rsidRDefault="008F289D"/>
    <w:p w14:paraId="6457F402" w14:textId="77777777" w:rsidR="008F289D" w:rsidRDefault="008F289D"/>
    <w:p w14:paraId="1D38CC37" w14:textId="77777777" w:rsidR="008F289D" w:rsidRDefault="008F289D"/>
    <w:p w14:paraId="26FF2B81" w14:textId="77777777" w:rsidR="008F289D" w:rsidRDefault="008F289D"/>
    <w:p w14:paraId="2634BF51" w14:textId="77777777" w:rsidR="008F289D" w:rsidRDefault="008F289D"/>
    <w:p w14:paraId="509C5CE4" w14:textId="77777777" w:rsidR="008F289D" w:rsidRDefault="008F289D"/>
    <w:p w14:paraId="19A48833" w14:textId="77777777" w:rsidR="008F289D" w:rsidRDefault="008F289D">
      <w:r>
        <w:rPr>
          <w:noProof/>
        </w:rPr>
        <mc:AlternateContent>
          <mc:Choice Requires="wps">
            <w:drawing>
              <wp:anchor distT="0" distB="0" distL="114300" distR="114300" simplePos="0" relativeHeight="251661312" behindDoc="0" locked="0" layoutInCell="1" allowOverlap="1" wp14:anchorId="2D6E6588" wp14:editId="7F39E4E6">
                <wp:simplePos x="0" y="0"/>
                <wp:positionH relativeFrom="column">
                  <wp:posOffset>1805940</wp:posOffset>
                </wp:positionH>
                <wp:positionV relativeFrom="paragraph">
                  <wp:posOffset>304165</wp:posOffset>
                </wp:positionV>
                <wp:extent cx="4691380" cy="113792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4691380" cy="1137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67C35" w14:textId="77777777" w:rsidR="008F289D" w:rsidRDefault="008F289D" w:rsidP="00E1689B">
                            <w:pPr>
                              <w:jc w:val="center"/>
                            </w:pPr>
                            <w:r>
                              <w:t xml:space="preserve">Bot Type </w:t>
                            </w:r>
                            <w:proofErr w:type="gramStart"/>
                            <w:r>
                              <w:t>vs</w:t>
                            </w:r>
                            <w:proofErr w:type="gramEnd"/>
                            <w:r>
                              <w:t xml:space="preserve"> Steps</w:t>
                            </w:r>
                          </w:p>
                          <w:p w14:paraId="3CA7C64F" w14:textId="77777777" w:rsidR="00E1689B" w:rsidRDefault="00E1689B" w:rsidP="00E1689B">
                            <w:r>
                              <w:t>We can see that in bot B the highest steps were taken. But also note that this is where 62% of the data is located, so this will be later tested for outliers. This visualization is just to show the distributions of bots related to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E6588" id="Text Box 6" o:spid="_x0000_s1028" type="#_x0000_t202" style="position:absolute;margin-left:142.2pt;margin-top:23.95pt;width:369.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" filled="f" stroked="f">
                <v:textbox>
                  <w:txbxContent>
                    <w:p w14:paraId="1F167C35" w14:textId="77777777" w:rsidR="008F289D" w:rsidRDefault="008F289D" w:rsidP="00E1689B">
                      <w:pPr>
                        <w:jc w:val="center"/>
                      </w:pPr>
                      <w:r>
                        <w:t xml:space="preserve">Bot Type </w:t>
                      </w:r>
                      <w:proofErr w:type="gramStart"/>
                      <w:r>
                        <w:t>vs</w:t>
                      </w:r>
                      <w:proofErr w:type="gramEnd"/>
                      <w:r>
                        <w:t xml:space="preserve"> Steps</w:t>
                      </w:r>
                    </w:p>
                    <w:p w14:paraId="3CA7C64F" w14:textId="77777777" w:rsidR="00E1689B" w:rsidRDefault="00E1689B" w:rsidP="00E1689B">
                      <w:r>
                        <w:t>We can see that in bot B the highest steps were taken. But also note that this is where 62% of the data is located, so this will be later tested for outliers. This visualization is just to show the distributions of bots related to each other.</w:t>
                      </w:r>
                    </w:p>
                  </w:txbxContent>
                </v:textbox>
                <w10:wrap type="square"/>
              </v:shape>
            </w:pict>
          </mc:Fallback>
        </mc:AlternateContent>
      </w:r>
      <w:r>
        <w:rPr>
          <w:noProof/>
        </w:rPr>
        <w:drawing>
          <wp:inline distT="0" distB="0" distL="0" distR="0" wp14:anchorId="6B0F4B3B" wp14:editId="44C6040E">
            <wp:extent cx="1427141" cy="2357684"/>
            <wp:effectExtent l="0" t="0" r="0" b="5080"/>
            <wp:docPr id="5" name="Picture 5" descr="/Users/mohanvir/Desktop/AI experiment/Bot Type vs 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ohanvir/Desktop/AI experiment/Bot Type vs Ste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533" cy="2379807"/>
                    </a:xfrm>
                    <a:prstGeom prst="rect">
                      <a:avLst/>
                    </a:prstGeom>
                    <a:noFill/>
                    <a:ln>
                      <a:noFill/>
                    </a:ln>
                  </pic:spPr>
                </pic:pic>
              </a:graphicData>
            </a:graphic>
          </wp:inline>
        </w:drawing>
      </w:r>
    </w:p>
    <w:p w14:paraId="5809B92F" w14:textId="77777777" w:rsidR="004B4D8B" w:rsidRDefault="004B4D8B"/>
    <w:p w14:paraId="081223CF" w14:textId="77777777" w:rsidR="004B4D8B" w:rsidRDefault="004B4D8B"/>
    <w:p w14:paraId="3AF4669C" w14:textId="77777777" w:rsidR="004B4D8B" w:rsidRDefault="004B4D8B"/>
    <w:p w14:paraId="4D11412B" w14:textId="77777777" w:rsidR="004B4D8B" w:rsidRDefault="000861EB">
      <w:r>
        <w:rPr>
          <w:noProof/>
        </w:rPr>
        <mc:AlternateContent>
          <mc:Choice Requires="wps">
            <w:drawing>
              <wp:anchor distT="0" distB="0" distL="114300" distR="114300" simplePos="0" relativeHeight="251662336" behindDoc="0" locked="0" layoutInCell="1" allowOverlap="1" wp14:anchorId="7B965D08" wp14:editId="527BF4D7">
                <wp:simplePos x="0" y="0"/>
                <wp:positionH relativeFrom="column">
                  <wp:posOffset>1696720</wp:posOffset>
                </wp:positionH>
                <wp:positionV relativeFrom="paragraph">
                  <wp:posOffset>7620</wp:posOffset>
                </wp:positionV>
                <wp:extent cx="5029200" cy="23983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2398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B47F35" w14:textId="77777777" w:rsidR="000861EB" w:rsidRDefault="000861EB" w:rsidP="000861EB">
                            <w:pPr>
                              <w:jc w:val="center"/>
                            </w:pPr>
                            <w:r>
                              <w:t>Average Steps Per Bot</w:t>
                            </w:r>
                          </w:p>
                          <w:p w14:paraId="2B8101A7" w14:textId="77777777" w:rsidR="000861EB" w:rsidRDefault="000861EB" w:rsidP="000861EB">
                            <w:r>
                              <w:t>A = 848.1286</w:t>
                            </w:r>
                          </w:p>
                          <w:p w14:paraId="0F291EA4" w14:textId="77777777" w:rsidR="000861EB" w:rsidRDefault="000861EB" w:rsidP="000861EB">
                            <w:r>
                              <w:t>B= 789.2094</w:t>
                            </w:r>
                          </w:p>
                          <w:p w14:paraId="37892B2E" w14:textId="77777777" w:rsidR="000861EB" w:rsidRDefault="000861EB" w:rsidP="000861EB">
                            <w:r>
                              <w:t>C= 750.37</w:t>
                            </w:r>
                          </w:p>
                          <w:p w14:paraId="244A66FE" w14:textId="77777777" w:rsidR="000861EB" w:rsidRDefault="000861EB" w:rsidP="000861EB">
                            <w:r>
                              <w:t>Note: no statistical test has been conducted to show that these numbers have any statistical value. This is stating the averages and to not be interpreted</w:t>
                            </w:r>
                          </w:p>
                          <w:p w14:paraId="555DEB99" w14:textId="77777777" w:rsidR="006B7BCA" w:rsidRDefault="006B7BCA" w:rsidP="000861EB"/>
                          <w:p w14:paraId="0F2437CF" w14:textId="77777777" w:rsidR="006B7BCA" w:rsidRDefault="006B7BCA" w:rsidP="006B7BCA">
                            <w:r>
                              <w:t xml:space="preserve">   </w:t>
                            </w:r>
                            <w:r>
                              <w:tab/>
                            </w:r>
                            <w:r>
                              <w:tab/>
                            </w:r>
                            <w:r>
                              <w:t xml:space="preserve"> A        </w:t>
                            </w:r>
                            <w:r>
                              <w:tab/>
                            </w:r>
                            <w:r>
                              <w:tab/>
                            </w:r>
                            <w:r>
                              <w:tab/>
                              <w:t xml:space="preserve"> </w:t>
                            </w:r>
                            <w:r>
                              <w:t xml:space="preserve">B       </w:t>
                            </w:r>
                            <w:r>
                              <w:tab/>
                            </w:r>
                            <w:r>
                              <w:t xml:space="preserve"> </w:t>
                            </w:r>
                            <w:r>
                              <w:tab/>
                            </w:r>
                            <w:r>
                              <w:t>C</w:t>
                            </w:r>
                          </w:p>
                          <w:p w14:paraId="7B7DB0E6" w14:textId="77777777" w:rsidR="006B7BCA" w:rsidRDefault="006B7BCA" w:rsidP="006B7BCA">
                            <w:r>
                              <w:t xml:space="preserve">Means       </w:t>
                            </w:r>
                            <w:r>
                              <w:tab/>
                            </w:r>
                            <w:r>
                              <w:t xml:space="preserve">848.1286 </w:t>
                            </w:r>
                            <w:r>
                              <w:tab/>
                            </w:r>
                            <w:r>
                              <w:tab/>
                            </w:r>
                            <w:r>
                              <w:t xml:space="preserve">789.2094 </w:t>
                            </w:r>
                            <w:r>
                              <w:tab/>
                            </w:r>
                            <w:r>
                              <w:t>750.3714</w:t>
                            </w:r>
                          </w:p>
                          <w:p w14:paraId="1FF86A4F" w14:textId="77777777" w:rsidR="006B7BCA" w:rsidRDefault="006B7BCA" w:rsidP="006B7BCA">
                            <w:r>
                              <w:t xml:space="preserve">Std. Dev   </w:t>
                            </w:r>
                            <w:r>
                              <w:tab/>
                            </w:r>
                            <w:r>
                              <w:t xml:space="preserve"> 236.1014 </w:t>
                            </w:r>
                            <w:r>
                              <w:tab/>
                            </w:r>
                            <w:r>
                              <w:tab/>
                            </w:r>
                            <w:r>
                              <w:t xml:space="preserve">212.6714 </w:t>
                            </w:r>
                            <w:r>
                              <w:tab/>
                            </w:r>
                            <w:r>
                              <w:t>193.6582</w:t>
                            </w:r>
                          </w:p>
                          <w:p w14:paraId="18130AD4" w14:textId="77777777" w:rsidR="006B7BCA" w:rsidRDefault="006B7BCA" w:rsidP="006B7BCA">
                            <w:r>
                              <w:t xml:space="preserve">Sample Size </w:t>
                            </w:r>
                            <w:r>
                              <w:tab/>
                            </w:r>
                            <w:r>
                              <w:t xml:space="preserve"> 70.0000 </w:t>
                            </w:r>
                            <w:r>
                              <w:tab/>
                            </w:r>
                            <w:r>
                              <w:tab/>
                            </w:r>
                            <w:r>
                              <w:t>234.</w:t>
                            </w:r>
                            <w:proofErr w:type="gramStart"/>
                            <w:r>
                              <w:t xml:space="preserve">0000  </w:t>
                            </w:r>
                            <w:r>
                              <w:tab/>
                            </w:r>
                            <w:proofErr w:type="gramEnd"/>
                            <w:r>
                              <w:t>70.0000</w:t>
                            </w:r>
                          </w:p>
                          <w:p w14:paraId="2D932E59" w14:textId="77777777" w:rsidR="006B7BCA" w:rsidRDefault="006B7BCA" w:rsidP="006B7BCA"/>
                          <w:p w14:paraId="0265E32E" w14:textId="77777777" w:rsidR="006B7BCA" w:rsidRDefault="006B7BCA" w:rsidP="006B7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65D08" id="Text Box 8" o:spid="_x0000_s1029" type="#_x0000_t202" style="position:absolute;margin-left:133.6pt;margin-top:.6pt;width:396pt;height:18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" filled="f" stroked="f">
                <v:textbox>
                  <w:txbxContent>
                    <w:p w14:paraId="54B47F35" w14:textId="77777777" w:rsidR="000861EB" w:rsidRDefault="000861EB" w:rsidP="000861EB">
                      <w:pPr>
                        <w:jc w:val="center"/>
                      </w:pPr>
                      <w:r>
                        <w:t>Average Steps Per Bot</w:t>
                      </w:r>
                    </w:p>
                    <w:p w14:paraId="2B8101A7" w14:textId="77777777" w:rsidR="000861EB" w:rsidRDefault="000861EB" w:rsidP="000861EB">
                      <w:r>
                        <w:t>A = 848.1286</w:t>
                      </w:r>
                    </w:p>
                    <w:p w14:paraId="0F291EA4" w14:textId="77777777" w:rsidR="000861EB" w:rsidRDefault="000861EB" w:rsidP="000861EB">
                      <w:r>
                        <w:t>B= 789.2094</w:t>
                      </w:r>
                    </w:p>
                    <w:p w14:paraId="37892B2E" w14:textId="77777777" w:rsidR="000861EB" w:rsidRDefault="000861EB" w:rsidP="000861EB">
                      <w:r>
                        <w:t>C= 750.37</w:t>
                      </w:r>
                    </w:p>
                    <w:p w14:paraId="244A66FE" w14:textId="77777777" w:rsidR="000861EB" w:rsidRDefault="000861EB" w:rsidP="000861EB">
                      <w:r>
                        <w:t>Note: no statistical test has been conducted to show that these numbers have any statistical value. This is stating the averages and to not be interpreted</w:t>
                      </w:r>
                    </w:p>
                    <w:p w14:paraId="555DEB99" w14:textId="77777777" w:rsidR="006B7BCA" w:rsidRDefault="006B7BCA" w:rsidP="000861EB"/>
                    <w:p w14:paraId="0F2437CF" w14:textId="77777777" w:rsidR="006B7BCA" w:rsidRDefault="006B7BCA" w:rsidP="006B7BCA">
                      <w:r>
                        <w:t xml:space="preserve">   </w:t>
                      </w:r>
                      <w:r>
                        <w:tab/>
                      </w:r>
                      <w:r>
                        <w:tab/>
                      </w:r>
                      <w:r>
                        <w:t xml:space="preserve"> A        </w:t>
                      </w:r>
                      <w:r>
                        <w:tab/>
                      </w:r>
                      <w:r>
                        <w:tab/>
                      </w:r>
                      <w:r>
                        <w:tab/>
                        <w:t xml:space="preserve"> </w:t>
                      </w:r>
                      <w:r>
                        <w:t xml:space="preserve">B       </w:t>
                      </w:r>
                      <w:r>
                        <w:tab/>
                      </w:r>
                      <w:r>
                        <w:t xml:space="preserve"> </w:t>
                      </w:r>
                      <w:r>
                        <w:tab/>
                      </w:r>
                      <w:r>
                        <w:t>C</w:t>
                      </w:r>
                    </w:p>
                    <w:p w14:paraId="7B7DB0E6" w14:textId="77777777" w:rsidR="006B7BCA" w:rsidRDefault="006B7BCA" w:rsidP="006B7BCA">
                      <w:r>
                        <w:t xml:space="preserve">Means       </w:t>
                      </w:r>
                      <w:r>
                        <w:tab/>
                      </w:r>
                      <w:r>
                        <w:t xml:space="preserve">848.1286 </w:t>
                      </w:r>
                      <w:r>
                        <w:tab/>
                      </w:r>
                      <w:r>
                        <w:tab/>
                      </w:r>
                      <w:r>
                        <w:t xml:space="preserve">789.2094 </w:t>
                      </w:r>
                      <w:r>
                        <w:tab/>
                      </w:r>
                      <w:r>
                        <w:t>750.3714</w:t>
                      </w:r>
                    </w:p>
                    <w:p w14:paraId="1FF86A4F" w14:textId="77777777" w:rsidR="006B7BCA" w:rsidRDefault="006B7BCA" w:rsidP="006B7BCA">
                      <w:r>
                        <w:t xml:space="preserve">Std. Dev   </w:t>
                      </w:r>
                      <w:r>
                        <w:tab/>
                      </w:r>
                      <w:r>
                        <w:t xml:space="preserve"> 236.1014 </w:t>
                      </w:r>
                      <w:r>
                        <w:tab/>
                      </w:r>
                      <w:r>
                        <w:tab/>
                      </w:r>
                      <w:r>
                        <w:t xml:space="preserve">212.6714 </w:t>
                      </w:r>
                      <w:r>
                        <w:tab/>
                      </w:r>
                      <w:r>
                        <w:t>193.6582</w:t>
                      </w:r>
                    </w:p>
                    <w:p w14:paraId="18130AD4" w14:textId="77777777" w:rsidR="006B7BCA" w:rsidRDefault="006B7BCA" w:rsidP="006B7BCA">
                      <w:r>
                        <w:t xml:space="preserve">Sample Size </w:t>
                      </w:r>
                      <w:r>
                        <w:tab/>
                      </w:r>
                      <w:r>
                        <w:t xml:space="preserve"> 70.0000 </w:t>
                      </w:r>
                      <w:r>
                        <w:tab/>
                      </w:r>
                      <w:r>
                        <w:tab/>
                      </w:r>
                      <w:r>
                        <w:t>234.</w:t>
                      </w:r>
                      <w:proofErr w:type="gramStart"/>
                      <w:r>
                        <w:t xml:space="preserve">0000  </w:t>
                      </w:r>
                      <w:r>
                        <w:tab/>
                      </w:r>
                      <w:proofErr w:type="gramEnd"/>
                      <w:r>
                        <w:t>70.0000</w:t>
                      </w:r>
                    </w:p>
                    <w:p w14:paraId="2D932E59" w14:textId="77777777" w:rsidR="006B7BCA" w:rsidRDefault="006B7BCA" w:rsidP="006B7BCA"/>
                    <w:p w14:paraId="0265E32E" w14:textId="77777777" w:rsidR="006B7BCA" w:rsidRDefault="006B7BCA" w:rsidP="006B7BCA"/>
                  </w:txbxContent>
                </v:textbox>
                <w10:wrap type="square"/>
              </v:shape>
            </w:pict>
          </mc:Fallback>
        </mc:AlternateContent>
      </w:r>
      <w:r>
        <w:rPr>
          <w:noProof/>
        </w:rPr>
        <w:drawing>
          <wp:inline distT="0" distB="0" distL="0" distR="0" wp14:anchorId="786CBC89" wp14:editId="7E89CB34">
            <wp:extent cx="1468755" cy="2426431"/>
            <wp:effectExtent l="0" t="0" r="4445" b="12065"/>
            <wp:docPr id="7" name="Picture 7" descr="/Users/mohanvir/Desktop/AI experiment/average Steps per 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ohanvir/Desktop/AI experiment/average Steps per 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500" cy="2464006"/>
                    </a:xfrm>
                    <a:prstGeom prst="rect">
                      <a:avLst/>
                    </a:prstGeom>
                    <a:noFill/>
                    <a:ln>
                      <a:noFill/>
                    </a:ln>
                  </pic:spPr>
                </pic:pic>
              </a:graphicData>
            </a:graphic>
          </wp:inline>
        </w:drawing>
      </w:r>
    </w:p>
    <w:p w14:paraId="29FDE7F0" w14:textId="77777777" w:rsidR="002A31C9" w:rsidRDefault="002A31C9" w:rsidP="002A31C9">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0745786A" wp14:editId="0F292AFD">
                <wp:simplePos x="0" y="0"/>
                <wp:positionH relativeFrom="column">
                  <wp:posOffset>2497455</wp:posOffset>
                </wp:positionH>
                <wp:positionV relativeFrom="paragraph">
                  <wp:posOffset>427355</wp:posOffset>
                </wp:positionV>
                <wp:extent cx="3543300" cy="1485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9835CC" w14:textId="6BCF7723" w:rsidR="002A31C9" w:rsidRDefault="002A31C9">
                            <w:r>
                              <w:t>The bot plot to the left shows all the outliers present. It is to be noted that ANOVA assumptions assumes that outliers are not present. So this will be tested to see if the assumptions are sti</w:t>
                            </w:r>
                            <w:r w:rsidR="00916CA2">
                              <w:t>ll met when conducting the ANOVA</w:t>
                            </w:r>
                            <w:r>
                              <w:t xml:space="preserve">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5786A" id="Text Box 10" o:spid="_x0000_s1030" type="#_x0000_t202" style="position:absolute;margin-left:196.65pt;margin-top:33.65pt;width:279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" filled="f" stroked="f">
                <v:textbox>
                  <w:txbxContent>
                    <w:p w14:paraId="4E9835CC" w14:textId="6BCF7723" w:rsidR="002A31C9" w:rsidRDefault="002A31C9">
                      <w:r>
                        <w:t>The bot plot to the left shows all the outliers present. It is to be noted that ANOVA assumptions assumes that outliers are not present. So this will be tested to see if the assumptions are sti</w:t>
                      </w:r>
                      <w:r w:rsidR="00916CA2">
                        <w:t>ll met when conducting the ANOVA</w:t>
                      </w:r>
                      <w:r>
                        <w:t xml:space="preserve"> test. </w:t>
                      </w:r>
                    </w:p>
                  </w:txbxContent>
                </v:textbox>
                <w10:wrap type="square"/>
              </v:shape>
            </w:pict>
          </mc:Fallback>
        </mc:AlternateContent>
      </w:r>
      <w:r>
        <w:rPr>
          <w:noProof/>
          <w:sz w:val="40"/>
          <w:szCs w:val="40"/>
        </w:rPr>
        <w:drawing>
          <wp:inline distT="0" distB="0" distL="0" distR="0" wp14:anchorId="3962F364" wp14:editId="2420281C">
            <wp:extent cx="1811655" cy="2471420"/>
            <wp:effectExtent l="0" t="0" r="0" b="0"/>
            <wp:docPr id="9" name="Picture 9" descr="/Users/mohanvir/Desktop/AI experiment/boxplot of Bots VS 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ohanvir/Desktop/AI experiment/boxplot of Bots VS ste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798" cy="2481165"/>
                    </a:xfrm>
                    <a:prstGeom prst="rect">
                      <a:avLst/>
                    </a:prstGeom>
                    <a:noFill/>
                    <a:ln>
                      <a:noFill/>
                    </a:ln>
                  </pic:spPr>
                </pic:pic>
              </a:graphicData>
            </a:graphic>
          </wp:inline>
        </w:drawing>
      </w:r>
    </w:p>
    <w:p w14:paraId="0CB7A973" w14:textId="77777777" w:rsidR="002A31C9" w:rsidRDefault="002A31C9" w:rsidP="006B7BCA">
      <w:pPr>
        <w:jc w:val="center"/>
        <w:rPr>
          <w:sz w:val="40"/>
          <w:szCs w:val="40"/>
        </w:rPr>
      </w:pPr>
    </w:p>
    <w:p w14:paraId="7CEC4A49" w14:textId="77777777" w:rsidR="002A31C9" w:rsidRDefault="002A31C9" w:rsidP="006B7BCA">
      <w:pPr>
        <w:jc w:val="center"/>
        <w:rPr>
          <w:sz w:val="40"/>
          <w:szCs w:val="40"/>
        </w:rPr>
      </w:pPr>
    </w:p>
    <w:p w14:paraId="0FEAC47D" w14:textId="77777777" w:rsidR="002A31C9" w:rsidRDefault="002A31C9" w:rsidP="006B7BCA">
      <w:pPr>
        <w:jc w:val="center"/>
        <w:rPr>
          <w:sz w:val="40"/>
          <w:szCs w:val="40"/>
        </w:rPr>
      </w:pPr>
    </w:p>
    <w:p w14:paraId="3C80AD87" w14:textId="77777777" w:rsidR="006B7BCA" w:rsidRDefault="006B7BCA" w:rsidP="006B7BCA">
      <w:pPr>
        <w:jc w:val="center"/>
        <w:rPr>
          <w:sz w:val="40"/>
          <w:szCs w:val="40"/>
        </w:rPr>
      </w:pPr>
      <w:r>
        <w:rPr>
          <w:sz w:val="40"/>
          <w:szCs w:val="40"/>
        </w:rPr>
        <w:t>Testing for ANOVA Requirements</w:t>
      </w:r>
    </w:p>
    <w:p w14:paraId="2F8DDDC6" w14:textId="77777777" w:rsidR="006B7BCA" w:rsidRDefault="006B7BCA" w:rsidP="006B7BCA">
      <w:pPr>
        <w:rPr>
          <w:sz w:val="40"/>
          <w:szCs w:val="40"/>
        </w:rPr>
      </w:pPr>
    </w:p>
    <w:p w14:paraId="7081C493" w14:textId="77777777" w:rsidR="002A31C9" w:rsidRDefault="002A31C9" w:rsidP="006B7BCA">
      <w:pPr>
        <w:rPr>
          <w:sz w:val="40"/>
          <w:szCs w:val="40"/>
        </w:rPr>
      </w:pPr>
      <w:r>
        <w:rPr>
          <w:sz w:val="40"/>
          <w:szCs w:val="40"/>
        </w:rPr>
        <w:t>Shapiro Wilks Test:</w:t>
      </w:r>
    </w:p>
    <w:p w14:paraId="3D5F3ED4" w14:textId="77777777" w:rsidR="002A31C9" w:rsidRDefault="006A3A60" w:rsidP="006B7BCA">
      <w:pPr>
        <w:rPr>
          <w:sz w:val="22"/>
          <w:szCs w:val="22"/>
        </w:rPr>
      </w:pPr>
      <w:r>
        <w:rPr>
          <w:sz w:val="22"/>
          <w:szCs w:val="22"/>
        </w:rPr>
        <w:tab/>
        <w:t xml:space="preserve">The SW test is conducted to see if </w:t>
      </w:r>
      <w:r w:rsidR="003F7DDF">
        <w:rPr>
          <w:sz w:val="22"/>
          <w:szCs w:val="22"/>
        </w:rPr>
        <w:t>to see if the data provided is normal. If the data is not normal the distribution of the data therefore is not known and methods must be taken to normalize the data. The first approach to normalize data is to remove the outliers that are expected to be seen less than 99% of the time. Meaning if a data point is expected to be seen equal to or less than 1% of the time, then these points can be seen as too rare and therefore it can be removed as an outlier.</w:t>
      </w:r>
    </w:p>
    <w:p w14:paraId="09FA1593" w14:textId="77777777" w:rsidR="003F7DDF" w:rsidRDefault="00432D04" w:rsidP="006B7BCA">
      <w:pPr>
        <w:rPr>
          <w:sz w:val="22"/>
          <w:szCs w:val="22"/>
        </w:rPr>
      </w:pPr>
      <w:r>
        <w:rPr>
          <w:noProof/>
          <w:sz w:val="22"/>
          <w:szCs w:val="22"/>
        </w:rPr>
        <mc:AlternateContent>
          <mc:Choice Requires="wps">
            <w:drawing>
              <wp:anchor distT="0" distB="0" distL="114300" distR="114300" simplePos="0" relativeHeight="251664384" behindDoc="0" locked="0" layoutInCell="1" allowOverlap="1" wp14:anchorId="00AF796A" wp14:editId="66D196AC">
                <wp:simplePos x="0" y="0"/>
                <wp:positionH relativeFrom="column">
                  <wp:posOffset>1697355</wp:posOffset>
                </wp:positionH>
                <wp:positionV relativeFrom="paragraph">
                  <wp:posOffset>297180</wp:posOffset>
                </wp:positionV>
                <wp:extent cx="5029200" cy="1600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F1BE29" w14:textId="77777777" w:rsidR="00432D04" w:rsidRDefault="00432D04">
                            <w:r>
                              <w:t xml:space="preserve">As the graph to right shows, this data is not normal and fails the SW test. </w:t>
                            </w:r>
                          </w:p>
                          <w:p w14:paraId="7718E3E9" w14:textId="77777777" w:rsidR="00432D04" w:rsidRDefault="00432D04">
                            <w:r>
                              <w:t xml:space="preserve">This data would be considered to be </w:t>
                            </w:r>
                            <w:proofErr w:type="gramStart"/>
                            <w:r>
                              <w:t>normal  2</w:t>
                            </w:r>
                            <w:proofErr w:type="gramEnd"/>
                            <w:r>
                              <w:t xml:space="preserve">.177815e-13 percent of the time. Because this data’s chances of being normal are so low the next approach is to remove the outliers and reevaluate the SW test. </w:t>
                            </w:r>
                          </w:p>
                          <w:p w14:paraId="10EC6A9E" w14:textId="77777777" w:rsidR="00432D04" w:rsidRDefault="00432D04"/>
                          <w:p w14:paraId="58C2E45F" w14:textId="77777777" w:rsidR="00432D04" w:rsidRDefault="00432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F796A" id="Text Box 12" o:spid="_x0000_s1031" type="#_x0000_t202" style="position:absolute;margin-left:133.65pt;margin-top:23.4pt;width:396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" filled="f" stroked="f">
                <v:textbox>
                  <w:txbxContent>
                    <w:p w14:paraId="0AF1BE29" w14:textId="77777777" w:rsidR="00432D04" w:rsidRDefault="00432D04">
                      <w:r>
                        <w:t xml:space="preserve">As the graph to right shows, this data is not normal and fails the SW test. </w:t>
                      </w:r>
                    </w:p>
                    <w:p w14:paraId="7718E3E9" w14:textId="77777777" w:rsidR="00432D04" w:rsidRDefault="00432D04">
                      <w:r>
                        <w:t xml:space="preserve">This data would be considered to be </w:t>
                      </w:r>
                      <w:proofErr w:type="gramStart"/>
                      <w:r>
                        <w:t>normal  2</w:t>
                      </w:r>
                      <w:proofErr w:type="gramEnd"/>
                      <w:r>
                        <w:t xml:space="preserve">.177815e-13 percent of the time. Because this data’s chances of being normal are so low the next approach is to remove the outliers and reevaluate the SW test. </w:t>
                      </w:r>
                    </w:p>
                    <w:p w14:paraId="10EC6A9E" w14:textId="77777777" w:rsidR="00432D04" w:rsidRDefault="00432D04"/>
                    <w:p w14:paraId="58C2E45F" w14:textId="77777777" w:rsidR="00432D04" w:rsidRDefault="00432D04"/>
                  </w:txbxContent>
                </v:textbox>
                <w10:wrap type="square"/>
              </v:shape>
            </w:pict>
          </mc:Fallback>
        </mc:AlternateContent>
      </w:r>
      <w:r>
        <w:rPr>
          <w:noProof/>
          <w:sz w:val="22"/>
          <w:szCs w:val="22"/>
        </w:rPr>
        <w:drawing>
          <wp:inline distT="0" distB="0" distL="0" distR="0" wp14:anchorId="118E230C" wp14:editId="14E34B25">
            <wp:extent cx="1286203" cy="2124851"/>
            <wp:effectExtent l="0" t="0" r="9525" b="8890"/>
            <wp:docPr id="11" name="Picture 11" descr="/Users/mohanvir/Desktop/AI experiment/SW test for origin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ohanvir/Desktop/AI experiment/SW test for original 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0521" cy="2131985"/>
                    </a:xfrm>
                    <a:prstGeom prst="rect">
                      <a:avLst/>
                    </a:prstGeom>
                    <a:noFill/>
                    <a:ln>
                      <a:noFill/>
                    </a:ln>
                  </pic:spPr>
                </pic:pic>
              </a:graphicData>
            </a:graphic>
          </wp:inline>
        </w:drawing>
      </w:r>
    </w:p>
    <w:p w14:paraId="5A1A519D" w14:textId="77777777" w:rsidR="00480CD4" w:rsidRDefault="00480CD4" w:rsidP="006B7BCA">
      <w:pPr>
        <w:rPr>
          <w:sz w:val="22"/>
          <w:szCs w:val="22"/>
        </w:rPr>
      </w:pPr>
    </w:p>
    <w:p w14:paraId="3EB9CA21" w14:textId="77777777" w:rsidR="00480CD4" w:rsidRDefault="00480CD4" w:rsidP="006B7BCA">
      <w:pPr>
        <w:rPr>
          <w:sz w:val="22"/>
          <w:szCs w:val="22"/>
        </w:rPr>
      </w:pPr>
      <w:r>
        <w:rPr>
          <w:noProof/>
          <w:sz w:val="22"/>
          <w:szCs w:val="22"/>
        </w:rPr>
        <mc:AlternateContent>
          <mc:Choice Requires="wps">
            <w:drawing>
              <wp:anchor distT="0" distB="0" distL="114300" distR="114300" simplePos="0" relativeHeight="251665408" behindDoc="0" locked="0" layoutInCell="1" allowOverlap="1" wp14:anchorId="6EC67E5D" wp14:editId="4FEAB144">
                <wp:simplePos x="0" y="0"/>
                <wp:positionH relativeFrom="column">
                  <wp:posOffset>1811655</wp:posOffset>
                </wp:positionH>
                <wp:positionV relativeFrom="paragraph">
                  <wp:posOffset>164465</wp:posOffset>
                </wp:positionV>
                <wp:extent cx="4114800" cy="1485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1148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F85490" w14:textId="77777777" w:rsidR="00480CD4" w:rsidRDefault="00480CD4">
                            <w:r>
                              <w:t xml:space="preserve">After removing the </w:t>
                            </w:r>
                            <w:proofErr w:type="gramStart"/>
                            <w:r>
                              <w:t>outliers</w:t>
                            </w:r>
                            <w:proofErr w:type="gramEnd"/>
                            <w:r>
                              <w:t xml:space="preserve"> the data is still not normal. The p value of this is approximately </w:t>
                            </w:r>
                            <w:r w:rsidRPr="00480CD4">
                              <w:t>3.218019e-08</w:t>
                            </w:r>
                            <w:r>
                              <w:t xml:space="preserve">. This is a significant improvement but the data is still not normal enough for ANOVA to be used. The last approach to this problem is to force the data to be normalized through using BoxCox methods. BoxCox is used for original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67E5D" id="Text Box 14" o:spid="_x0000_s1032" type="#_x0000_t202" style="position:absolute;margin-left:142.65pt;margin-top:12.95pt;width:324pt;height:1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" filled="f" stroked="f">
                <v:textbox>
                  <w:txbxContent>
                    <w:p w14:paraId="2AF85490" w14:textId="77777777" w:rsidR="00480CD4" w:rsidRDefault="00480CD4">
                      <w:r>
                        <w:t xml:space="preserve">After removing the </w:t>
                      </w:r>
                      <w:proofErr w:type="gramStart"/>
                      <w:r>
                        <w:t>outliers</w:t>
                      </w:r>
                      <w:proofErr w:type="gramEnd"/>
                      <w:r>
                        <w:t xml:space="preserve"> the data is still not normal. The p value of this is approximately </w:t>
                      </w:r>
                      <w:r w:rsidRPr="00480CD4">
                        <w:t>3.218019e-08</w:t>
                      </w:r>
                      <w:r>
                        <w:t xml:space="preserve">. This is a significant improvement but the data is still not normal enough for ANOVA to be used. The last approach to this problem is to force the data to be normalized through using BoxCox methods. BoxCox is used for original data. </w:t>
                      </w:r>
                    </w:p>
                  </w:txbxContent>
                </v:textbox>
                <w10:wrap type="square"/>
              </v:shape>
            </w:pict>
          </mc:Fallback>
        </mc:AlternateContent>
      </w:r>
      <w:r>
        <w:rPr>
          <w:noProof/>
          <w:sz w:val="22"/>
          <w:szCs w:val="22"/>
        </w:rPr>
        <w:drawing>
          <wp:inline distT="0" distB="0" distL="0" distR="0" wp14:anchorId="799F64BA" wp14:editId="72E82A67">
            <wp:extent cx="1354455" cy="1859915"/>
            <wp:effectExtent l="0" t="0" r="0" b="0"/>
            <wp:docPr id="13" name="Picture 13" descr="/Users/mohanvir/Desktop/AI experiment/Outliers Removed 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ohanvir/Desktop/AI experiment/Outliers Removed QQ 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030" cy="1871690"/>
                    </a:xfrm>
                    <a:prstGeom prst="rect">
                      <a:avLst/>
                    </a:prstGeom>
                    <a:noFill/>
                    <a:ln>
                      <a:noFill/>
                    </a:ln>
                  </pic:spPr>
                </pic:pic>
              </a:graphicData>
            </a:graphic>
          </wp:inline>
        </w:drawing>
      </w:r>
    </w:p>
    <w:p w14:paraId="65EBEA1A" w14:textId="77777777" w:rsidR="00BB18F6" w:rsidRDefault="00BB18F6" w:rsidP="006B7BCA">
      <w:pPr>
        <w:rPr>
          <w:sz w:val="22"/>
          <w:szCs w:val="22"/>
        </w:rPr>
      </w:pPr>
    </w:p>
    <w:p w14:paraId="2680C8EE" w14:textId="77777777" w:rsidR="00BB18F6" w:rsidRDefault="00BB18F6" w:rsidP="006B7BCA">
      <w:pPr>
        <w:rPr>
          <w:sz w:val="22"/>
          <w:szCs w:val="22"/>
        </w:rPr>
      </w:pPr>
    </w:p>
    <w:p w14:paraId="35A91200" w14:textId="77777777" w:rsidR="00BB18F6" w:rsidRDefault="00BB18F6" w:rsidP="006B7BCA">
      <w:pPr>
        <w:rPr>
          <w:sz w:val="22"/>
          <w:szCs w:val="22"/>
        </w:rPr>
      </w:pPr>
    </w:p>
    <w:p w14:paraId="3224650A" w14:textId="77777777" w:rsidR="00BB18F6" w:rsidRDefault="00BB18F6" w:rsidP="006B7BCA">
      <w:pPr>
        <w:rPr>
          <w:sz w:val="22"/>
          <w:szCs w:val="22"/>
        </w:rPr>
      </w:pPr>
    </w:p>
    <w:p w14:paraId="3944FEB5" w14:textId="77777777" w:rsidR="00BB18F6" w:rsidRDefault="00BB18F6" w:rsidP="006B7BCA">
      <w:pPr>
        <w:rPr>
          <w:sz w:val="22"/>
          <w:szCs w:val="22"/>
        </w:rPr>
      </w:pPr>
    </w:p>
    <w:p w14:paraId="26EC49EF" w14:textId="77777777" w:rsidR="00BB18F6" w:rsidRDefault="00BB18F6" w:rsidP="006B7BCA">
      <w:pPr>
        <w:rPr>
          <w:sz w:val="22"/>
          <w:szCs w:val="22"/>
        </w:rPr>
      </w:pPr>
    </w:p>
    <w:p w14:paraId="51DD2A0B" w14:textId="77777777" w:rsidR="00BB18F6" w:rsidRDefault="00BB18F6" w:rsidP="006B7BCA">
      <w:pPr>
        <w:rPr>
          <w:sz w:val="22"/>
          <w:szCs w:val="22"/>
        </w:rPr>
      </w:pPr>
    </w:p>
    <w:p w14:paraId="2CA2C821" w14:textId="77777777" w:rsidR="00BB18F6" w:rsidRDefault="00BB18F6" w:rsidP="006B7BCA">
      <w:pPr>
        <w:rPr>
          <w:sz w:val="22"/>
          <w:szCs w:val="22"/>
        </w:rPr>
      </w:pPr>
    </w:p>
    <w:p w14:paraId="7BE4758C" w14:textId="77777777" w:rsidR="00BB18F6" w:rsidRDefault="00BB18F6" w:rsidP="006B7BCA">
      <w:pPr>
        <w:rPr>
          <w:sz w:val="22"/>
          <w:szCs w:val="22"/>
        </w:rPr>
      </w:pPr>
    </w:p>
    <w:p w14:paraId="067E7AB8" w14:textId="77777777" w:rsidR="00BB18F6" w:rsidRDefault="00BB18F6" w:rsidP="006B7BCA">
      <w:pPr>
        <w:rPr>
          <w:sz w:val="22"/>
          <w:szCs w:val="22"/>
        </w:rPr>
      </w:pPr>
    </w:p>
    <w:p w14:paraId="446C4BD3" w14:textId="77777777" w:rsidR="00EB15F2" w:rsidRDefault="00EB15F2" w:rsidP="006B7BCA">
      <w:pPr>
        <w:rPr>
          <w:sz w:val="22"/>
          <w:szCs w:val="22"/>
        </w:rPr>
      </w:pPr>
    </w:p>
    <w:p w14:paraId="0D6E5286" w14:textId="741D5FE7" w:rsidR="00EB15F2" w:rsidRDefault="00BB18F6" w:rsidP="006B7BCA">
      <w:pPr>
        <w:rPr>
          <w:sz w:val="22"/>
          <w:szCs w:val="22"/>
        </w:rPr>
      </w:pPr>
      <w:r w:rsidRPr="00BB18F6">
        <w:rPr>
          <w:noProof/>
          <w:sz w:val="28"/>
          <w:szCs w:val="28"/>
        </w:rPr>
        <mc:AlternateContent>
          <mc:Choice Requires="wps">
            <w:drawing>
              <wp:anchor distT="0" distB="0" distL="114300" distR="114300" simplePos="0" relativeHeight="251666432" behindDoc="0" locked="0" layoutInCell="1" allowOverlap="1" wp14:anchorId="0A60282F" wp14:editId="1F7E0302">
                <wp:simplePos x="0" y="0"/>
                <wp:positionH relativeFrom="column">
                  <wp:posOffset>-248920</wp:posOffset>
                </wp:positionH>
                <wp:positionV relativeFrom="paragraph">
                  <wp:posOffset>121285</wp:posOffset>
                </wp:positionV>
                <wp:extent cx="2059940" cy="41808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2059940" cy="418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A93A07" w14:textId="77777777" w:rsidR="00BB18F6" w:rsidRDefault="00BB18F6" w:rsidP="00BB18F6">
                            <w:r>
                              <w:t>Results of Box-Cox Transformation</w:t>
                            </w:r>
                          </w:p>
                          <w:p w14:paraId="0F240BCB" w14:textId="77777777" w:rsidR="00BB18F6" w:rsidRDefault="00BB18F6" w:rsidP="00BB18F6">
                            <w:r>
                              <w:t>---------------------------------</w:t>
                            </w:r>
                          </w:p>
                          <w:p w14:paraId="74E517ED" w14:textId="77777777" w:rsidR="00BB18F6" w:rsidRDefault="00BB18F6" w:rsidP="00BB18F6"/>
                          <w:p w14:paraId="13D3CD3F" w14:textId="77777777" w:rsidR="00BB18F6" w:rsidRDefault="00BB18F6" w:rsidP="00BB18F6">
                            <w:r>
                              <w:t>Objective Name:                  Shapiro-Wilk</w:t>
                            </w:r>
                          </w:p>
                          <w:p w14:paraId="3F759DF6" w14:textId="77777777" w:rsidR="00BB18F6" w:rsidRDefault="00BB18F6" w:rsidP="00BB18F6"/>
                          <w:p w14:paraId="1E39C96D" w14:textId="77777777" w:rsidR="00BB18F6" w:rsidRDefault="00BB18F6" w:rsidP="00BB18F6">
                            <w:r>
                              <w:t xml:space="preserve">Linear Model:                    </w:t>
                            </w:r>
                            <w:proofErr w:type="spellStart"/>
                            <w:proofErr w:type="gramStart"/>
                            <w:r>
                              <w:t>the.model</w:t>
                            </w:r>
                            <w:proofErr w:type="spellEnd"/>
                            <w:proofErr w:type="gramEnd"/>
                          </w:p>
                          <w:p w14:paraId="29F11305" w14:textId="77777777" w:rsidR="00BB18F6" w:rsidRDefault="00BB18F6" w:rsidP="00BB18F6"/>
                          <w:p w14:paraId="2073780A" w14:textId="77777777" w:rsidR="00BB18F6" w:rsidRDefault="00BB18F6" w:rsidP="00BB18F6">
                            <w:r>
                              <w:t>Sample Size:                     374</w:t>
                            </w:r>
                          </w:p>
                          <w:p w14:paraId="08D0ED94" w14:textId="77777777" w:rsidR="00BB18F6" w:rsidRDefault="00BB18F6" w:rsidP="00BB18F6"/>
                          <w:p w14:paraId="5237075A" w14:textId="77777777" w:rsidR="00BB18F6" w:rsidRDefault="00BB18F6" w:rsidP="00BB18F6">
                            <w:r>
                              <w:t xml:space="preserve"> lambda Shapiro-Wilk</w:t>
                            </w:r>
                          </w:p>
                          <w:p w14:paraId="2421F791" w14:textId="77777777" w:rsidR="00BB18F6" w:rsidRDefault="00BB18F6" w:rsidP="00BB18F6">
                            <w:r>
                              <w:t xml:space="preserve">   -2.0    0.9578935</w:t>
                            </w:r>
                          </w:p>
                          <w:p w14:paraId="4623306B" w14:textId="77777777" w:rsidR="00BB18F6" w:rsidRDefault="00BB18F6" w:rsidP="00BB18F6">
                            <w:r>
                              <w:t xml:space="preserve">   -1.5    0.9823425</w:t>
                            </w:r>
                          </w:p>
                          <w:p w14:paraId="4F05624B" w14:textId="77777777" w:rsidR="00BB18F6" w:rsidRDefault="00BB18F6" w:rsidP="00BB18F6">
                            <w:r>
                              <w:t xml:space="preserve">   -1.0    0.9942598</w:t>
                            </w:r>
                          </w:p>
                          <w:p w14:paraId="1C98C6E4" w14:textId="77777777" w:rsidR="00BB18F6" w:rsidRDefault="00BB18F6" w:rsidP="00BB18F6">
                            <w:r>
                              <w:t xml:space="preserve">   -0.5    0.9917696</w:t>
                            </w:r>
                          </w:p>
                          <w:p w14:paraId="2C12E508" w14:textId="77777777" w:rsidR="00BB18F6" w:rsidRDefault="00BB18F6" w:rsidP="00BB18F6">
                            <w:r>
                              <w:t xml:space="preserve">    0.0    0.9741708</w:t>
                            </w:r>
                          </w:p>
                          <w:p w14:paraId="6BE93354" w14:textId="77777777" w:rsidR="00BB18F6" w:rsidRDefault="00BB18F6" w:rsidP="00BB18F6">
                            <w:r>
                              <w:t xml:space="preserve">    0.5    0.9413683</w:t>
                            </w:r>
                          </w:p>
                          <w:p w14:paraId="6C630C08" w14:textId="77777777" w:rsidR="00BB18F6" w:rsidRDefault="00BB18F6" w:rsidP="00BB18F6">
                            <w:r>
                              <w:t xml:space="preserve">    1.0    0.8946803</w:t>
                            </w:r>
                          </w:p>
                          <w:p w14:paraId="2ED18C1D" w14:textId="77777777" w:rsidR="00BB18F6" w:rsidRDefault="00BB18F6" w:rsidP="00BB18F6">
                            <w:r>
                              <w:t xml:space="preserve">    1.5    0.8367529</w:t>
                            </w:r>
                          </w:p>
                          <w:p w14:paraId="7881117E" w14:textId="37F8FC18" w:rsidR="00BB18F6" w:rsidRDefault="00BB18F6" w:rsidP="00BB18F6">
                            <w:r>
                              <w:t xml:space="preserve">    2.0    0.7706757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0282F" id="Text Box 15" o:spid="_x0000_s1033" type="#_x0000_t202" style="position:absolute;margin-left:-19.6pt;margin-top:9.55pt;width:162.2pt;height:3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" filled="f" stroked="f">
                <v:textbox>
                  <w:txbxContent>
                    <w:p w14:paraId="78A93A07" w14:textId="77777777" w:rsidR="00BB18F6" w:rsidRDefault="00BB18F6" w:rsidP="00BB18F6">
                      <w:r>
                        <w:t>Results of Box-Cox Transformation</w:t>
                      </w:r>
                    </w:p>
                    <w:p w14:paraId="0F240BCB" w14:textId="77777777" w:rsidR="00BB18F6" w:rsidRDefault="00BB18F6" w:rsidP="00BB18F6">
                      <w:r>
                        <w:t>---------------------------------</w:t>
                      </w:r>
                    </w:p>
                    <w:p w14:paraId="74E517ED" w14:textId="77777777" w:rsidR="00BB18F6" w:rsidRDefault="00BB18F6" w:rsidP="00BB18F6"/>
                    <w:p w14:paraId="13D3CD3F" w14:textId="77777777" w:rsidR="00BB18F6" w:rsidRDefault="00BB18F6" w:rsidP="00BB18F6">
                      <w:r>
                        <w:t>Objective Name:                  Shapiro-Wilk</w:t>
                      </w:r>
                    </w:p>
                    <w:p w14:paraId="3F759DF6" w14:textId="77777777" w:rsidR="00BB18F6" w:rsidRDefault="00BB18F6" w:rsidP="00BB18F6"/>
                    <w:p w14:paraId="1E39C96D" w14:textId="77777777" w:rsidR="00BB18F6" w:rsidRDefault="00BB18F6" w:rsidP="00BB18F6">
                      <w:r>
                        <w:t xml:space="preserve">Linear Model:                    </w:t>
                      </w:r>
                      <w:proofErr w:type="spellStart"/>
                      <w:proofErr w:type="gramStart"/>
                      <w:r>
                        <w:t>the.model</w:t>
                      </w:r>
                      <w:proofErr w:type="spellEnd"/>
                      <w:proofErr w:type="gramEnd"/>
                    </w:p>
                    <w:p w14:paraId="29F11305" w14:textId="77777777" w:rsidR="00BB18F6" w:rsidRDefault="00BB18F6" w:rsidP="00BB18F6"/>
                    <w:p w14:paraId="2073780A" w14:textId="77777777" w:rsidR="00BB18F6" w:rsidRDefault="00BB18F6" w:rsidP="00BB18F6">
                      <w:r>
                        <w:t>Sample Size:                     374</w:t>
                      </w:r>
                    </w:p>
                    <w:p w14:paraId="08D0ED94" w14:textId="77777777" w:rsidR="00BB18F6" w:rsidRDefault="00BB18F6" w:rsidP="00BB18F6"/>
                    <w:p w14:paraId="5237075A" w14:textId="77777777" w:rsidR="00BB18F6" w:rsidRDefault="00BB18F6" w:rsidP="00BB18F6">
                      <w:r>
                        <w:t xml:space="preserve"> lambda Shapiro-Wilk</w:t>
                      </w:r>
                    </w:p>
                    <w:p w14:paraId="2421F791" w14:textId="77777777" w:rsidR="00BB18F6" w:rsidRDefault="00BB18F6" w:rsidP="00BB18F6">
                      <w:r>
                        <w:t xml:space="preserve">   -2.0    0.9578935</w:t>
                      </w:r>
                    </w:p>
                    <w:p w14:paraId="4623306B" w14:textId="77777777" w:rsidR="00BB18F6" w:rsidRDefault="00BB18F6" w:rsidP="00BB18F6">
                      <w:r>
                        <w:t xml:space="preserve">   -1.5    0.9823425</w:t>
                      </w:r>
                    </w:p>
                    <w:p w14:paraId="4F05624B" w14:textId="77777777" w:rsidR="00BB18F6" w:rsidRDefault="00BB18F6" w:rsidP="00BB18F6">
                      <w:r>
                        <w:t xml:space="preserve">   -1.0    0.9942598</w:t>
                      </w:r>
                    </w:p>
                    <w:p w14:paraId="1C98C6E4" w14:textId="77777777" w:rsidR="00BB18F6" w:rsidRDefault="00BB18F6" w:rsidP="00BB18F6">
                      <w:r>
                        <w:t xml:space="preserve">   -0.5    0.9917696</w:t>
                      </w:r>
                    </w:p>
                    <w:p w14:paraId="2C12E508" w14:textId="77777777" w:rsidR="00BB18F6" w:rsidRDefault="00BB18F6" w:rsidP="00BB18F6">
                      <w:r>
                        <w:t xml:space="preserve">    0.0    0.9741708</w:t>
                      </w:r>
                    </w:p>
                    <w:p w14:paraId="6BE93354" w14:textId="77777777" w:rsidR="00BB18F6" w:rsidRDefault="00BB18F6" w:rsidP="00BB18F6">
                      <w:r>
                        <w:t xml:space="preserve">    0.5    0.9413683</w:t>
                      </w:r>
                    </w:p>
                    <w:p w14:paraId="6C630C08" w14:textId="77777777" w:rsidR="00BB18F6" w:rsidRDefault="00BB18F6" w:rsidP="00BB18F6">
                      <w:r>
                        <w:t xml:space="preserve">    1.0    0.8946803</w:t>
                      </w:r>
                    </w:p>
                    <w:p w14:paraId="2ED18C1D" w14:textId="77777777" w:rsidR="00BB18F6" w:rsidRDefault="00BB18F6" w:rsidP="00BB18F6">
                      <w:r>
                        <w:t xml:space="preserve">    1.5    0.8367529</w:t>
                      </w:r>
                    </w:p>
                    <w:p w14:paraId="7881117E" w14:textId="37F8FC18" w:rsidR="00BB18F6" w:rsidRDefault="00BB18F6" w:rsidP="00BB18F6">
                      <w:r>
                        <w:t xml:space="preserve">    2.0    0.7706757</w:t>
                      </w:r>
                    </w:p>
                  </w:txbxContent>
                </v:textbox>
                <w10:wrap type="square"/>
              </v:shape>
            </w:pict>
          </mc:Fallback>
        </mc:AlternateContent>
      </w:r>
      <w:r w:rsidR="00EB15F2" w:rsidRPr="00BB18F6">
        <w:rPr>
          <w:sz w:val="28"/>
          <w:szCs w:val="28"/>
        </w:rPr>
        <w:t>Box-Cox transformations</w:t>
      </w:r>
      <w:r>
        <w:rPr>
          <w:sz w:val="22"/>
          <w:szCs w:val="22"/>
        </w:rPr>
        <w:t>:</w:t>
      </w:r>
    </w:p>
    <w:p w14:paraId="0220338F" w14:textId="000155E2" w:rsidR="00BB18F6" w:rsidRDefault="003F5141" w:rsidP="006B7BCA">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443975A1" wp14:editId="60634B16">
                <wp:simplePos x="0" y="0"/>
                <wp:positionH relativeFrom="column">
                  <wp:posOffset>1930400</wp:posOffset>
                </wp:positionH>
                <wp:positionV relativeFrom="paragraph">
                  <wp:posOffset>197485</wp:posOffset>
                </wp:positionV>
                <wp:extent cx="1943100" cy="43440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43100" cy="4344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85AEE2" w14:textId="77777777" w:rsidR="00BB18F6" w:rsidRDefault="00BB18F6" w:rsidP="00BB18F6">
                            <w:r>
                              <w:t>Results of Box-Cox Transformation</w:t>
                            </w:r>
                          </w:p>
                          <w:p w14:paraId="52930BD6" w14:textId="77777777" w:rsidR="00BB18F6" w:rsidRDefault="00BB18F6" w:rsidP="00BB18F6">
                            <w:r>
                              <w:t>---------------------------------</w:t>
                            </w:r>
                          </w:p>
                          <w:p w14:paraId="6E39F4C5" w14:textId="77777777" w:rsidR="00BB18F6" w:rsidRDefault="00BB18F6" w:rsidP="00BB18F6"/>
                          <w:p w14:paraId="40701636" w14:textId="77777777" w:rsidR="00BB18F6" w:rsidRDefault="00BB18F6" w:rsidP="00BB18F6">
                            <w:r>
                              <w:t>Objective Name:                  Log-Likelihood</w:t>
                            </w:r>
                          </w:p>
                          <w:p w14:paraId="2710FE25" w14:textId="77777777" w:rsidR="00BB18F6" w:rsidRDefault="00BB18F6" w:rsidP="00BB18F6"/>
                          <w:p w14:paraId="51F293D4" w14:textId="77777777" w:rsidR="00BB18F6" w:rsidRDefault="00BB18F6" w:rsidP="00BB18F6">
                            <w:r>
                              <w:t xml:space="preserve">Data:                            </w:t>
                            </w:r>
                            <w:proofErr w:type="spellStart"/>
                            <w:r>
                              <w:t>botdata$Steps</w:t>
                            </w:r>
                            <w:proofErr w:type="spellEnd"/>
                          </w:p>
                          <w:p w14:paraId="621E034E" w14:textId="77777777" w:rsidR="00BB18F6" w:rsidRDefault="00BB18F6" w:rsidP="00BB18F6"/>
                          <w:p w14:paraId="3471B8A1" w14:textId="77777777" w:rsidR="00BB18F6" w:rsidRDefault="00BB18F6" w:rsidP="00BB18F6">
                            <w:r>
                              <w:t>Sample Size:                     374</w:t>
                            </w:r>
                          </w:p>
                          <w:p w14:paraId="09C4C48B" w14:textId="77777777" w:rsidR="00BB18F6" w:rsidRDefault="00BB18F6" w:rsidP="00BB18F6"/>
                          <w:p w14:paraId="5CB4C9FB" w14:textId="77777777" w:rsidR="00BB18F6" w:rsidRDefault="00BB18F6" w:rsidP="00BB18F6">
                            <w:r>
                              <w:t xml:space="preserve"> lambda Log-Likelihood</w:t>
                            </w:r>
                          </w:p>
                          <w:p w14:paraId="1EB598F3" w14:textId="77777777" w:rsidR="00BB18F6" w:rsidRDefault="00BB18F6" w:rsidP="00BB18F6">
                            <w:r>
                              <w:t xml:space="preserve">   -2.0      -2501.439</w:t>
                            </w:r>
                          </w:p>
                          <w:p w14:paraId="37B951EF" w14:textId="77777777" w:rsidR="00BB18F6" w:rsidRDefault="00BB18F6" w:rsidP="00BB18F6">
                            <w:r>
                              <w:t xml:space="preserve">   -1.5      -2486.727</w:t>
                            </w:r>
                          </w:p>
                          <w:p w14:paraId="5B890561" w14:textId="77777777" w:rsidR="00BB18F6" w:rsidRDefault="00BB18F6" w:rsidP="00BB18F6">
                            <w:r>
                              <w:t xml:space="preserve">   -1.0      -2479.863</w:t>
                            </w:r>
                          </w:p>
                          <w:p w14:paraId="32A045FC" w14:textId="77777777" w:rsidR="00BB18F6" w:rsidRDefault="00BB18F6" w:rsidP="00BB18F6">
                            <w:r>
                              <w:t xml:space="preserve">   -0.5      -2481.298</w:t>
                            </w:r>
                          </w:p>
                          <w:p w14:paraId="49A9B607" w14:textId="77777777" w:rsidR="00BB18F6" w:rsidRDefault="00BB18F6" w:rsidP="00BB18F6">
                            <w:r>
                              <w:t xml:space="preserve">    0.0      -2491.475</w:t>
                            </w:r>
                          </w:p>
                          <w:p w14:paraId="0EB91073" w14:textId="77777777" w:rsidR="00BB18F6" w:rsidRDefault="00BB18F6" w:rsidP="00BB18F6">
                            <w:r>
                              <w:t xml:space="preserve">    0.5      -2510.800</w:t>
                            </w:r>
                          </w:p>
                          <w:p w14:paraId="6CB8C073" w14:textId="77777777" w:rsidR="00BB18F6" w:rsidRDefault="00BB18F6" w:rsidP="00BB18F6">
                            <w:r>
                              <w:t xml:space="preserve">    1.0      -2539.600</w:t>
                            </w:r>
                          </w:p>
                          <w:p w14:paraId="06BBF038" w14:textId="77777777" w:rsidR="00BB18F6" w:rsidRDefault="00BB18F6" w:rsidP="00BB18F6">
                            <w:r>
                              <w:t xml:space="preserve">    1.5      -2578.070</w:t>
                            </w:r>
                          </w:p>
                          <w:p w14:paraId="696C225A" w14:textId="72FB524F" w:rsidR="00BB18F6" w:rsidRDefault="00BB18F6" w:rsidP="00BB18F6">
                            <w:r>
                              <w:t xml:space="preserve">    2.0      -2626.21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975A1" id="Text Box 16" o:spid="_x0000_s1034" type="#_x0000_t202" style="position:absolute;margin-left:152pt;margin-top:15.55pt;width:153pt;height:342.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" filled="f" stroked="f">
                <v:textbox>
                  <w:txbxContent>
                    <w:p w14:paraId="7B85AEE2" w14:textId="77777777" w:rsidR="00BB18F6" w:rsidRDefault="00BB18F6" w:rsidP="00BB18F6">
                      <w:r>
                        <w:t>Results of Box-Cox Transformation</w:t>
                      </w:r>
                    </w:p>
                    <w:p w14:paraId="52930BD6" w14:textId="77777777" w:rsidR="00BB18F6" w:rsidRDefault="00BB18F6" w:rsidP="00BB18F6">
                      <w:r>
                        <w:t>---------------------------------</w:t>
                      </w:r>
                    </w:p>
                    <w:p w14:paraId="6E39F4C5" w14:textId="77777777" w:rsidR="00BB18F6" w:rsidRDefault="00BB18F6" w:rsidP="00BB18F6"/>
                    <w:p w14:paraId="40701636" w14:textId="77777777" w:rsidR="00BB18F6" w:rsidRDefault="00BB18F6" w:rsidP="00BB18F6">
                      <w:r>
                        <w:t>Objective Name:                  Log-Likelihood</w:t>
                      </w:r>
                    </w:p>
                    <w:p w14:paraId="2710FE25" w14:textId="77777777" w:rsidR="00BB18F6" w:rsidRDefault="00BB18F6" w:rsidP="00BB18F6"/>
                    <w:p w14:paraId="51F293D4" w14:textId="77777777" w:rsidR="00BB18F6" w:rsidRDefault="00BB18F6" w:rsidP="00BB18F6">
                      <w:r>
                        <w:t xml:space="preserve">Data:                            </w:t>
                      </w:r>
                      <w:proofErr w:type="spellStart"/>
                      <w:r>
                        <w:t>botdata$Steps</w:t>
                      </w:r>
                      <w:proofErr w:type="spellEnd"/>
                    </w:p>
                    <w:p w14:paraId="621E034E" w14:textId="77777777" w:rsidR="00BB18F6" w:rsidRDefault="00BB18F6" w:rsidP="00BB18F6"/>
                    <w:p w14:paraId="3471B8A1" w14:textId="77777777" w:rsidR="00BB18F6" w:rsidRDefault="00BB18F6" w:rsidP="00BB18F6">
                      <w:r>
                        <w:t>Sample Size:                     374</w:t>
                      </w:r>
                    </w:p>
                    <w:p w14:paraId="09C4C48B" w14:textId="77777777" w:rsidR="00BB18F6" w:rsidRDefault="00BB18F6" w:rsidP="00BB18F6"/>
                    <w:p w14:paraId="5CB4C9FB" w14:textId="77777777" w:rsidR="00BB18F6" w:rsidRDefault="00BB18F6" w:rsidP="00BB18F6">
                      <w:r>
                        <w:t xml:space="preserve"> lambda Log-Likelihood</w:t>
                      </w:r>
                    </w:p>
                    <w:p w14:paraId="1EB598F3" w14:textId="77777777" w:rsidR="00BB18F6" w:rsidRDefault="00BB18F6" w:rsidP="00BB18F6">
                      <w:r>
                        <w:t xml:space="preserve">   -2.0      -2501.439</w:t>
                      </w:r>
                    </w:p>
                    <w:p w14:paraId="37B951EF" w14:textId="77777777" w:rsidR="00BB18F6" w:rsidRDefault="00BB18F6" w:rsidP="00BB18F6">
                      <w:r>
                        <w:t xml:space="preserve">   -1.5      -2486.727</w:t>
                      </w:r>
                    </w:p>
                    <w:p w14:paraId="5B890561" w14:textId="77777777" w:rsidR="00BB18F6" w:rsidRDefault="00BB18F6" w:rsidP="00BB18F6">
                      <w:r>
                        <w:t xml:space="preserve">   -1.0      -2479.863</w:t>
                      </w:r>
                    </w:p>
                    <w:p w14:paraId="32A045FC" w14:textId="77777777" w:rsidR="00BB18F6" w:rsidRDefault="00BB18F6" w:rsidP="00BB18F6">
                      <w:r>
                        <w:t xml:space="preserve">   -0.5      -2481.298</w:t>
                      </w:r>
                    </w:p>
                    <w:p w14:paraId="49A9B607" w14:textId="77777777" w:rsidR="00BB18F6" w:rsidRDefault="00BB18F6" w:rsidP="00BB18F6">
                      <w:r>
                        <w:t xml:space="preserve">    0.0      -2491.475</w:t>
                      </w:r>
                    </w:p>
                    <w:p w14:paraId="0EB91073" w14:textId="77777777" w:rsidR="00BB18F6" w:rsidRDefault="00BB18F6" w:rsidP="00BB18F6">
                      <w:r>
                        <w:t xml:space="preserve">    0.5      -2510.800</w:t>
                      </w:r>
                    </w:p>
                    <w:p w14:paraId="6CB8C073" w14:textId="77777777" w:rsidR="00BB18F6" w:rsidRDefault="00BB18F6" w:rsidP="00BB18F6">
                      <w:r>
                        <w:t xml:space="preserve">    1.0      -2539.600</w:t>
                      </w:r>
                    </w:p>
                    <w:p w14:paraId="06BBF038" w14:textId="77777777" w:rsidR="00BB18F6" w:rsidRDefault="00BB18F6" w:rsidP="00BB18F6">
                      <w:r>
                        <w:t xml:space="preserve">    1.5      -2578.070</w:t>
                      </w:r>
                    </w:p>
                    <w:p w14:paraId="696C225A" w14:textId="72FB524F" w:rsidR="00BB18F6" w:rsidRDefault="00BB18F6" w:rsidP="00BB18F6">
                      <w:r>
                        <w:t xml:space="preserve">    2.0      -2626.21</w:t>
                      </w:r>
                    </w:p>
                  </w:txbxContent>
                </v:textbox>
                <w10:wrap type="square"/>
              </v:shape>
            </w:pict>
          </mc:Fallback>
        </mc:AlternateContent>
      </w:r>
      <w:r w:rsidR="00BB18F6">
        <w:rPr>
          <w:noProof/>
          <w:sz w:val="22"/>
          <w:szCs w:val="22"/>
        </w:rPr>
        <mc:AlternateContent>
          <mc:Choice Requires="wps">
            <w:drawing>
              <wp:anchor distT="0" distB="0" distL="114300" distR="114300" simplePos="0" relativeHeight="251668480" behindDoc="0" locked="0" layoutInCell="1" allowOverlap="1" wp14:anchorId="3D094ED5" wp14:editId="6D4E42B1">
                <wp:simplePos x="0" y="0"/>
                <wp:positionH relativeFrom="column">
                  <wp:posOffset>4097655</wp:posOffset>
                </wp:positionH>
                <wp:positionV relativeFrom="paragraph">
                  <wp:posOffset>84455</wp:posOffset>
                </wp:positionV>
                <wp:extent cx="2286000" cy="42291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286000" cy="422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288CA7" w14:textId="77777777" w:rsidR="00BB18F6" w:rsidRDefault="00BB18F6" w:rsidP="00BB18F6">
                            <w:r>
                              <w:t>Results of Box-Cox Transformation</w:t>
                            </w:r>
                          </w:p>
                          <w:p w14:paraId="40A8B431" w14:textId="77777777" w:rsidR="00BB18F6" w:rsidRDefault="00BB18F6" w:rsidP="00BB18F6">
                            <w:r>
                              <w:t>---------------------------------</w:t>
                            </w:r>
                          </w:p>
                          <w:p w14:paraId="231592B8" w14:textId="77777777" w:rsidR="00BB18F6" w:rsidRDefault="00BB18F6" w:rsidP="00BB18F6"/>
                          <w:p w14:paraId="0DAA6B4C" w14:textId="77777777" w:rsidR="00BB18F6" w:rsidRDefault="00BB18F6" w:rsidP="00BB18F6">
                            <w:r>
                              <w:t>Objective Name:                  PPCC</w:t>
                            </w:r>
                          </w:p>
                          <w:p w14:paraId="5DE2FCE7" w14:textId="77777777" w:rsidR="00BB18F6" w:rsidRDefault="00BB18F6" w:rsidP="00BB18F6"/>
                          <w:p w14:paraId="680D0FE5" w14:textId="77777777" w:rsidR="00BB18F6" w:rsidRDefault="00BB18F6" w:rsidP="00BB18F6">
                            <w:r>
                              <w:t xml:space="preserve">Linear Model:                    </w:t>
                            </w:r>
                            <w:proofErr w:type="spellStart"/>
                            <w:proofErr w:type="gramStart"/>
                            <w:r>
                              <w:t>the.model</w:t>
                            </w:r>
                            <w:proofErr w:type="spellEnd"/>
                            <w:proofErr w:type="gramEnd"/>
                          </w:p>
                          <w:p w14:paraId="5827A632" w14:textId="77777777" w:rsidR="00BB18F6" w:rsidRDefault="00BB18F6" w:rsidP="00BB18F6"/>
                          <w:p w14:paraId="041FBC7C" w14:textId="77777777" w:rsidR="00BB18F6" w:rsidRDefault="00BB18F6" w:rsidP="00BB18F6">
                            <w:r>
                              <w:t>Sample Size:                     374</w:t>
                            </w:r>
                          </w:p>
                          <w:p w14:paraId="508E9F3D" w14:textId="77777777" w:rsidR="00BB18F6" w:rsidRDefault="00BB18F6" w:rsidP="00BB18F6"/>
                          <w:p w14:paraId="0A7FB7DD" w14:textId="77777777" w:rsidR="00BB18F6" w:rsidRDefault="00BB18F6" w:rsidP="00BB18F6">
                            <w:r>
                              <w:t xml:space="preserve"> lambda      PPCC</w:t>
                            </w:r>
                          </w:p>
                          <w:p w14:paraId="60BD3E73" w14:textId="77777777" w:rsidR="00BB18F6" w:rsidRDefault="00BB18F6" w:rsidP="00BB18F6">
                            <w:r>
                              <w:t xml:space="preserve">   -2.0 0.9784594</w:t>
                            </w:r>
                          </w:p>
                          <w:p w14:paraId="57119F36" w14:textId="77777777" w:rsidR="00BB18F6" w:rsidRDefault="00BB18F6" w:rsidP="00BB18F6">
                            <w:r>
                              <w:t xml:space="preserve">   -1.5 0.9911270</w:t>
                            </w:r>
                          </w:p>
                          <w:p w14:paraId="5A15C7DD" w14:textId="77777777" w:rsidR="00BB18F6" w:rsidRDefault="00BB18F6" w:rsidP="00BB18F6">
                            <w:r>
                              <w:t xml:space="preserve">   -1.0 0.9972554</w:t>
                            </w:r>
                          </w:p>
                          <w:p w14:paraId="10A13CAF" w14:textId="77777777" w:rsidR="00BB18F6" w:rsidRDefault="00BB18F6" w:rsidP="00BB18F6">
                            <w:r>
                              <w:t xml:space="preserve">   -0.5 0.9960398</w:t>
                            </w:r>
                          </w:p>
                          <w:p w14:paraId="14A1BF6C" w14:textId="77777777" w:rsidR="00BB18F6" w:rsidRDefault="00BB18F6" w:rsidP="00BB18F6">
                            <w:r>
                              <w:t xml:space="preserve">    0.0 0.9871012</w:t>
                            </w:r>
                          </w:p>
                          <w:p w14:paraId="1C394E68" w14:textId="77777777" w:rsidR="00BB18F6" w:rsidRDefault="00BB18F6" w:rsidP="00BB18F6">
                            <w:r>
                              <w:t xml:space="preserve">    0.5 0.9701795</w:t>
                            </w:r>
                          </w:p>
                          <w:p w14:paraId="5D8199C9" w14:textId="77777777" w:rsidR="00BB18F6" w:rsidRDefault="00BB18F6" w:rsidP="00BB18F6">
                            <w:r>
                              <w:t xml:space="preserve">    1.0 0.9455531</w:t>
                            </w:r>
                          </w:p>
                          <w:p w14:paraId="4FF5A217" w14:textId="77777777" w:rsidR="00BB18F6" w:rsidRDefault="00BB18F6" w:rsidP="00BB18F6">
                            <w:r>
                              <w:t xml:space="preserve">    1.5 0.9140423</w:t>
                            </w:r>
                          </w:p>
                          <w:p w14:paraId="156C701E" w14:textId="1D581FAE" w:rsidR="00BB18F6" w:rsidRDefault="00BB18F6" w:rsidP="00BB18F6">
                            <w:r>
                              <w:t xml:space="preserve">    2.0 0.8767403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94ED5" id="Text Box 17" o:spid="_x0000_s1035" type="#_x0000_t202" style="position:absolute;margin-left:322.65pt;margin-top:6.65pt;width:180pt;height:33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" filled="f" stroked="f">
                <v:textbox>
                  <w:txbxContent>
                    <w:p w14:paraId="3A288CA7" w14:textId="77777777" w:rsidR="00BB18F6" w:rsidRDefault="00BB18F6" w:rsidP="00BB18F6">
                      <w:r>
                        <w:t>Results of Box-Cox Transformation</w:t>
                      </w:r>
                    </w:p>
                    <w:p w14:paraId="40A8B431" w14:textId="77777777" w:rsidR="00BB18F6" w:rsidRDefault="00BB18F6" w:rsidP="00BB18F6">
                      <w:r>
                        <w:t>---------------------------------</w:t>
                      </w:r>
                    </w:p>
                    <w:p w14:paraId="231592B8" w14:textId="77777777" w:rsidR="00BB18F6" w:rsidRDefault="00BB18F6" w:rsidP="00BB18F6"/>
                    <w:p w14:paraId="0DAA6B4C" w14:textId="77777777" w:rsidR="00BB18F6" w:rsidRDefault="00BB18F6" w:rsidP="00BB18F6">
                      <w:r>
                        <w:t>Objective Name:                  PPCC</w:t>
                      </w:r>
                    </w:p>
                    <w:p w14:paraId="5DE2FCE7" w14:textId="77777777" w:rsidR="00BB18F6" w:rsidRDefault="00BB18F6" w:rsidP="00BB18F6"/>
                    <w:p w14:paraId="680D0FE5" w14:textId="77777777" w:rsidR="00BB18F6" w:rsidRDefault="00BB18F6" w:rsidP="00BB18F6">
                      <w:r>
                        <w:t xml:space="preserve">Linear Model:                    </w:t>
                      </w:r>
                      <w:proofErr w:type="spellStart"/>
                      <w:proofErr w:type="gramStart"/>
                      <w:r>
                        <w:t>the.model</w:t>
                      </w:r>
                      <w:proofErr w:type="spellEnd"/>
                      <w:proofErr w:type="gramEnd"/>
                    </w:p>
                    <w:p w14:paraId="5827A632" w14:textId="77777777" w:rsidR="00BB18F6" w:rsidRDefault="00BB18F6" w:rsidP="00BB18F6"/>
                    <w:p w14:paraId="041FBC7C" w14:textId="77777777" w:rsidR="00BB18F6" w:rsidRDefault="00BB18F6" w:rsidP="00BB18F6">
                      <w:r>
                        <w:t>Sample Size:                     374</w:t>
                      </w:r>
                    </w:p>
                    <w:p w14:paraId="508E9F3D" w14:textId="77777777" w:rsidR="00BB18F6" w:rsidRDefault="00BB18F6" w:rsidP="00BB18F6"/>
                    <w:p w14:paraId="0A7FB7DD" w14:textId="77777777" w:rsidR="00BB18F6" w:rsidRDefault="00BB18F6" w:rsidP="00BB18F6">
                      <w:r>
                        <w:t xml:space="preserve"> lambda      PPCC</w:t>
                      </w:r>
                    </w:p>
                    <w:p w14:paraId="60BD3E73" w14:textId="77777777" w:rsidR="00BB18F6" w:rsidRDefault="00BB18F6" w:rsidP="00BB18F6">
                      <w:r>
                        <w:t xml:space="preserve">   -2.0 0.9784594</w:t>
                      </w:r>
                    </w:p>
                    <w:p w14:paraId="57119F36" w14:textId="77777777" w:rsidR="00BB18F6" w:rsidRDefault="00BB18F6" w:rsidP="00BB18F6">
                      <w:r>
                        <w:t xml:space="preserve">   -1.5 0.9911270</w:t>
                      </w:r>
                    </w:p>
                    <w:p w14:paraId="5A15C7DD" w14:textId="77777777" w:rsidR="00BB18F6" w:rsidRDefault="00BB18F6" w:rsidP="00BB18F6">
                      <w:r>
                        <w:t xml:space="preserve">   -1.0 0.9972554</w:t>
                      </w:r>
                    </w:p>
                    <w:p w14:paraId="10A13CAF" w14:textId="77777777" w:rsidR="00BB18F6" w:rsidRDefault="00BB18F6" w:rsidP="00BB18F6">
                      <w:r>
                        <w:t xml:space="preserve">   -0.5 0.9960398</w:t>
                      </w:r>
                    </w:p>
                    <w:p w14:paraId="14A1BF6C" w14:textId="77777777" w:rsidR="00BB18F6" w:rsidRDefault="00BB18F6" w:rsidP="00BB18F6">
                      <w:r>
                        <w:t xml:space="preserve">    0.0 0.9871012</w:t>
                      </w:r>
                    </w:p>
                    <w:p w14:paraId="1C394E68" w14:textId="77777777" w:rsidR="00BB18F6" w:rsidRDefault="00BB18F6" w:rsidP="00BB18F6">
                      <w:r>
                        <w:t xml:space="preserve">    0.5 0.9701795</w:t>
                      </w:r>
                    </w:p>
                    <w:p w14:paraId="5D8199C9" w14:textId="77777777" w:rsidR="00BB18F6" w:rsidRDefault="00BB18F6" w:rsidP="00BB18F6">
                      <w:r>
                        <w:t xml:space="preserve">    1.0 0.9455531</w:t>
                      </w:r>
                    </w:p>
                    <w:p w14:paraId="4FF5A217" w14:textId="77777777" w:rsidR="00BB18F6" w:rsidRDefault="00BB18F6" w:rsidP="00BB18F6">
                      <w:r>
                        <w:t xml:space="preserve">    1.5 0.9140423</w:t>
                      </w:r>
                    </w:p>
                    <w:p w14:paraId="156C701E" w14:textId="1D581FAE" w:rsidR="00BB18F6" w:rsidRDefault="00BB18F6" w:rsidP="00BB18F6">
                      <w:r>
                        <w:t xml:space="preserve">    2.0 0.8767403</w:t>
                      </w:r>
                    </w:p>
                  </w:txbxContent>
                </v:textbox>
                <w10:wrap type="square"/>
              </v:shape>
            </w:pict>
          </mc:Fallback>
        </mc:AlternateContent>
      </w:r>
    </w:p>
    <w:p w14:paraId="3C6F80D3" w14:textId="114ADCB2" w:rsidR="00BB18F6" w:rsidRDefault="00BB18F6" w:rsidP="006B7BCA">
      <w:pPr>
        <w:rPr>
          <w:sz w:val="22"/>
          <w:szCs w:val="22"/>
        </w:rPr>
      </w:pPr>
    </w:p>
    <w:p w14:paraId="1CADF306" w14:textId="77777777" w:rsidR="00BB18F6" w:rsidRDefault="00BB18F6" w:rsidP="006B7BCA">
      <w:pPr>
        <w:rPr>
          <w:sz w:val="22"/>
          <w:szCs w:val="22"/>
        </w:rPr>
      </w:pPr>
    </w:p>
    <w:p w14:paraId="5850F4E3" w14:textId="77777777" w:rsidR="00BB18F6" w:rsidRDefault="00BB18F6" w:rsidP="006B7BCA">
      <w:pPr>
        <w:rPr>
          <w:sz w:val="22"/>
          <w:szCs w:val="22"/>
        </w:rPr>
      </w:pPr>
    </w:p>
    <w:p w14:paraId="4387558E" w14:textId="5581EAE6" w:rsidR="00BB18F6" w:rsidRDefault="00BB18F6" w:rsidP="006B7BCA">
      <w:pPr>
        <w:rPr>
          <w:sz w:val="22"/>
          <w:szCs w:val="22"/>
        </w:rPr>
      </w:pPr>
    </w:p>
    <w:p w14:paraId="5FCB1405" w14:textId="7F02C28D" w:rsidR="00BB18F6" w:rsidRDefault="003F5141" w:rsidP="006B7BCA">
      <w:pPr>
        <w:rPr>
          <w:sz w:val="22"/>
          <w:szCs w:val="22"/>
        </w:rPr>
      </w:pPr>
      <w:r>
        <w:rPr>
          <w:noProof/>
          <w:sz w:val="22"/>
          <w:szCs w:val="22"/>
        </w:rPr>
        <mc:AlternateContent>
          <mc:Choice Requires="wps">
            <w:drawing>
              <wp:anchor distT="0" distB="0" distL="114300" distR="114300" simplePos="0" relativeHeight="251669504" behindDoc="0" locked="0" layoutInCell="1" allowOverlap="1" wp14:anchorId="27EE9C07" wp14:editId="2A4ED389">
                <wp:simplePos x="0" y="0"/>
                <wp:positionH relativeFrom="column">
                  <wp:posOffset>1811655</wp:posOffset>
                </wp:positionH>
                <wp:positionV relativeFrom="paragraph">
                  <wp:posOffset>117475</wp:posOffset>
                </wp:positionV>
                <wp:extent cx="4572000" cy="1600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5720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C3583E" w14:textId="6AC94F3D" w:rsidR="003F5141" w:rsidRDefault="003F5141">
                            <w:r>
                              <w:t>The Q-Q plot to the right, looks as it was normally distributed and has a p-value of .2832. Meaning the d</w:t>
                            </w:r>
                            <w:r w:rsidR="00AE2E90">
                              <w:t xml:space="preserve">ata that is observed under any reasonable alpha will pass to being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EE9C07" id="Text Box 19" o:spid="_x0000_s1036" type="#_x0000_t202" style="position:absolute;margin-left:142.65pt;margin-top:9.25pt;width:5in;height:12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" filled="f" stroked="f">
                <v:textbox>
                  <w:txbxContent>
                    <w:p w14:paraId="46C3583E" w14:textId="6AC94F3D" w:rsidR="003F5141" w:rsidRDefault="003F5141">
                      <w:r>
                        <w:t>The Q-Q plot to the right, looks as it was normally distributed and has a p-value of .2832. Meaning the d</w:t>
                      </w:r>
                      <w:r w:rsidR="00AE2E90">
                        <w:t xml:space="preserve">ata that is observed under any reasonable alpha will pass to being normal. </w:t>
                      </w:r>
                    </w:p>
                  </w:txbxContent>
                </v:textbox>
                <w10:wrap type="square"/>
              </v:shape>
            </w:pict>
          </mc:Fallback>
        </mc:AlternateContent>
      </w:r>
      <w:r>
        <w:rPr>
          <w:noProof/>
          <w:sz w:val="22"/>
          <w:szCs w:val="22"/>
        </w:rPr>
        <w:drawing>
          <wp:inline distT="0" distB="0" distL="0" distR="0" wp14:anchorId="5A72091B" wp14:editId="3C2E3FCD">
            <wp:extent cx="1125855" cy="1859951"/>
            <wp:effectExtent l="0" t="0" r="0" b="0"/>
            <wp:docPr id="18" name="Picture 18" descr="Desktop/AI%20experiment/BoxCox-Q-Q%20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I%20experiment/BoxCox-Q-Q%20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0873" cy="1917802"/>
                    </a:xfrm>
                    <a:prstGeom prst="rect">
                      <a:avLst/>
                    </a:prstGeom>
                    <a:noFill/>
                    <a:ln>
                      <a:noFill/>
                    </a:ln>
                  </pic:spPr>
                </pic:pic>
              </a:graphicData>
            </a:graphic>
          </wp:inline>
        </w:drawing>
      </w:r>
    </w:p>
    <w:p w14:paraId="4B503081" w14:textId="77777777" w:rsidR="002F022E" w:rsidRDefault="002F022E" w:rsidP="006B7BCA">
      <w:pPr>
        <w:rPr>
          <w:sz w:val="22"/>
          <w:szCs w:val="22"/>
        </w:rPr>
      </w:pPr>
    </w:p>
    <w:p w14:paraId="5E61A393" w14:textId="77777777" w:rsidR="002F022E" w:rsidRDefault="002F022E" w:rsidP="006B7BCA">
      <w:pPr>
        <w:rPr>
          <w:sz w:val="22"/>
          <w:szCs w:val="22"/>
        </w:rPr>
      </w:pPr>
    </w:p>
    <w:p w14:paraId="62CD1FA8" w14:textId="77777777" w:rsidR="002F022E" w:rsidRDefault="002F022E" w:rsidP="006B7BCA">
      <w:pPr>
        <w:rPr>
          <w:sz w:val="22"/>
          <w:szCs w:val="22"/>
        </w:rPr>
      </w:pPr>
    </w:p>
    <w:p w14:paraId="72446764" w14:textId="77777777" w:rsidR="002F022E" w:rsidRDefault="002F022E" w:rsidP="006B7BCA">
      <w:pPr>
        <w:rPr>
          <w:sz w:val="22"/>
          <w:szCs w:val="22"/>
        </w:rPr>
      </w:pPr>
    </w:p>
    <w:p w14:paraId="453F4EBB" w14:textId="77777777" w:rsidR="002F022E" w:rsidRDefault="002F022E" w:rsidP="006B7BCA">
      <w:pPr>
        <w:rPr>
          <w:sz w:val="22"/>
          <w:szCs w:val="22"/>
        </w:rPr>
      </w:pPr>
    </w:p>
    <w:p w14:paraId="28BC28E3" w14:textId="77777777" w:rsidR="002F022E" w:rsidRDefault="002F022E" w:rsidP="006B7BCA">
      <w:pPr>
        <w:rPr>
          <w:sz w:val="22"/>
          <w:szCs w:val="22"/>
        </w:rPr>
      </w:pPr>
    </w:p>
    <w:p w14:paraId="557954D8" w14:textId="78F63166" w:rsidR="002F022E" w:rsidRDefault="002F022E" w:rsidP="002F022E">
      <w:pPr>
        <w:jc w:val="center"/>
        <w:rPr>
          <w:sz w:val="40"/>
          <w:szCs w:val="40"/>
        </w:rPr>
      </w:pPr>
      <w:r>
        <w:rPr>
          <w:sz w:val="40"/>
          <w:szCs w:val="40"/>
        </w:rPr>
        <w:t>Brown-Forsythe Test</w:t>
      </w:r>
    </w:p>
    <w:p w14:paraId="534E2BE1" w14:textId="17D20E05" w:rsidR="002F022E" w:rsidRDefault="002F022E" w:rsidP="002F022E">
      <w:pPr>
        <w:rPr>
          <w:sz w:val="22"/>
          <w:szCs w:val="22"/>
        </w:rPr>
      </w:pPr>
      <w:r>
        <w:rPr>
          <w:sz w:val="22"/>
          <w:szCs w:val="22"/>
        </w:rPr>
        <w:t>After establishing that the data obtain can be normalized, the data must be evaluated to see if all the standard errors for each group categorical group is the same. (</w:t>
      </w:r>
      <w:proofErr w:type="spellStart"/>
      <w:r>
        <w:rPr>
          <w:sz w:val="22"/>
          <w:szCs w:val="22"/>
        </w:rPr>
        <w:t>ie</w:t>
      </w:r>
      <w:proofErr w:type="spellEnd"/>
      <w:r>
        <w:rPr>
          <w:sz w:val="22"/>
          <w:szCs w:val="22"/>
        </w:rPr>
        <w:t xml:space="preserve"> all three of the bots have the same standard error). </w:t>
      </w:r>
    </w:p>
    <w:p w14:paraId="3F32869B" w14:textId="77777777" w:rsidR="003C00BF" w:rsidRDefault="003C00BF" w:rsidP="002F022E">
      <w:pPr>
        <w:rPr>
          <w:sz w:val="22"/>
          <w:szCs w:val="22"/>
        </w:rPr>
      </w:pPr>
    </w:p>
    <w:p w14:paraId="1062D170" w14:textId="6CEDB0A7" w:rsidR="003C00BF" w:rsidRDefault="009852CE" w:rsidP="002F022E">
      <w:pPr>
        <w:rPr>
          <w:sz w:val="22"/>
          <w:szCs w:val="22"/>
        </w:rPr>
      </w:pPr>
      <w:r>
        <w:rPr>
          <w:noProof/>
          <w:sz w:val="22"/>
          <w:szCs w:val="22"/>
        </w:rPr>
        <mc:AlternateContent>
          <mc:Choice Requires="wps">
            <w:drawing>
              <wp:anchor distT="0" distB="0" distL="114300" distR="114300" simplePos="0" relativeHeight="251670528" behindDoc="0" locked="0" layoutInCell="1" allowOverlap="1" wp14:anchorId="759EE14A" wp14:editId="69AF6334">
                <wp:simplePos x="0" y="0"/>
                <wp:positionH relativeFrom="column">
                  <wp:posOffset>1468755</wp:posOffset>
                </wp:positionH>
                <wp:positionV relativeFrom="paragraph">
                  <wp:posOffset>107315</wp:posOffset>
                </wp:positionV>
                <wp:extent cx="5143500" cy="1714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25564" w14:textId="5B8D999F" w:rsidR="009852CE" w:rsidRDefault="009852CE">
                            <w:r>
                              <w:t xml:space="preserve">The graph to the left is a graph of the original data. Although This data does not meet the requirements of the Brown-Forsythe Test, </w:t>
                            </w:r>
                            <w:proofErr w:type="gramStart"/>
                            <w:r>
                              <w:t>It</w:t>
                            </w:r>
                            <w:proofErr w:type="gramEnd"/>
                            <w:r>
                              <w:t xml:space="preserve"> is not needed to. The same dataset which was BoxCox above is needed to fit the Brown-Forsythe Test not the </w:t>
                            </w:r>
                            <w:proofErr w:type="spellStart"/>
                            <w:r>
                              <w:t>orginal</w:t>
                            </w:r>
                            <w:proofErr w:type="spellEnd"/>
                            <w:r>
                              <w:t xml:space="preserv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9EE14A" id="Text Box 21" o:spid="_x0000_s1037" type="#_x0000_t202" style="position:absolute;margin-left:115.65pt;margin-top:8.45pt;width:40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" filled="f" stroked="f">
                <v:textbox>
                  <w:txbxContent>
                    <w:p w14:paraId="79625564" w14:textId="5B8D999F" w:rsidR="009852CE" w:rsidRDefault="009852CE">
                      <w:r>
                        <w:t xml:space="preserve">The graph to the left is a graph of the original data. Although This data does not meet the requirements of the Brown-Forsythe Test, </w:t>
                      </w:r>
                      <w:proofErr w:type="gramStart"/>
                      <w:r>
                        <w:t>It</w:t>
                      </w:r>
                      <w:proofErr w:type="gramEnd"/>
                      <w:r>
                        <w:t xml:space="preserve"> is not needed to. The same dataset which was BoxCox above is needed to fit the Brown-Forsythe Test not the </w:t>
                      </w:r>
                      <w:proofErr w:type="spellStart"/>
                      <w:r>
                        <w:t>orginal</w:t>
                      </w:r>
                      <w:proofErr w:type="spellEnd"/>
                      <w:r>
                        <w:t xml:space="preserve"> data. </w:t>
                      </w:r>
                    </w:p>
                  </w:txbxContent>
                </v:textbox>
                <w10:wrap type="square"/>
              </v:shape>
            </w:pict>
          </mc:Fallback>
        </mc:AlternateContent>
      </w:r>
      <w:r>
        <w:rPr>
          <w:noProof/>
          <w:sz w:val="22"/>
          <w:szCs w:val="22"/>
        </w:rPr>
        <w:drawing>
          <wp:inline distT="0" distB="0" distL="0" distR="0" wp14:anchorId="34D87878" wp14:editId="0675CB1B">
            <wp:extent cx="1240155" cy="2474901"/>
            <wp:effectExtent l="0" t="0" r="4445" b="0"/>
            <wp:docPr id="20" name="Picture 20" descr="Desktop/AI%20experiment/orgginal%20BF%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AI%20experiment/orgginal%20BF%20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884" cy="2500303"/>
                    </a:xfrm>
                    <a:prstGeom prst="rect">
                      <a:avLst/>
                    </a:prstGeom>
                    <a:noFill/>
                    <a:ln>
                      <a:noFill/>
                    </a:ln>
                  </pic:spPr>
                </pic:pic>
              </a:graphicData>
            </a:graphic>
          </wp:inline>
        </w:drawing>
      </w:r>
    </w:p>
    <w:p w14:paraId="06BF5D7A" w14:textId="77777777" w:rsidR="00B411A8" w:rsidRDefault="00B411A8" w:rsidP="002F022E">
      <w:pPr>
        <w:rPr>
          <w:sz w:val="22"/>
          <w:szCs w:val="22"/>
        </w:rPr>
      </w:pPr>
    </w:p>
    <w:p w14:paraId="7671BD00" w14:textId="77777777" w:rsidR="00B411A8" w:rsidRDefault="00B411A8" w:rsidP="002F022E">
      <w:pPr>
        <w:rPr>
          <w:sz w:val="22"/>
          <w:szCs w:val="22"/>
        </w:rPr>
      </w:pPr>
    </w:p>
    <w:p w14:paraId="7242FA4C" w14:textId="12826896" w:rsidR="00243719" w:rsidRDefault="00243719" w:rsidP="002F022E">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2FF30FF8" wp14:editId="70899F46">
                <wp:simplePos x="0" y="0"/>
                <wp:positionH relativeFrom="column">
                  <wp:posOffset>2497455</wp:posOffset>
                </wp:positionH>
                <wp:positionV relativeFrom="paragraph">
                  <wp:posOffset>147320</wp:posOffset>
                </wp:positionV>
                <wp:extent cx="3657600" cy="1371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576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26FE06" w14:textId="14AE88B6" w:rsidR="00243719" w:rsidRDefault="00243719">
                            <w:r>
                              <w:t xml:space="preserve">This is the BF test for </w:t>
                            </w:r>
                            <w:r w:rsidR="00B411A8">
                              <w:t>the Box Cox data. Notice that the x and y axis in this graph compared to the above, have changed. This due to the BoxCox.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30FF8" id="Text Box 23" o:spid="_x0000_s1038" type="#_x0000_t202" style="position:absolute;margin-left:196.65pt;margin-top:11.6pt;width:4in;height:1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" filled="f" stroked="f">
                <v:textbox>
                  <w:txbxContent>
                    <w:p w14:paraId="0926FE06" w14:textId="14AE88B6" w:rsidR="00243719" w:rsidRDefault="00243719">
                      <w:r>
                        <w:t xml:space="preserve">This is the BF test for </w:t>
                      </w:r>
                      <w:r w:rsidR="00B411A8">
                        <w:t>the Box Cox data. Notice that the x and y axis in this graph compared to the above, have changed. This due to the BoxCox.</w:t>
                      </w:r>
                    </w:p>
                  </w:txbxContent>
                </v:textbox>
                <w10:wrap type="square"/>
              </v:shape>
            </w:pict>
          </mc:Fallback>
        </mc:AlternateContent>
      </w:r>
      <w:r>
        <w:rPr>
          <w:noProof/>
          <w:sz w:val="22"/>
          <w:szCs w:val="22"/>
        </w:rPr>
        <w:drawing>
          <wp:inline distT="0" distB="0" distL="0" distR="0" wp14:anchorId="3EBD36F0" wp14:editId="4B511A67">
            <wp:extent cx="1830155" cy="1786184"/>
            <wp:effectExtent l="0" t="0" r="0" b="0"/>
            <wp:docPr id="22" name="Picture 22" descr="Desktop/AI%20experiment/Boxcox%20Data%20BF%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AI%20experiment/Boxcox%20Data%20BF%20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743" cy="1798470"/>
                    </a:xfrm>
                    <a:prstGeom prst="rect">
                      <a:avLst/>
                    </a:prstGeom>
                    <a:noFill/>
                    <a:ln>
                      <a:noFill/>
                    </a:ln>
                  </pic:spPr>
                </pic:pic>
              </a:graphicData>
            </a:graphic>
          </wp:inline>
        </w:drawing>
      </w:r>
    </w:p>
    <w:p w14:paraId="046CA53C" w14:textId="77777777" w:rsidR="00B411A8" w:rsidRDefault="00B411A8" w:rsidP="002F022E">
      <w:pPr>
        <w:rPr>
          <w:sz w:val="22"/>
          <w:szCs w:val="22"/>
        </w:rPr>
      </w:pPr>
    </w:p>
    <w:p w14:paraId="570BA891" w14:textId="77777777" w:rsidR="00B411A8" w:rsidRDefault="00B411A8" w:rsidP="002F022E">
      <w:pPr>
        <w:rPr>
          <w:sz w:val="22"/>
          <w:szCs w:val="22"/>
        </w:rPr>
      </w:pPr>
    </w:p>
    <w:p w14:paraId="754E9E3C" w14:textId="77777777" w:rsidR="00B411A8" w:rsidRDefault="00B411A8" w:rsidP="002F022E">
      <w:pPr>
        <w:rPr>
          <w:sz w:val="22"/>
          <w:szCs w:val="22"/>
        </w:rPr>
      </w:pPr>
    </w:p>
    <w:p w14:paraId="641962A6" w14:textId="77777777" w:rsidR="00B411A8" w:rsidRDefault="00B411A8" w:rsidP="002F022E">
      <w:pPr>
        <w:rPr>
          <w:sz w:val="22"/>
          <w:szCs w:val="22"/>
        </w:rPr>
      </w:pPr>
    </w:p>
    <w:p w14:paraId="3CEA6813" w14:textId="77777777" w:rsidR="00B411A8" w:rsidRDefault="00B411A8" w:rsidP="002F022E">
      <w:pPr>
        <w:rPr>
          <w:sz w:val="22"/>
          <w:szCs w:val="22"/>
        </w:rPr>
      </w:pPr>
    </w:p>
    <w:p w14:paraId="07A77EB7" w14:textId="77777777" w:rsidR="00B411A8" w:rsidRDefault="00B411A8" w:rsidP="002F022E">
      <w:pPr>
        <w:rPr>
          <w:sz w:val="22"/>
          <w:szCs w:val="22"/>
        </w:rPr>
      </w:pPr>
    </w:p>
    <w:p w14:paraId="3FB4F5D7" w14:textId="77777777" w:rsidR="00B411A8" w:rsidRDefault="00B411A8" w:rsidP="002F022E">
      <w:pPr>
        <w:rPr>
          <w:sz w:val="22"/>
          <w:szCs w:val="22"/>
        </w:rPr>
      </w:pPr>
    </w:p>
    <w:p w14:paraId="1C481E43" w14:textId="77777777" w:rsidR="00B411A8" w:rsidRDefault="00B411A8" w:rsidP="002F022E">
      <w:pPr>
        <w:rPr>
          <w:sz w:val="22"/>
          <w:szCs w:val="22"/>
        </w:rPr>
      </w:pPr>
    </w:p>
    <w:p w14:paraId="15BDAC10" w14:textId="77777777" w:rsidR="00B411A8" w:rsidRDefault="00B411A8" w:rsidP="002F022E">
      <w:pPr>
        <w:rPr>
          <w:sz w:val="22"/>
          <w:szCs w:val="22"/>
        </w:rPr>
      </w:pPr>
    </w:p>
    <w:p w14:paraId="287E8C60" w14:textId="77777777" w:rsidR="00B411A8" w:rsidRDefault="00B411A8" w:rsidP="002F022E">
      <w:pPr>
        <w:rPr>
          <w:sz w:val="22"/>
          <w:szCs w:val="22"/>
        </w:rPr>
      </w:pPr>
    </w:p>
    <w:p w14:paraId="19DBF8F2" w14:textId="77777777" w:rsidR="00B411A8" w:rsidRDefault="00B411A8" w:rsidP="002F022E">
      <w:pPr>
        <w:rPr>
          <w:sz w:val="22"/>
          <w:szCs w:val="22"/>
        </w:rPr>
      </w:pPr>
    </w:p>
    <w:p w14:paraId="26EA2CFD" w14:textId="77777777" w:rsidR="00B411A8" w:rsidRDefault="00B411A8" w:rsidP="002F022E">
      <w:pPr>
        <w:rPr>
          <w:sz w:val="22"/>
          <w:szCs w:val="22"/>
        </w:rPr>
      </w:pPr>
    </w:p>
    <w:p w14:paraId="00CCADEC" w14:textId="77777777" w:rsidR="00B411A8" w:rsidRDefault="00B411A8" w:rsidP="002F022E">
      <w:pPr>
        <w:rPr>
          <w:sz w:val="22"/>
          <w:szCs w:val="22"/>
        </w:rPr>
      </w:pPr>
    </w:p>
    <w:p w14:paraId="4738D934" w14:textId="77777777" w:rsidR="00B411A8" w:rsidRDefault="00B411A8" w:rsidP="002F022E">
      <w:pPr>
        <w:rPr>
          <w:sz w:val="22"/>
          <w:szCs w:val="22"/>
        </w:rPr>
      </w:pPr>
    </w:p>
    <w:p w14:paraId="6AF168A5" w14:textId="77777777" w:rsidR="00B411A8" w:rsidRDefault="00B411A8" w:rsidP="002F022E">
      <w:pPr>
        <w:rPr>
          <w:sz w:val="22"/>
          <w:szCs w:val="22"/>
        </w:rPr>
      </w:pPr>
    </w:p>
    <w:p w14:paraId="4A48758E" w14:textId="77777777" w:rsidR="00B411A8" w:rsidRDefault="00B411A8" w:rsidP="002F022E">
      <w:pPr>
        <w:rPr>
          <w:sz w:val="22"/>
          <w:szCs w:val="22"/>
        </w:rPr>
      </w:pPr>
    </w:p>
    <w:p w14:paraId="4742E880" w14:textId="746D3763" w:rsidR="000F4E68" w:rsidRDefault="000F4E68" w:rsidP="00D45F1D">
      <w:pPr>
        <w:jc w:val="center"/>
        <w:rPr>
          <w:sz w:val="40"/>
          <w:szCs w:val="40"/>
        </w:rPr>
      </w:pPr>
      <w:r w:rsidRPr="000F4E68">
        <w:rPr>
          <w:sz w:val="40"/>
          <w:szCs w:val="40"/>
        </w:rPr>
        <w:t>ANOVA</w:t>
      </w:r>
      <w:r w:rsidR="00BA72A6" w:rsidRPr="000F4E68">
        <w:rPr>
          <w:sz w:val="40"/>
          <w:szCs w:val="40"/>
        </w:rPr>
        <w:t xml:space="preserve"> Test for </w:t>
      </w:r>
      <w:r w:rsidRPr="000F4E68">
        <w:rPr>
          <w:sz w:val="40"/>
          <w:szCs w:val="40"/>
        </w:rPr>
        <w:t>CI intervals</w:t>
      </w:r>
    </w:p>
    <w:p w14:paraId="6CDE416D" w14:textId="77777777" w:rsidR="000F4E68" w:rsidRDefault="000F4E68" w:rsidP="000F4E68">
      <w:pPr>
        <w:jc w:val="center"/>
        <w:rPr>
          <w:sz w:val="40"/>
          <w:szCs w:val="40"/>
        </w:rPr>
      </w:pPr>
    </w:p>
    <w:p w14:paraId="44E9BE02" w14:textId="14A99B95" w:rsidR="000F4E68" w:rsidRDefault="000F4E68" w:rsidP="000F4E68">
      <w:pPr>
        <w:rPr>
          <w:sz w:val="22"/>
          <w:szCs w:val="22"/>
        </w:rPr>
      </w:pPr>
      <w:r>
        <w:rPr>
          <w:sz w:val="22"/>
          <w:szCs w:val="22"/>
        </w:rPr>
        <w:t>Next, the first thing to check is if the CI will accept or reject the following Hypothesis</w:t>
      </w:r>
    </w:p>
    <w:p w14:paraId="6CAE74C0" w14:textId="61705568" w:rsidR="000F4E68" w:rsidRDefault="000F4E68" w:rsidP="000F4E68">
      <w:pPr>
        <w:rPr>
          <w:sz w:val="22"/>
          <w:szCs w:val="22"/>
        </w:rPr>
      </w:pPr>
      <w:r>
        <w:rPr>
          <w:sz w:val="22"/>
          <w:szCs w:val="22"/>
        </w:rPr>
        <w:t>H0: all bots find in the same number of steps</w:t>
      </w:r>
    </w:p>
    <w:p w14:paraId="3EF49507" w14:textId="053D6735" w:rsidR="000F4E68" w:rsidRDefault="000F4E68" w:rsidP="000F4E68">
      <w:pPr>
        <w:rPr>
          <w:sz w:val="22"/>
          <w:szCs w:val="22"/>
        </w:rPr>
      </w:pPr>
      <w:r>
        <w:rPr>
          <w:sz w:val="22"/>
          <w:szCs w:val="22"/>
        </w:rPr>
        <w:t>Ha: at least one bot does not take the same number of steps to find</w:t>
      </w:r>
    </w:p>
    <w:p w14:paraId="1FAD1700" w14:textId="77777777" w:rsidR="000F4E68" w:rsidRDefault="000F4E68" w:rsidP="000F4E68">
      <w:pPr>
        <w:rPr>
          <w:sz w:val="22"/>
          <w:szCs w:val="22"/>
        </w:rPr>
      </w:pPr>
    </w:p>
    <w:p w14:paraId="5636734B" w14:textId="77777777" w:rsidR="00F93384" w:rsidRPr="00F93384" w:rsidRDefault="00F93384" w:rsidP="00F93384">
      <w:pPr>
        <w:rPr>
          <w:sz w:val="22"/>
          <w:szCs w:val="22"/>
        </w:rPr>
      </w:pPr>
      <w:r w:rsidRPr="00F93384">
        <w:rPr>
          <w:sz w:val="22"/>
          <w:szCs w:val="22"/>
        </w:rPr>
        <w:t xml:space="preserve">95% Bonferroni confidence intervals </w:t>
      </w:r>
    </w:p>
    <w:p w14:paraId="01F1EA14" w14:textId="77777777" w:rsidR="00F93384" w:rsidRPr="00F93384" w:rsidRDefault="00F93384" w:rsidP="00F93384">
      <w:pPr>
        <w:rPr>
          <w:sz w:val="22"/>
          <w:szCs w:val="22"/>
        </w:rPr>
      </w:pPr>
    </w:p>
    <w:p w14:paraId="38ADAEF9" w14:textId="5F097D7A" w:rsidR="00F93384" w:rsidRPr="00F93384" w:rsidRDefault="00F93384" w:rsidP="00F93384">
      <w:pPr>
        <w:rPr>
          <w:sz w:val="22"/>
          <w:szCs w:val="22"/>
        </w:rPr>
      </w:pPr>
      <w:r w:rsidRPr="00F93384">
        <w:rPr>
          <w:sz w:val="22"/>
          <w:szCs w:val="22"/>
        </w:rPr>
        <w:t xml:space="preserve">           Diff </w:t>
      </w:r>
      <w:r>
        <w:rPr>
          <w:sz w:val="22"/>
          <w:szCs w:val="22"/>
        </w:rPr>
        <w:tab/>
      </w:r>
      <w:r w:rsidRPr="00F93384">
        <w:rPr>
          <w:sz w:val="22"/>
          <w:szCs w:val="22"/>
        </w:rPr>
        <w:t xml:space="preserve"> Lower   </w:t>
      </w:r>
      <w:r>
        <w:rPr>
          <w:sz w:val="22"/>
          <w:szCs w:val="22"/>
        </w:rPr>
        <w:tab/>
      </w:r>
      <w:r>
        <w:rPr>
          <w:sz w:val="22"/>
          <w:szCs w:val="22"/>
        </w:rPr>
        <w:tab/>
      </w:r>
      <w:proofErr w:type="gramStart"/>
      <w:r w:rsidRPr="00F93384">
        <w:rPr>
          <w:sz w:val="22"/>
          <w:szCs w:val="22"/>
        </w:rPr>
        <w:t xml:space="preserve">Upper  </w:t>
      </w:r>
      <w:r>
        <w:rPr>
          <w:sz w:val="22"/>
          <w:szCs w:val="22"/>
        </w:rPr>
        <w:tab/>
      </w:r>
      <w:proofErr w:type="gramEnd"/>
      <w:r>
        <w:rPr>
          <w:sz w:val="22"/>
          <w:szCs w:val="22"/>
        </w:rPr>
        <w:tab/>
      </w:r>
      <w:r w:rsidRPr="00F93384">
        <w:rPr>
          <w:sz w:val="22"/>
          <w:szCs w:val="22"/>
        </w:rPr>
        <w:t>Decision Adj.</w:t>
      </w:r>
      <w:r>
        <w:rPr>
          <w:sz w:val="22"/>
          <w:szCs w:val="22"/>
        </w:rPr>
        <w:tab/>
      </w:r>
      <w:r w:rsidRPr="00F93384">
        <w:rPr>
          <w:sz w:val="22"/>
          <w:szCs w:val="22"/>
        </w:rPr>
        <w:t xml:space="preserve"> </w:t>
      </w:r>
      <w:r>
        <w:rPr>
          <w:sz w:val="22"/>
          <w:szCs w:val="22"/>
        </w:rPr>
        <w:tab/>
      </w:r>
      <w:r w:rsidRPr="00F93384">
        <w:rPr>
          <w:sz w:val="22"/>
          <w:szCs w:val="22"/>
        </w:rPr>
        <w:t>p-value</w:t>
      </w:r>
    </w:p>
    <w:p w14:paraId="7A1E58A7" w14:textId="0A1F8CF6" w:rsidR="00F93384" w:rsidRPr="00F93384" w:rsidRDefault="00F93384" w:rsidP="00F93384">
      <w:pPr>
        <w:rPr>
          <w:sz w:val="22"/>
          <w:szCs w:val="22"/>
        </w:rPr>
      </w:pPr>
      <w:r w:rsidRPr="00F93384">
        <w:rPr>
          <w:sz w:val="22"/>
          <w:szCs w:val="22"/>
        </w:rPr>
        <w:t xml:space="preserve">muA-muB </w:t>
      </w:r>
      <w:r>
        <w:rPr>
          <w:sz w:val="22"/>
          <w:szCs w:val="22"/>
        </w:rPr>
        <w:tab/>
      </w:r>
      <w:r w:rsidRPr="00F93384">
        <w:rPr>
          <w:sz w:val="22"/>
          <w:szCs w:val="22"/>
        </w:rPr>
        <w:t>0.00025 -7e-05</w:t>
      </w:r>
      <w:r>
        <w:rPr>
          <w:sz w:val="22"/>
          <w:szCs w:val="22"/>
        </w:rPr>
        <w:tab/>
      </w:r>
      <w:r>
        <w:rPr>
          <w:sz w:val="22"/>
          <w:szCs w:val="22"/>
        </w:rPr>
        <w:tab/>
      </w:r>
      <w:r w:rsidRPr="00F93384">
        <w:rPr>
          <w:sz w:val="22"/>
          <w:szCs w:val="22"/>
        </w:rPr>
        <w:t xml:space="preserve"> 0.00056   </w:t>
      </w:r>
      <w:r>
        <w:rPr>
          <w:sz w:val="22"/>
          <w:szCs w:val="22"/>
        </w:rPr>
        <w:tab/>
      </w:r>
      <w:r w:rsidRPr="00F93384">
        <w:rPr>
          <w:sz w:val="22"/>
          <w:szCs w:val="22"/>
        </w:rPr>
        <w:t xml:space="preserve"> FTR H0     </w:t>
      </w:r>
      <w:r>
        <w:rPr>
          <w:sz w:val="22"/>
          <w:szCs w:val="22"/>
        </w:rPr>
        <w:tab/>
      </w:r>
      <w:r>
        <w:rPr>
          <w:sz w:val="22"/>
          <w:szCs w:val="22"/>
        </w:rPr>
        <w:tab/>
      </w:r>
      <w:r w:rsidRPr="00F93384">
        <w:rPr>
          <w:sz w:val="22"/>
          <w:szCs w:val="22"/>
        </w:rPr>
        <w:t>0.182286</w:t>
      </w:r>
    </w:p>
    <w:p w14:paraId="793BF979" w14:textId="05C97AE7" w:rsidR="00F93384" w:rsidRPr="00F93384" w:rsidRDefault="00F93384" w:rsidP="00F93384">
      <w:pPr>
        <w:rPr>
          <w:sz w:val="22"/>
          <w:szCs w:val="22"/>
        </w:rPr>
      </w:pPr>
      <w:r w:rsidRPr="00F93384">
        <w:rPr>
          <w:sz w:val="22"/>
          <w:szCs w:val="22"/>
        </w:rPr>
        <w:t>muA-muC</w:t>
      </w:r>
      <w:r>
        <w:rPr>
          <w:sz w:val="22"/>
          <w:szCs w:val="22"/>
        </w:rPr>
        <w:tab/>
      </w:r>
      <w:r w:rsidRPr="00F93384">
        <w:rPr>
          <w:sz w:val="22"/>
          <w:szCs w:val="22"/>
        </w:rPr>
        <w:t xml:space="preserve"> </w:t>
      </w:r>
      <w:proofErr w:type="gramStart"/>
      <w:r w:rsidRPr="00F93384">
        <w:rPr>
          <w:sz w:val="22"/>
          <w:szCs w:val="22"/>
        </w:rPr>
        <w:t>0.00046  7</w:t>
      </w:r>
      <w:proofErr w:type="gramEnd"/>
      <w:r w:rsidRPr="00F93384">
        <w:rPr>
          <w:sz w:val="22"/>
          <w:szCs w:val="22"/>
        </w:rPr>
        <w:t>e-05</w:t>
      </w:r>
      <w:r>
        <w:rPr>
          <w:sz w:val="22"/>
          <w:szCs w:val="22"/>
        </w:rPr>
        <w:tab/>
      </w:r>
      <w:r>
        <w:rPr>
          <w:sz w:val="22"/>
          <w:szCs w:val="22"/>
        </w:rPr>
        <w:tab/>
      </w:r>
      <w:r w:rsidRPr="00F93384">
        <w:rPr>
          <w:sz w:val="22"/>
          <w:szCs w:val="22"/>
        </w:rPr>
        <w:t xml:space="preserve"> 0.00085</w:t>
      </w:r>
      <w:r>
        <w:rPr>
          <w:sz w:val="22"/>
          <w:szCs w:val="22"/>
        </w:rPr>
        <w:tab/>
      </w:r>
      <w:r w:rsidRPr="00F93384">
        <w:rPr>
          <w:sz w:val="22"/>
          <w:szCs w:val="22"/>
        </w:rPr>
        <w:t xml:space="preserve"> Reject H0     </w:t>
      </w:r>
      <w:r>
        <w:rPr>
          <w:sz w:val="22"/>
          <w:szCs w:val="22"/>
        </w:rPr>
        <w:tab/>
      </w:r>
      <w:r>
        <w:rPr>
          <w:sz w:val="22"/>
          <w:szCs w:val="22"/>
        </w:rPr>
        <w:tab/>
      </w:r>
      <w:r w:rsidRPr="00F93384">
        <w:rPr>
          <w:sz w:val="22"/>
          <w:szCs w:val="22"/>
        </w:rPr>
        <w:t xml:space="preserve"> 0.01402</w:t>
      </w:r>
    </w:p>
    <w:p w14:paraId="4E581E0F" w14:textId="52A8AF43" w:rsidR="000F4E68" w:rsidRDefault="00F93384" w:rsidP="00F93384">
      <w:pPr>
        <w:rPr>
          <w:sz w:val="22"/>
          <w:szCs w:val="22"/>
        </w:rPr>
      </w:pPr>
      <w:r w:rsidRPr="00F93384">
        <w:rPr>
          <w:sz w:val="22"/>
          <w:szCs w:val="22"/>
        </w:rPr>
        <w:t xml:space="preserve">muB-muC </w:t>
      </w:r>
      <w:r>
        <w:rPr>
          <w:sz w:val="22"/>
          <w:szCs w:val="22"/>
        </w:rPr>
        <w:tab/>
      </w:r>
      <w:r w:rsidRPr="00F93384">
        <w:rPr>
          <w:sz w:val="22"/>
          <w:szCs w:val="22"/>
        </w:rPr>
        <w:t xml:space="preserve">0.00021 -1e-04 </w:t>
      </w:r>
      <w:r>
        <w:rPr>
          <w:sz w:val="22"/>
          <w:szCs w:val="22"/>
        </w:rPr>
        <w:tab/>
      </w:r>
      <w:r>
        <w:rPr>
          <w:sz w:val="22"/>
          <w:szCs w:val="22"/>
        </w:rPr>
        <w:tab/>
      </w:r>
      <w:r w:rsidRPr="00F93384">
        <w:rPr>
          <w:sz w:val="22"/>
          <w:szCs w:val="22"/>
        </w:rPr>
        <w:t xml:space="preserve">0.00053    </w:t>
      </w:r>
      <w:r>
        <w:rPr>
          <w:sz w:val="22"/>
          <w:szCs w:val="22"/>
        </w:rPr>
        <w:tab/>
      </w:r>
      <w:r w:rsidRPr="00F93384">
        <w:rPr>
          <w:sz w:val="22"/>
          <w:szCs w:val="22"/>
        </w:rPr>
        <w:t>FTR H</w:t>
      </w:r>
      <w:proofErr w:type="gramStart"/>
      <w:r w:rsidRPr="00F93384">
        <w:rPr>
          <w:sz w:val="22"/>
          <w:szCs w:val="22"/>
        </w:rPr>
        <w:t xml:space="preserve">0  </w:t>
      </w:r>
      <w:r>
        <w:rPr>
          <w:sz w:val="22"/>
          <w:szCs w:val="22"/>
        </w:rPr>
        <w:tab/>
      </w:r>
      <w:proofErr w:type="gramEnd"/>
      <w:r>
        <w:rPr>
          <w:sz w:val="22"/>
          <w:szCs w:val="22"/>
        </w:rPr>
        <w:tab/>
      </w:r>
      <w:r w:rsidRPr="00F93384">
        <w:rPr>
          <w:sz w:val="22"/>
          <w:szCs w:val="22"/>
        </w:rPr>
        <w:t xml:space="preserve">   0.299232</w:t>
      </w:r>
    </w:p>
    <w:p w14:paraId="2C588B43" w14:textId="77777777" w:rsidR="00F93384" w:rsidRDefault="00F93384" w:rsidP="00F93384">
      <w:pPr>
        <w:rPr>
          <w:sz w:val="22"/>
          <w:szCs w:val="22"/>
        </w:rPr>
      </w:pPr>
    </w:p>
    <w:p w14:paraId="5BE34EB9" w14:textId="27D175D7" w:rsidR="00F93384" w:rsidRDefault="00F93384" w:rsidP="00F93384">
      <w:pPr>
        <w:rPr>
          <w:sz w:val="22"/>
          <w:szCs w:val="22"/>
        </w:rPr>
      </w:pPr>
      <w:r>
        <w:rPr>
          <w:sz w:val="22"/>
          <w:szCs w:val="22"/>
        </w:rPr>
        <w:t>the interpretation of each is such:</w:t>
      </w:r>
    </w:p>
    <w:p w14:paraId="3A4FF0B0" w14:textId="35416769" w:rsidR="00F93384" w:rsidRDefault="00F93384" w:rsidP="00F93384">
      <w:pPr>
        <w:pStyle w:val="ListParagraph"/>
        <w:numPr>
          <w:ilvl w:val="0"/>
          <w:numId w:val="1"/>
        </w:numPr>
        <w:rPr>
          <w:sz w:val="22"/>
          <w:szCs w:val="22"/>
        </w:rPr>
      </w:pPr>
      <w:r w:rsidRPr="00F93384">
        <w:rPr>
          <w:sz w:val="22"/>
          <w:szCs w:val="22"/>
        </w:rPr>
        <w:t>Given bot A and Bot B</w:t>
      </w:r>
      <w:r>
        <w:rPr>
          <w:sz w:val="22"/>
          <w:szCs w:val="22"/>
        </w:rPr>
        <w:t xml:space="preserve">, when we compare the mean steps taken to find, the bots do not show any difference in steps. The P value is above .10, a reasonable interpretation of this p value is such: the probability of that this dataset exists and there is a difference between in steps to find for </w:t>
      </w:r>
      <w:proofErr w:type="spellStart"/>
      <w:proofErr w:type="gramStart"/>
      <w:r>
        <w:rPr>
          <w:sz w:val="22"/>
          <w:szCs w:val="22"/>
        </w:rPr>
        <w:t>botA</w:t>
      </w:r>
      <w:proofErr w:type="spellEnd"/>
      <w:r>
        <w:rPr>
          <w:sz w:val="22"/>
          <w:szCs w:val="22"/>
        </w:rPr>
        <w:t xml:space="preserve">  and</w:t>
      </w:r>
      <w:proofErr w:type="gramEnd"/>
      <w:r>
        <w:rPr>
          <w:sz w:val="22"/>
          <w:szCs w:val="22"/>
        </w:rPr>
        <w:t xml:space="preserve"> Bot B is 18%. Since 18% is greater than our alpha value of 10%, we conclude there is no significant difference between these two bots. We would expect that this data is natural and will occur like this.</w:t>
      </w:r>
    </w:p>
    <w:p w14:paraId="08D02C55" w14:textId="161E2AC2" w:rsidR="00F93384" w:rsidRDefault="00F93384" w:rsidP="00F93384">
      <w:pPr>
        <w:pStyle w:val="ListParagraph"/>
        <w:numPr>
          <w:ilvl w:val="0"/>
          <w:numId w:val="1"/>
        </w:numPr>
        <w:rPr>
          <w:sz w:val="22"/>
          <w:szCs w:val="22"/>
        </w:rPr>
      </w:pPr>
      <w:r>
        <w:rPr>
          <w:sz w:val="22"/>
          <w:szCs w:val="22"/>
        </w:rPr>
        <w:t xml:space="preserve">Given </w:t>
      </w:r>
      <w:proofErr w:type="spellStart"/>
      <w:r>
        <w:rPr>
          <w:sz w:val="22"/>
          <w:szCs w:val="22"/>
        </w:rPr>
        <w:t>BotC</w:t>
      </w:r>
      <w:proofErr w:type="spellEnd"/>
      <w:r>
        <w:rPr>
          <w:sz w:val="22"/>
          <w:szCs w:val="22"/>
        </w:rPr>
        <w:t xml:space="preserve"> and Bot B, the same claim as made above can be said but with a p-value of .2992.</w:t>
      </w:r>
    </w:p>
    <w:p w14:paraId="2928F945" w14:textId="278053F7" w:rsidR="00F93384" w:rsidRDefault="00F93384" w:rsidP="00F93384">
      <w:pPr>
        <w:pStyle w:val="ListParagraph"/>
        <w:numPr>
          <w:ilvl w:val="0"/>
          <w:numId w:val="1"/>
        </w:numPr>
        <w:rPr>
          <w:sz w:val="22"/>
          <w:szCs w:val="22"/>
        </w:rPr>
      </w:pPr>
      <w:r>
        <w:rPr>
          <w:b/>
          <w:sz w:val="22"/>
          <w:szCs w:val="22"/>
        </w:rPr>
        <w:t xml:space="preserve">Main analysis: </w:t>
      </w:r>
      <w:r>
        <w:rPr>
          <w:sz w:val="22"/>
          <w:szCs w:val="22"/>
        </w:rPr>
        <w:t xml:space="preserve">Bot A vs Bot C. This is the two bots that will test if the machine learning implemented has improved the bot. The p-value of this CI is 0.0142. Meaning that if our original data were to be true, it is about 1% likely that this dataset is true. With alpha = .10, we are confident that this data set shows the Machine learning has improved the bots </w:t>
      </w:r>
      <w:proofErr w:type="spellStart"/>
      <w:r>
        <w:rPr>
          <w:sz w:val="22"/>
          <w:szCs w:val="22"/>
        </w:rPr>
        <w:t>efficeny</w:t>
      </w:r>
      <w:proofErr w:type="spellEnd"/>
      <w:r>
        <w:rPr>
          <w:sz w:val="22"/>
          <w:szCs w:val="22"/>
        </w:rPr>
        <w:t xml:space="preserve"> to find the base, and this dataset could not have been generated by random luck. </w:t>
      </w:r>
    </w:p>
    <w:p w14:paraId="1E5B16A4" w14:textId="77777777" w:rsidR="00F93384" w:rsidRDefault="00F93384" w:rsidP="00F93384">
      <w:pPr>
        <w:rPr>
          <w:sz w:val="22"/>
          <w:szCs w:val="22"/>
        </w:rPr>
      </w:pPr>
    </w:p>
    <w:p w14:paraId="7400B4BF" w14:textId="77777777" w:rsidR="003B06CC" w:rsidRDefault="003B06CC" w:rsidP="00F93384">
      <w:pPr>
        <w:rPr>
          <w:sz w:val="22"/>
          <w:szCs w:val="22"/>
        </w:rPr>
      </w:pPr>
    </w:p>
    <w:p w14:paraId="5A22EDEF" w14:textId="6241C292" w:rsidR="003B06CC" w:rsidRPr="005A5142" w:rsidRDefault="005A5142" w:rsidP="00F93384">
      <w:pPr>
        <w:rPr>
          <w:sz w:val="32"/>
          <w:szCs w:val="32"/>
        </w:rPr>
      </w:pPr>
      <w:r>
        <w:rPr>
          <w:sz w:val="32"/>
          <w:szCs w:val="32"/>
        </w:rPr>
        <w:t xml:space="preserve">Note: these values of upper and lower are based off of BoxCox so they are difficult to interpret (this is the downside of BoxCox) but for generality, take this as a proof that is not quantified. </w:t>
      </w:r>
    </w:p>
    <w:p w14:paraId="090ECF0E" w14:textId="77777777" w:rsidR="003B06CC" w:rsidRDefault="003B06CC" w:rsidP="00F93384">
      <w:pPr>
        <w:rPr>
          <w:sz w:val="22"/>
          <w:szCs w:val="22"/>
        </w:rPr>
      </w:pPr>
    </w:p>
    <w:p w14:paraId="182A0EC6" w14:textId="77777777" w:rsidR="003B06CC" w:rsidRDefault="003B06CC" w:rsidP="00F93384">
      <w:pPr>
        <w:rPr>
          <w:sz w:val="22"/>
          <w:szCs w:val="22"/>
        </w:rPr>
      </w:pPr>
    </w:p>
    <w:p w14:paraId="20858EBC" w14:textId="77777777" w:rsidR="003B06CC" w:rsidRDefault="003B06CC" w:rsidP="00F93384">
      <w:pPr>
        <w:rPr>
          <w:sz w:val="22"/>
          <w:szCs w:val="22"/>
        </w:rPr>
      </w:pPr>
    </w:p>
    <w:p w14:paraId="3EC17CBE" w14:textId="77777777" w:rsidR="003B06CC" w:rsidRDefault="003B06CC" w:rsidP="00F93384">
      <w:pPr>
        <w:rPr>
          <w:sz w:val="22"/>
          <w:szCs w:val="22"/>
        </w:rPr>
      </w:pPr>
    </w:p>
    <w:p w14:paraId="1FDB5294" w14:textId="77777777" w:rsidR="003B06CC" w:rsidRDefault="003B06CC" w:rsidP="00F93384">
      <w:pPr>
        <w:rPr>
          <w:sz w:val="22"/>
          <w:szCs w:val="22"/>
        </w:rPr>
      </w:pPr>
    </w:p>
    <w:p w14:paraId="3BFBAB2B" w14:textId="77777777" w:rsidR="003B06CC" w:rsidRDefault="003B06CC" w:rsidP="00F93384">
      <w:pPr>
        <w:rPr>
          <w:sz w:val="22"/>
          <w:szCs w:val="22"/>
        </w:rPr>
      </w:pPr>
    </w:p>
    <w:p w14:paraId="2AD036F3" w14:textId="77777777" w:rsidR="003B06CC" w:rsidRDefault="003B06CC" w:rsidP="00F93384">
      <w:pPr>
        <w:rPr>
          <w:sz w:val="22"/>
          <w:szCs w:val="22"/>
        </w:rPr>
      </w:pPr>
    </w:p>
    <w:p w14:paraId="10D8C280" w14:textId="77777777" w:rsidR="003B06CC" w:rsidRDefault="003B06CC" w:rsidP="00F93384">
      <w:pPr>
        <w:rPr>
          <w:sz w:val="22"/>
          <w:szCs w:val="22"/>
        </w:rPr>
      </w:pPr>
    </w:p>
    <w:p w14:paraId="66AA6125" w14:textId="77777777" w:rsidR="003B06CC" w:rsidRDefault="003B06CC" w:rsidP="00F93384">
      <w:pPr>
        <w:rPr>
          <w:sz w:val="22"/>
          <w:szCs w:val="22"/>
        </w:rPr>
      </w:pPr>
    </w:p>
    <w:p w14:paraId="315DAE92" w14:textId="77777777" w:rsidR="003B06CC" w:rsidRDefault="003B06CC" w:rsidP="00F93384">
      <w:pPr>
        <w:rPr>
          <w:sz w:val="22"/>
          <w:szCs w:val="22"/>
        </w:rPr>
      </w:pPr>
    </w:p>
    <w:p w14:paraId="14167381" w14:textId="77777777" w:rsidR="00F93384" w:rsidRDefault="00F93384" w:rsidP="00F93384">
      <w:pPr>
        <w:rPr>
          <w:sz w:val="22"/>
          <w:szCs w:val="22"/>
        </w:rPr>
      </w:pPr>
    </w:p>
    <w:p w14:paraId="1CF2C661" w14:textId="77777777" w:rsidR="00D45F1D" w:rsidRDefault="00D45F1D" w:rsidP="00F93384">
      <w:pPr>
        <w:rPr>
          <w:sz w:val="22"/>
          <w:szCs w:val="22"/>
        </w:rPr>
      </w:pPr>
    </w:p>
    <w:p w14:paraId="192E3539" w14:textId="77777777" w:rsidR="00D45F1D" w:rsidRDefault="00D45F1D" w:rsidP="00F93384">
      <w:pPr>
        <w:rPr>
          <w:sz w:val="22"/>
          <w:szCs w:val="22"/>
        </w:rPr>
      </w:pPr>
    </w:p>
    <w:p w14:paraId="1CBC91EB" w14:textId="77777777" w:rsidR="00D45F1D" w:rsidRDefault="00D45F1D" w:rsidP="00F93384">
      <w:pPr>
        <w:rPr>
          <w:sz w:val="22"/>
          <w:szCs w:val="22"/>
        </w:rPr>
      </w:pPr>
    </w:p>
    <w:p w14:paraId="09369F6B" w14:textId="697BC235" w:rsidR="00D45F1D" w:rsidRPr="00D45F1D" w:rsidRDefault="00D45F1D" w:rsidP="00F93384">
      <w:pPr>
        <w:rPr>
          <w:sz w:val="40"/>
          <w:szCs w:val="40"/>
        </w:rPr>
      </w:pPr>
      <w:r>
        <w:rPr>
          <w:sz w:val="40"/>
          <w:szCs w:val="40"/>
        </w:rPr>
        <w:t>GROUP EFFECTS:</w:t>
      </w:r>
    </w:p>
    <w:p w14:paraId="0F8E8472" w14:textId="77777777" w:rsidR="00D45F1D" w:rsidRDefault="00D45F1D" w:rsidP="00F93384">
      <w:pPr>
        <w:rPr>
          <w:sz w:val="22"/>
          <w:szCs w:val="22"/>
        </w:rPr>
      </w:pPr>
    </w:p>
    <w:p w14:paraId="73362175" w14:textId="77777777" w:rsidR="00B57D80" w:rsidRPr="00B57D80" w:rsidRDefault="00B57D80" w:rsidP="00B57D80">
      <w:pPr>
        <w:rPr>
          <w:sz w:val="22"/>
          <w:szCs w:val="22"/>
        </w:rPr>
      </w:pPr>
      <w:r w:rsidRPr="00B57D80">
        <w:rPr>
          <w:sz w:val="22"/>
          <w:szCs w:val="22"/>
        </w:rPr>
        <w:t>botdata$Type: A</w:t>
      </w:r>
    </w:p>
    <w:p w14:paraId="7EAE8B66" w14:textId="77777777" w:rsidR="00B57D80" w:rsidRPr="00B57D80" w:rsidRDefault="00B57D80" w:rsidP="00B57D80">
      <w:pPr>
        <w:rPr>
          <w:sz w:val="22"/>
          <w:szCs w:val="22"/>
        </w:rPr>
      </w:pPr>
      <w:r w:rsidRPr="00B57D80">
        <w:rPr>
          <w:sz w:val="22"/>
          <w:szCs w:val="22"/>
        </w:rPr>
        <w:t>[1] 52.22544</w:t>
      </w:r>
    </w:p>
    <w:p w14:paraId="0926B8AD" w14:textId="77777777" w:rsidR="00B57D80" w:rsidRPr="00B57D80" w:rsidRDefault="00B57D80" w:rsidP="00B57D80">
      <w:pPr>
        <w:rPr>
          <w:sz w:val="22"/>
          <w:szCs w:val="22"/>
        </w:rPr>
      </w:pPr>
      <w:r w:rsidRPr="00B57D80">
        <w:rPr>
          <w:sz w:val="22"/>
          <w:szCs w:val="22"/>
        </w:rPr>
        <w:t xml:space="preserve">----------------------------------------- </w:t>
      </w:r>
    </w:p>
    <w:p w14:paraId="2D8778A0" w14:textId="77777777" w:rsidR="00B57D80" w:rsidRPr="00B57D80" w:rsidRDefault="00B57D80" w:rsidP="00B57D80">
      <w:pPr>
        <w:rPr>
          <w:sz w:val="22"/>
          <w:szCs w:val="22"/>
        </w:rPr>
      </w:pPr>
      <w:r w:rsidRPr="00B57D80">
        <w:rPr>
          <w:sz w:val="22"/>
          <w:szCs w:val="22"/>
        </w:rPr>
        <w:t>botdata$Type: B</w:t>
      </w:r>
    </w:p>
    <w:p w14:paraId="412B594F" w14:textId="77777777" w:rsidR="00B57D80" w:rsidRPr="00B57D80" w:rsidRDefault="00B57D80" w:rsidP="00B57D80">
      <w:pPr>
        <w:rPr>
          <w:sz w:val="22"/>
          <w:szCs w:val="22"/>
        </w:rPr>
      </w:pPr>
      <w:r w:rsidRPr="00B57D80">
        <w:rPr>
          <w:sz w:val="22"/>
          <w:szCs w:val="22"/>
        </w:rPr>
        <w:t>[1] -6.693732</w:t>
      </w:r>
    </w:p>
    <w:p w14:paraId="370DF49B" w14:textId="77777777" w:rsidR="00B57D80" w:rsidRPr="00B57D80" w:rsidRDefault="00B57D80" w:rsidP="00B57D80">
      <w:pPr>
        <w:rPr>
          <w:sz w:val="22"/>
          <w:szCs w:val="22"/>
        </w:rPr>
      </w:pPr>
      <w:r w:rsidRPr="00B57D80">
        <w:rPr>
          <w:sz w:val="22"/>
          <w:szCs w:val="22"/>
        </w:rPr>
        <w:t xml:space="preserve">----------------------------------------- </w:t>
      </w:r>
    </w:p>
    <w:p w14:paraId="2D6DAE09" w14:textId="77777777" w:rsidR="00B57D80" w:rsidRPr="00B57D80" w:rsidRDefault="00B57D80" w:rsidP="00B57D80">
      <w:pPr>
        <w:rPr>
          <w:sz w:val="22"/>
          <w:szCs w:val="22"/>
        </w:rPr>
      </w:pPr>
      <w:r w:rsidRPr="00B57D80">
        <w:rPr>
          <w:sz w:val="22"/>
          <w:szCs w:val="22"/>
        </w:rPr>
        <w:t>botdata$Type: C</w:t>
      </w:r>
    </w:p>
    <w:p w14:paraId="4D57D8F1" w14:textId="63BA4CEF" w:rsidR="00F93384" w:rsidRDefault="00B57D80" w:rsidP="00B57D80">
      <w:pPr>
        <w:rPr>
          <w:sz w:val="22"/>
          <w:szCs w:val="22"/>
        </w:rPr>
      </w:pPr>
      <w:r w:rsidRPr="00B57D80">
        <w:rPr>
          <w:sz w:val="22"/>
          <w:szCs w:val="22"/>
        </w:rPr>
        <w:t>[1] -45.53171</w:t>
      </w:r>
    </w:p>
    <w:p w14:paraId="71FEE09E" w14:textId="77777777" w:rsidR="003B06CC" w:rsidRDefault="003B06CC" w:rsidP="00B57D80">
      <w:pPr>
        <w:rPr>
          <w:sz w:val="22"/>
          <w:szCs w:val="22"/>
        </w:rPr>
      </w:pPr>
    </w:p>
    <w:p w14:paraId="59FBF579" w14:textId="4F4F44B3" w:rsidR="003B06CC" w:rsidRDefault="003B06CC" w:rsidP="00B57D80">
      <w:pPr>
        <w:rPr>
          <w:sz w:val="22"/>
          <w:szCs w:val="22"/>
        </w:rPr>
      </w:pPr>
      <w:r>
        <w:rPr>
          <w:sz w:val="22"/>
          <w:szCs w:val="22"/>
        </w:rPr>
        <w:t xml:space="preserve">The overall mean was </w:t>
      </w:r>
      <w:r w:rsidRPr="003B06CC">
        <w:rPr>
          <w:sz w:val="22"/>
          <w:szCs w:val="22"/>
        </w:rPr>
        <w:t>792.9679</w:t>
      </w:r>
      <w:r>
        <w:rPr>
          <w:sz w:val="22"/>
          <w:szCs w:val="22"/>
        </w:rPr>
        <w:t>, so a way of interpreting every number above is such:</w:t>
      </w:r>
    </w:p>
    <w:p w14:paraId="081601CA" w14:textId="41047A15" w:rsidR="003B06CC" w:rsidRDefault="003B06CC" w:rsidP="003B06CC">
      <w:pPr>
        <w:pStyle w:val="ListParagraph"/>
        <w:numPr>
          <w:ilvl w:val="0"/>
          <w:numId w:val="2"/>
        </w:numPr>
        <w:rPr>
          <w:sz w:val="22"/>
          <w:szCs w:val="22"/>
        </w:rPr>
      </w:pPr>
      <w:r>
        <w:rPr>
          <w:sz w:val="22"/>
          <w:szCs w:val="22"/>
        </w:rPr>
        <w:t xml:space="preserve">The untrained bot A, </w:t>
      </w:r>
      <w:r w:rsidR="00CA7985">
        <w:rPr>
          <w:sz w:val="22"/>
          <w:szCs w:val="22"/>
        </w:rPr>
        <w:t xml:space="preserve">increases the mean steps taken to find by approximately 52. This is the effect that is caused by untrained bot A. </w:t>
      </w:r>
    </w:p>
    <w:p w14:paraId="42AEA533" w14:textId="119C06E0" w:rsidR="00CA7985" w:rsidRDefault="005A5142" w:rsidP="003B06CC">
      <w:pPr>
        <w:pStyle w:val="ListParagraph"/>
        <w:numPr>
          <w:ilvl w:val="0"/>
          <w:numId w:val="2"/>
        </w:numPr>
        <w:rPr>
          <w:sz w:val="22"/>
          <w:szCs w:val="22"/>
        </w:rPr>
      </w:pPr>
      <w:r>
        <w:rPr>
          <w:sz w:val="22"/>
          <w:szCs w:val="22"/>
        </w:rPr>
        <w:t xml:space="preserve">The effect of the training session is -6.69. When comparing an average bot </w:t>
      </w:r>
      <w:proofErr w:type="gramStart"/>
      <w:r>
        <w:rPr>
          <w:sz w:val="22"/>
          <w:szCs w:val="22"/>
        </w:rPr>
        <w:t>vs</w:t>
      </w:r>
      <w:proofErr w:type="gramEnd"/>
      <w:r>
        <w:rPr>
          <w:sz w:val="22"/>
          <w:szCs w:val="22"/>
        </w:rPr>
        <w:t xml:space="preserve"> a bot while in training, we would expect the bot in training to take on average approximately 7 less steps than the average bot.</w:t>
      </w:r>
    </w:p>
    <w:p w14:paraId="0FD24B36" w14:textId="56E0686B" w:rsidR="005A5142" w:rsidRDefault="005A5142" w:rsidP="003B06CC">
      <w:pPr>
        <w:pStyle w:val="ListParagraph"/>
        <w:numPr>
          <w:ilvl w:val="0"/>
          <w:numId w:val="2"/>
        </w:numPr>
        <w:rPr>
          <w:sz w:val="22"/>
          <w:szCs w:val="22"/>
        </w:rPr>
      </w:pPr>
      <w:r>
        <w:rPr>
          <w:sz w:val="22"/>
          <w:szCs w:val="22"/>
        </w:rPr>
        <w:t xml:space="preserve">The fully trained bot C, will take on average 46 less steps than a mean bot. 46 steps is a significant amount of less steps. </w:t>
      </w:r>
    </w:p>
    <w:p w14:paraId="28B142FE" w14:textId="77777777" w:rsidR="00D45F1D" w:rsidRDefault="00D45F1D" w:rsidP="00D45F1D">
      <w:pPr>
        <w:rPr>
          <w:sz w:val="22"/>
          <w:szCs w:val="22"/>
        </w:rPr>
      </w:pPr>
    </w:p>
    <w:p w14:paraId="632B219F" w14:textId="77777777" w:rsidR="00D45F1D" w:rsidRDefault="00D45F1D" w:rsidP="00D45F1D">
      <w:pPr>
        <w:rPr>
          <w:sz w:val="22"/>
          <w:szCs w:val="22"/>
        </w:rPr>
      </w:pPr>
    </w:p>
    <w:p w14:paraId="08B5CEB8" w14:textId="77777777" w:rsidR="00D45F1D" w:rsidRDefault="00D45F1D" w:rsidP="00D45F1D">
      <w:pPr>
        <w:rPr>
          <w:sz w:val="22"/>
          <w:szCs w:val="22"/>
        </w:rPr>
      </w:pPr>
    </w:p>
    <w:p w14:paraId="41C82948" w14:textId="77777777" w:rsidR="00D45F1D" w:rsidRDefault="00D45F1D" w:rsidP="00D45F1D">
      <w:pPr>
        <w:rPr>
          <w:sz w:val="22"/>
          <w:szCs w:val="22"/>
        </w:rPr>
      </w:pPr>
    </w:p>
    <w:p w14:paraId="36E49117" w14:textId="77777777" w:rsidR="00D45F1D" w:rsidRDefault="00D45F1D" w:rsidP="00D45F1D">
      <w:pPr>
        <w:rPr>
          <w:sz w:val="22"/>
          <w:szCs w:val="22"/>
        </w:rPr>
      </w:pPr>
    </w:p>
    <w:p w14:paraId="799EE257" w14:textId="77777777" w:rsidR="00D45F1D" w:rsidRDefault="00D45F1D" w:rsidP="00D45F1D">
      <w:pPr>
        <w:rPr>
          <w:sz w:val="22"/>
          <w:szCs w:val="22"/>
        </w:rPr>
      </w:pPr>
    </w:p>
    <w:p w14:paraId="5F5E0C47" w14:textId="77777777" w:rsidR="00D45F1D" w:rsidRDefault="00D45F1D" w:rsidP="00D45F1D">
      <w:pPr>
        <w:rPr>
          <w:sz w:val="22"/>
          <w:szCs w:val="22"/>
        </w:rPr>
      </w:pPr>
    </w:p>
    <w:p w14:paraId="3609F68E" w14:textId="77777777" w:rsidR="00D45F1D" w:rsidRDefault="00D45F1D" w:rsidP="00D45F1D">
      <w:pPr>
        <w:rPr>
          <w:sz w:val="22"/>
          <w:szCs w:val="22"/>
        </w:rPr>
      </w:pPr>
    </w:p>
    <w:p w14:paraId="37447B9B" w14:textId="77777777" w:rsidR="00D45F1D" w:rsidRDefault="00D45F1D" w:rsidP="00D45F1D">
      <w:pPr>
        <w:rPr>
          <w:sz w:val="22"/>
          <w:szCs w:val="22"/>
        </w:rPr>
      </w:pPr>
    </w:p>
    <w:p w14:paraId="5946B0DD" w14:textId="77777777" w:rsidR="00D45F1D" w:rsidRDefault="00D45F1D" w:rsidP="00D45F1D">
      <w:pPr>
        <w:rPr>
          <w:sz w:val="22"/>
          <w:szCs w:val="22"/>
        </w:rPr>
      </w:pPr>
    </w:p>
    <w:p w14:paraId="07FBFA09" w14:textId="77777777" w:rsidR="00D45F1D" w:rsidRDefault="00D45F1D" w:rsidP="00D45F1D">
      <w:pPr>
        <w:rPr>
          <w:sz w:val="22"/>
          <w:szCs w:val="22"/>
        </w:rPr>
      </w:pPr>
    </w:p>
    <w:p w14:paraId="68B3E663" w14:textId="77777777" w:rsidR="00D45F1D" w:rsidRDefault="00D45F1D" w:rsidP="00D45F1D">
      <w:pPr>
        <w:rPr>
          <w:sz w:val="22"/>
          <w:szCs w:val="22"/>
        </w:rPr>
      </w:pPr>
    </w:p>
    <w:p w14:paraId="589A49DE" w14:textId="77777777" w:rsidR="00D45F1D" w:rsidRDefault="00D45F1D" w:rsidP="00D45F1D">
      <w:pPr>
        <w:rPr>
          <w:sz w:val="22"/>
          <w:szCs w:val="22"/>
        </w:rPr>
      </w:pPr>
    </w:p>
    <w:p w14:paraId="3210A4B0" w14:textId="77777777" w:rsidR="00D45F1D" w:rsidRDefault="00D45F1D" w:rsidP="00D45F1D">
      <w:pPr>
        <w:rPr>
          <w:sz w:val="22"/>
          <w:szCs w:val="22"/>
        </w:rPr>
      </w:pPr>
    </w:p>
    <w:p w14:paraId="438AC203" w14:textId="77777777" w:rsidR="00D45F1D" w:rsidRDefault="00D45F1D" w:rsidP="00D45F1D">
      <w:pPr>
        <w:rPr>
          <w:sz w:val="22"/>
          <w:szCs w:val="22"/>
        </w:rPr>
      </w:pPr>
    </w:p>
    <w:p w14:paraId="3D41D145" w14:textId="77777777" w:rsidR="00D45F1D" w:rsidRDefault="00D45F1D" w:rsidP="00D45F1D">
      <w:pPr>
        <w:rPr>
          <w:sz w:val="22"/>
          <w:szCs w:val="22"/>
        </w:rPr>
      </w:pPr>
    </w:p>
    <w:p w14:paraId="2106184A" w14:textId="77777777" w:rsidR="00D45F1D" w:rsidRDefault="00D45F1D" w:rsidP="00D45F1D">
      <w:pPr>
        <w:rPr>
          <w:sz w:val="22"/>
          <w:szCs w:val="22"/>
        </w:rPr>
      </w:pPr>
    </w:p>
    <w:p w14:paraId="01DE88A8" w14:textId="77777777" w:rsidR="00D45F1D" w:rsidRDefault="00D45F1D" w:rsidP="00D45F1D">
      <w:pPr>
        <w:rPr>
          <w:sz w:val="22"/>
          <w:szCs w:val="22"/>
        </w:rPr>
      </w:pPr>
    </w:p>
    <w:p w14:paraId="512D4A3B" w14:textId="77777777" w:rsidR="00D45F1D" w:rsidRDefault="00D45F1D" w:rsidP="00D45F1D">
      <w:pPr>
        <w:rPr>
          <w:sz w:val="22"/>
          <w:szCs w:val="22"/>
        </w:rPr>
      </w:pPr>
    </w:p>
    <w:p w14:paraId="518591ED" w14:textId="77777777" w:rsidR="00D45F1D" w:rsidRDefault="00D45F1D" w:rsidP="00D45F1D">
      <w:pPr>
        <w:rPr>
          <w:sz w:val="22"/>
          <w:szCs w:val="22"/>
        </w:rPr>
      </w:pPr>
    </w:p>
    <w:p w14:paraId="0C3C0F70" w14:textId="77777777" w:rsidR="00D45F1D" w:rsidRDefault="00D45F1D" w:rsidP="00D45F1D">
      <w:pPr>
        <w:rPr>
          <w:sz w:val="22"/>
          <w:szCs w:val="22"/>
        </w:rPr>
      </w:pPr>
    </w:p>
    <w:p w14:paraId="7728E319" w14:textId="77777777" w:rsidR="00D45F1D" w:rsidRDefault="00D45F1D" w:rsidP="00D45F1D">
      <w:pPr>
        <w:rPr>
          <w:sz w:val="22"/>
          <w:szCs w:val="22"/>
        </w:rPr>
      </w:pPr>
    </w:p>
    <w:p w14:paraId="769D24C0" w14:textId="77777777" w:rsidR="00D45F1D" w:rsidRDefault="00D45F1D" w:rsidP="00D45F1D">
      <w:pPr>
        <w:rPr>
          <w:sz w:val="22"/>
          <w:szCs w:val="22"/>
        </w:rPr>
      </w:pPr>
    </w:p>
    <w:p w14:paraId="0597BE88" w14:textId="77777777" w:rsidR="00D45F1D" w:rsidRDefault="00D45F1D" w:rsidP="00D45F1D">
      <w:pPr>
        <w:rPr>
          <w:sz w:val="22"/>
          <w:szCs w:val="22"/>
        </w:rPr>
      </w:pPr>
    </w:p>
    <w:p w14:paraId="297526B9" w14:textId="77777777" w:rsidR="00D45F1D" w:rsidRDefault="00D45F1D" w:rsidP="00D45F1D">
      <w:pPr>
        <w:rPr>
          <w:sz w:val="22"/>
          <w:szCs w:val="22"/>
        </w:rPr>
      </w:pPr>
    </w:p>
    <w:p w14:paraId="0E5B4D58" w14:textId="77777777" w:rsidR="00D45F1D" w:rsidRDefault="00D45F1D" w:rsidP="00D45F1D">
      <w:pPr>
        <w:rPr>
          <w:sz w:val="22"/>
          <w:szCs w:val="22"/>
        </w:rPr>
      </w:pPr>
    </w:p>
    <w:p w14:paraId="5FB2DD0B" w14:textId="77777777" w:rsidR="00D45F1D" w:rsidRDefault="00D45F1D" w:rsidP="00D45F1D">
      <w:pPr>
        <w:rPr>
          <w:sz w:val="22"/>
          <w:szCs w:val="22"/>
        </w:rPr>
      </w:pPr>
    </w:p>
    <w:p w14:paraId="6BD6D20D" w14:textId="77777777" w:rsidR="00D45F1D" w:rsidRDefault="00D45F1D" w:rsidP="00D45F1D">
      <w:pPr>
        <w:rPr>
          <w:sz w:val="22"/>
          <w:szCs w:val="22"/>
        </w:rPr>
      </w:pPr>
    </w:p>
    <w:p w14:paraId="2B451B82" w14:textId="77777777" w:rsidR="00D45F1D" w:rsidRDefault="00D45F1D" w:rsidP="00D45F1D">
      <w:pPr>
        <w:rPr>
          <w:sz w:val="22"/>
          <w:szCs w:val="22"/>
        </w:rPr>
      </w:pPr>
    </w:p>
    <w:p w14:paraId="153D1B87" w14:textId="77777777" w:rsidR="00D45F1D" w:rsidRDefault="00D45F1D" w:rsidP="00D45F1D">
      <w:pPr>
        <w:rPr>
          <w:sz w:val="22"/>
          <w:szCs w:val="22"/>
        </w:rPr>
      </w:pPr>
    </w:p>
    <w:p w14:paraId="6455C097" w14:textId="19852C89" w:rsidR="00D45F1D" w:rsidRDefault="00D45F1D" w:rsidP="00D45F1D">
      <w:pPr>
        <w:jc w:val="center"/>
        <w:rPr>
          <w:sz w:val="40"/>
          <w:szCs w:val="40"/>
        </w:rPr>
      </w:pPr>
      <w:r w:rsidRPr="00D45F1D">
        <w:rPr>
          <w:sz w:val="40"/>
          <w:szCs w:val="40"/>
        </w:rPr>
        <w:t>Conclusion</w:t>
      </w:r>
      <w:r>
        <w:rPr>
          <w:sz w:val="40"/>
          <w:szCs w:val="40"/>
        </w:rPr>
        <w:t>:</w:t>
      </w:r>
    </w:p>
    <w:p w14:paraId="48658EBF" w14:textId="77777777" w:rsidR="00D45F1D" w:rsidRDefault="00D45F1D" w:rsidP="00D45F1D">
      <w:pPr>
        <w:jc w:val="center"/>
        <w:rPr>
          <w:sz w:val="40"/>
          <w:szCs w:val="40"/>
        </w:rPr>
      </w:pPr>
    </w:p>
    <w:p w14:paraId="27058327" w14:textId="056F1EE2" w:rsidR="00D45F1D" w:rsidRDefault="00D45F1D" w:rsidP="00D45F1D">
      <w:pPr>
        <w:ind w:firstLine="720"/>
      </w:pPr>
      <w:r>
        <w:t xml:space="preserve">The bot has shown significant improvement. We have rejected our initial hypothesis which claimed that all three bots are equal in steps to find. The ANOVA test proves these results. In order to conduct the ANOVA test, a BoxCox Transformation of the dataset was used to ensure the SW and BF test passed on the dataset. The original data seemed normal and standard errors seemed equal when during the “summary of data” section. </w:t>
      </w:r>
    </w:p>
    <w:p w14:paraId="2A9085F0" w14:textId="1FB39E90" w:rsidR="00D45F1D" w:rsidRDefault="00D45F1D" w:rsidP="00D45F1D">
      <w:r>
        <w:tab/>
        <w:t xml:space="preserve">In terms of difficulty to produce these results, </w:t>
      </w:r>
      <w:r w:rsidR="00743EF8">
        <w:t xml:space="preserve">a big challenge that occurred was to find a method which our dataset could meet the requirements for. Various methods originally planned to be used, were discarded to requirements not being met. ANOVA normality test took three different types of tests in itself to pass normality. </w:t>
      </w:r>
    </w:p>
    <w:p w14:paraId="0F8FEE3F" w14:textId="6C4E2B21" w:rsidR="00743EF8" w:rsidRPr="00D45F1D" w:rsidRDefault="00743EF8" w:rsidP="00D45F1D">
      <w:r>
        <w:tab/>
      </w:r>
      <w:r w:rsidR="00916CA2">
        <w:t>At the end, all tests were able to be met by the one-way ANOVA and produce the results that the bot had become be</w:t>
      </w:r>
      <w:bookmarkStart w:id="0" w:name="_GoBack"/>
      <w:bookmarkEnd w:id="0"/>
      <w:r w:rsidR="00916CA2">
        <w:t xml:space="preserve">tter at scouting as time went on. </w:t>
      </w:r>
    </w:p>
    <w:sectPr w:rsidR="00743EF8" w:rsidRPr="00D45F1D" w:rsidSect="0093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7583F"/>
    <w:multiLevelType w:val="hybridMultilevel"/>
    <w:tmpl w:val="6CF6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B63A8"/>
    <w:multiLevelType w:val="hybridMultilevel"/>
    <w:tmpl w:val="FDBA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94DEA"/>
    <w:multiLevelType w:val="hybridMultilevel"/>
    <w:tmpl w:val="A6C2F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86"/>
    <w:rsid w:val="000861EB"/>
    <w:rsid w:val="000E36B5"/>
    <w:rsid w:val="000F4E68"/>
    <w:rsid w:val="00243719"/>
    <w:rsid w:val="0028172A"/>
    <w:rsid w:val="002A31C9"/>
    <w:rsid w:val="002F022E"/>
    <w:rsid w:val="00386D0F"/>
    <w:rsid w:val="003B06CC"/>
    <w:rsid w:val="003C00BF"/>
    <w:rsid w:val="003F3265"/>
    <w:rsid w:val="003F5141"/>
    <w:rsid w:val="003F7DDF"/>
    <w:rsid w:val="00432D04"/>
    <w:rsid w:val="00480CD4"/>
    <w:rsid w:val="004B4D8B"/>
    <w:rsid w:val="00527786"/>
    <w:rsid w:val="005A5142"/>
    <w:rsid w:val="006507C3"/>
    <w:rsid w:val="006A3A60"/>
    <w:rsid w:val="006B7BCA"/>
    <w:rsid w:val="00743EF8"/>
    <w:rsid w:val="008F289D"/>
    <w:rsid w:val="00916CA2"/>
    <w:rsid w:val="00935CB1"/>
    <w:rsid w:val="009852CE"/>
    <w:rsid w:val="009A1F12"/>
    <w:rsid w:val="00AE2E90"/>
    <w:rsid w:val="00B411A8"/>
    <w:rsid w:val="00B41CC9"/>
    <w:rsid w:val="00B57D80"/>
    <w:rsid w:val="00BA72A6"/>
    <w:rsid w:val="00BB18F6"/>
    <w:rsid w:val="00CA7985"/>
    <w:rsid w:val="00D45F1D"/>
    <w:rsid w:val="00E1689B"/>
    <w:rsid w:val="00EB15F2"/>
    <w:rsid w:val="00F93384"/>
    <w:rsid w:val="00FA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3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900</Words>
  <Characters>5132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2018-06-05T08:49:00Z</dcterms:created>
  <dcterms:modified xsi:type="dcterms:W3CDTF">2018-06-05T08:49:00Z</dcterms:modified>
</cp:coreProperties>
</file>