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5964" w14:textId="77777777" w:rsidR="009F456E" w:rsidRPr="009074C9" w:rsidRDefault="009F456E">
      <w:pPr>
        <w:rPr>
          <w:rFonts w:ascii="標楷體" w:eastAsia="標楷體" w:hAnsi="標楷體"/>
        </w:rPr>
      </w:pPr>
    </w:p>
    <w:p w14:paraId="59DA01F5" w14:textId="77777777" w:rsidR="00D9236F" w:rsidRPr="009074C9" w:rsidRDefault="00D9236F">
      <w:pPr>
        <w:rPr>
          <w:rFonts w:ascii="標楷體" w:eastAsia="標楷體" w:hAnsi="標楷體"/>
        </w:rPr>
      </w:pPr>
    </w:p>
    <w:p w14:paraId="1B89E96D" w14:textId="77777777" w:rsidR="00D9236F" w:rsidRPr="009074C9" w:rsidRDefault="00D9236F">
      <w:pPr>
        <w:rPr>
          <w:rFonts w:ascii="標楷體" w:eastAsia="標楷體" w:hAnsi="標楷體"/>
        </w:rPr>
      </w:pPr>
    </w:p>
    <w:p w14:paraId="14CCB0C6" w14:textId="77777777" w:rsidR="00D9236F" w:rsidRPr="009074C9" w:rsidRDefault="00D9236F">
      <w:pPr>
        <w:rPr>
          <w:rFonts w:ascii="標楷體" w:eastAsia="標楷體" w:hAnsi="標楷體"/>
        </w:rPr>
      </w:pPr>
    </w:p>
    <w:p w14:paraId="0BA65BEC" w14:textId="77777777" w:rsidR="00D9236F" w:rsidRPr="009074C9" w:rsidRDefault="00D9236F">
      <w:pPr>
        <w:rPr>
          <w:rFonts w:ascii="標楷體" w:eastAsia="標楷體" w:hAnsi="標楷體"/>
        </w:rPr>
      </w:pPr>
    </w:p>
    <w:p w14:paraId="082124DC" w14:textId="77777777" w:rsidR="00D9236F" w:rsidRPr="009074C9" w:rsidRDefault="00D9236F">
      <w:pPr>
        <w:rPr>
          <w:rFonts w:ascii="標楷體" w:eastAsia="標楷體" w:hAnsi="標楷體"/>
        </w:rPr>
      </w:pPr>
    </w:p>
    <w:p w14:paraId="7A8FC144" w14:textId="77777777" w:rsidR="00D9236F" w:rsidRPr="009074C9" w:rsidRDefault="00D9236F">
      <w:pPr>
        <w:rPr>
          <w:rFonts w:ascii="標楷體" w:eastAsia="標楷體" w:hAnsi="標楷體"/>
        </w:rPr>
      </w:pPr>
    </w:p>
    <w:p w14:paraId="77F65A7E" w14:textId="77777777" w:rsidR="00D9236F" w:rsidRPr="009074C9" w:rsidRDefault="00D9236F">
      <w:pPr>
        <w:rPr>
          <w:rFonts w:ascii="標楷體" w:eastAsia="標楷體" w:hAnsi="標楷體"/>
        </w:rPr>
      </w:pPr>
    </w:p>
    <w:p w14:paraId="40FA794D" w14:textId="77777777" w:rsidR="00D9236F" w:rsidRPr="009074C9" w:rsidRDefault="00D9236F">
      <w:pPr>
        <w:rPr>
          <w:rFonts w:ascii="標楷體" w:eastAsia="標楷體" w:hAnsi="標楷體"/>
        </w:rPr>
      </w:pPr>
    </w:p>
    <w:p w14:paraId="640C5D9B" w14:textId="77777777" w:rsidR="00D9236F" w:rsidRPr="009074C9" w:rsidRDefault="00D9236F">
      <w:pPr>
        <w:rPr>
          <w:rFonts w:ascii="標楷體" w:eastAsia="標楷體" w:hAnsi="標楷體"/>
        </w:rPr>
      </w:pPr>
    </w:p>
    <w:p w14:paraId="496FECF5" w14:textId="77777777" w:rsidR="00D9236F" w:rsidRPr="009074C9" w:rsidRDefault="00D9236F">
      <w:pPr>
        <w:rPr>
          <w:rFonts w:ascii="標楷體" w:eastAsia="標楷體" w:hAnsi="標楷體"/>
        </w:rPr>
      </w:pPr>
    </w:p>
    <w:p w14:paraId="65E25130" w14:textId="77777777" w:rsidR="00D9236F" w:rsidRPr="009074C9" w:rsidRDefault="00D9236F">
      <w:pPr>
        <w:rPr>
          <w:rFonts w:ascii="標楷體" w:eastAsia="標楷體" w:hAnsi="標楷體"/>
        </w:rPr>
      </w:pPr>
    </w:p>
    <w:p w14:paraId="365184A4" w14:textId="77777777" w:rsidR="00D9236F" w:rsidRPr="009074C9" w:rsidRDefault="00D9236F">
      <w:pPr>
        <w:rPr>
          <w:rFonts w:ascii="標楷體" w:eastAsia="標楷體" w:hAnsi="標楷體"/>
        </w:rPr>
      </w:pPr>
    </w:p>
    <w:p w14:paraId="705A5820" w14:textId="77777777" w:rsidR="00D9236F" w:rsidRPr="009074C9" w:rsidRDefault="00D9236F">
      <w:pPr>
        <w:rPr>
          <w:rFonts w:ascii="標楷體" w:eastAsia="標楷體" w:hAnsi="標楷體"/>
        </w:rPr>
      </w:pPr>
    </w:p>
    <w:p w14:paraId="54F3A794" w14:textId="77777777" w:rsidR="00D9236F" w:rsidRPr="009074C9" w:rsidRDefault="00D9236F">
      <w:pPr>
        <w:rPr>
          <w:rFonts w:ascii="標楷體" w:eastAsia="標楷體" w:hAnsi="標楷體"/>
        </w:rPr>
      </w:pPr>
    </w:p>
    <w:p w14:paraId="2270BE98" w14:textId="77777777" w:rsidR="00D9236F" w:rsidRPr="009074C9" w:rsidRDefault="005F2C67" w:rsidP="005F2C67">
      <w:pPr>
        <w:jc w:val="center"/>
        <w:rPr>
          <w:rFonts w:ascii="標楷體" w:eastAsia="標楷體" w:hAnsi="標楷體"/>
          <w:sz w:val="72"/>
          <w:szCs w:val="72"/>
        </w:rPr>
      </w:pPr>
      <w:r w:rsidRPr="009074C9">
        <w:rPr>
          <w:rFonts w:ascii="標楷體" w:eastAsia="標楷體" w:hAnsi="標楷體" w:hint="eastAsia"/>
          <w:sz w:val="72"/>
          <w:szCs w:val="72"/>
        </w:rPr>
        <w:t>公司</w:t>
      </w:r>
      <w:r w:rsidR="00CC7C78" w:rsidRPr="009074C9">
        <w:rPr>
          <w:rFonts w:ascii="標楷體" w:eastAsia="標楷體" w:hAnsi="標楷體" w:hint="eastAsia"/>
          <w:sz w:val="72"/>
          <w:szCs w:val="72"/>
        </w:rPr>
        <w:t>外</w:t>
      </w:r>
      <w:r w:rsidRPr="009074C9">
        <w:rPr>
          <w:rFonts w:ascii="標楷體" w:eastAsia="標楷體" w:hAnsi="標楷體" w:hint="eastAsia"/>
          <w:sz w:val="72"/>
          <w:szCs w:val="72"/>
        </w:rPr>
        <w:t>使用</w:t>
      </w:r>
      <w:r w:rsidR="008A328E" w:rsidRPr="009074C9">
        <w:rPr>
          <w:rFonts w:ascii="標楷體" w:eastAsia="標楷體" w:hAnsi="標楷體" w:hint="eastAsia"/>
          <w:sz w:val="72"/>
          <w:szCs w:val="72"/>
        </w:rPr>
        <w:t>專屬</w:t>
      </w:r>
      <w:r w:rsidRPr="009074C9">
        <w:rPr>
          <w:rFonts w:ascii="標楷體" w:eastAsia="標楷體" w:hAnsi="標楷體" w:hint="eastAsia"/>
          <w:sz w:val="72"/>
          <w:szCs w:val="72"/>
        </w:rPr>
        <w:t>虛擬桌面</w:t>
      </w:r>
    </w:p>
    <w:p w14:paraId="5A4CA149" w14:textId="77777777" w:rsidR="00D9236F" w:rsidRPr="009074C9" w:rsidRDefault="00561454" w:rsidP="005F2C67">
      <w:pPr>
        <w:ind w:left="4320" w:firstLine="480"/>
        <w:jc w:val="center"/>
        <w:rPr>
          <w:rFonts w:ascii="標楷體" w:eastAsia="標楷體" w:hAnsi="標楷體"/>
          <w:sz w:val="72"/>
          <w:szCs w:val="72"/>
        </w:rPr>
      </w:pPr>
      <w:r w:rsidRPr="009074C9">
        <w:rPr>
          <w:rFonts w:ascii="標楷體" w:eastAsia="標楷體" w:hAnsi="標楷體" w:hint="eastAsia"/>
          <w:sz w:val="72"/>
          <w:szCs w:val="72"/>
        </w:rPr>
        <w:t xml:space="preserve">      </w:t>
      </w:r>
      <w:r w:rsidR="00D9236F" w:rsidRPr="009074C9">
        <w:rPr>
          <w:rFonts w:ascii="標楷體" w:eastAsia="標楷體" w:hAnsi="標楷體" w:hint="eastAsia"/>
          <w:sz w:val="72"/>
          <w:szCs w:val="72"/>
        </w:rPr>
        <w:t>SOP</w:t>
      </w:r>
    </w:p>
    <w:p w14:paraId="48D46614" w14:textId="77777777" w:rsidR="00D9236F" w:rsidRPr="009074C9" w:rsidRDefault="00D9236F">
      <w:pPr>
        <w:rPr>
          <w:rFonts w:ascii="標楷體" w:eastAsia="標楷體" w:hAnsi="標楷體"/>
        </w:rPr>
      </w:pPr>
    </w:p>
    <w:p w14:paraId="175CF113" w14:textId="77777777" w:rsidR="00D9236F" w:rsidRPr="009074C9" w:rsidRDefault="00D9236F">
      <w:pPr>
        <w:rPr>
          <w:rFonts w:ascii="標楷體" w:eastAsia="標楷體" w:hAnsi="標楷體"/>
        </w:rPr>
      </w:pPr>
    </w:p>
    <w:p w14:paraId="63991747" w14:textId="77777777" w:rsidR="00D9236F" w:rsidRPr="009074C9" w:rsidRDefault="00D9236F">
      <w:pPr>
        <w:rPr>
          <w:rFonts w:ascii="標楷體" w:eastAsia="標楷體" w:hAnsi="標楷體"/>
        </w:rPr>
      </w:pPr>
    </w:p>
    <w:p w14:paraId="031EF389" w14:textId="77777777" w:rsidR="00D9236F" w:rsidRPr="009074C9" w:rsidRDefault="00D9236F">
      <w:pPr>
        <w:rPr>
          <w:rFonts w:ascii="標楷體" w:eastAsia="標楷體" w:hAnsi="標楷體"/>
        </w:rPr>
      </w:pPr>
    </w:p>
    <w:p w14:paraId="55718218" w14:textId="77777777" w:rsidR="00D9236F" w:rsidRPr="009074C9" w:rsidRDefault="00D9236F">
      <w:pPr>
        <w:rPr>
          <w:rFonts w:ascii="標楷體" w:eastAsia="標楷體" w:hAnsi="標楷體"/>
        </w:rPr>
      </w:pPr>
    </w:p>
    <w:p w14:paraId="7E98BCD1" w14:textId="77777777" w:rsidR="0008284A" w:rsidRPr="009074C9" w:rsidRDefault="0008284A">
      <w:pPr>
        <w:rPr>
          <w:rFonts w:ascii="標楷體" w:eastAsia="標楷體" w:hAnsi="標楷體"/>
        </w:rPr>
      </w:pPr>
    </w:p>
    <w:p w14:paraId="4490968F" w14:textId="77777777" w:rsidR="006D60A5" w:rsidRPr="009074C9" w:rsidRDefault="006D60A5">
      <w:pPr>
        <w:rPr>
          <w:rFonts w:ascii="標楷體" w:eastAsia="標楷體" w:hAnsi="標楷體"/>
        </w:rPr>
      </w:pPr>
    </w:p>
    <w:p w14:paraId="79ECD6DE" w14:textId="77777777" w:rsidR="006D60A5" w:rsidRPr="009074C9" w:rsidRDefault="006D60A5">
      <w:pPr>
        <w:rPr>
          <w:rFonts w:ascii="標楷體" w:eastAsia="標楷體" w:hAnsi="標楷體"/>
        </w:rPr>
      </w:pPr>
    </w:p>
    <w:p w14:paraId="0DFC0A92" w14:textId="77777777" w:rsidR="006D60A5" w:rsidRPr="009074C9" w:rsidRDefault="006D60A5">
      <w:pPr>
        <w:rPr>
          <w:rFonts w:ascii="標楷體" w:eastAsia="標楷體" w:hAnsi="標楷體"/>
        </w:rPr>
      </w:pPr>
    </w:p>
    <w:p w14:paraId="192E49B3" w14:textId="77777777" w:rsidR="0008284A" w:rsidRPr="009074C9" w:rsidRDefault="0008284A">
      <w:pPr>
        <w:rPr>
          <w:rFonts w:ascii="標楷體" w:eastAsia="標楷體" w:hAnsi="標楷體"/>
        </w:rPr>
      </w:pPr>
    </w:p>
    <w:p w14:paraId="1FCE1685" w14:textId="77777777" w:rsidR="0008284A" w:rsidRPr="009074C9" w:rsidRDefault="0008284A">
      <w:pPr>
        <w:rPr>
          <w:rFonts w:ascii="標楷體" w:eastAsia="標楷體" w:hAnsi="標楷體"/>
        </w:rPr>
      </w:pPr>
    </w:p>
    <w:p w14:paraId="4042B286" w14:textId="77777777" w:rsidR="00D9236F" w:rsidRPr="009074C9" w:rsidRDefault="00D9236F">
      <w:pPr>
        <w:rPr>
          <w:rFonts w:ascii="標楷體" w:eastAsia="標楷體" w:hAnsi="標楷體"/>
        </w:rPr>
      </w:pPr>
    </w:p>
    <w:p w14:paraId="59C7A016" w14:textId="77777777" w:rsidR="00D9236F" w:rsidRPr="009074C9" w:rsidRDefault="00D9236F">
      <w:pPr>
        <w:rPr>
          <w:rFonts w:ascii="標楷體" w:eastAsia="標楷體" w:hAnsi="標楷體"/>
        </w:rPr>
      </w:pPr>
    </w:p>
    <w:p w14:paraId="5A554AED" w14:textId="77777777" w:rsidR="00D9236F" w:rsidRPr="009074C9" w:rsidRDefault="00D9236F">
      <w:pPr>
        <w:rPr>
          <w:rFonts w:ascii="標楷體" w:eastAsia="標楷體" w:hAnsi="標楷體"/>
        </w:rPr>
      </w:pPr>
    </w:p>
    <w:p w14:paraId="15284542" w14:textId="77777777" w:rsidR="00D9236F" w:rsidRPr="009074C9" w:rsidRDefault="00D9236F">
      <w:pPr>
        <w:rPr>
          <w:rFonts w:ascii="標楷體" w:eastAsia="標楷體" w:hAnsi="標楷體"/>
        </w:rPr>
      </w:pPr>
    </w:p>
    <w:p w14:paraId="44F5C2AD" w14:textId="77777777" w:rsidR="00D9236F" w:rsidRPr="009074C9" w:rsidRDefault="00D9236F">
      <w:pPr>
        <w:rPr>
          <w:rFonts w:ascii="標楷體" w:eastAsia="標楷體" w:hAnsi="標楷體"/>
        </w:rPr>
      </w:pPr>
    </w:p>
    <w:p w14:paraId="233A4E8D" w14:textId="77777777" w:rsidR="00D9236F" w:rsidRPr="009074C9" w:rsidRDefault="00D9236F" w:rsidP="00D9236F">
      <w:pPr>
        <w:jc w:val="right"/>
        <w:rPr>
          <w:rFonts w:ascii="標楷體" w:eastAsia="標楷體" w:hAnsi="標楷體"/>
        </w:rPr>
      </w:pPr>
      <w:r w:rsidRPr="009074C9">
        <w:rPr>
          <w:rFonts w:ascii="標楷體" w:eastAsia="標楷體" w:hAnsi="標楷體"/>
        </w:rPr>
        <w:t>B</w:t>
      </w:r>
      <w:r w:rsidR="00605853" w:rsidRPr="009074C9">
        <w:rPr>
          <w:rFonts w:ascii="標楷體" w:eastAsia="標楷體" w:hAnsi="標楷體" w:hint="eastAsia"/>
        </w:rPr>
        <w:t>y Richie 2022</w:t>
      </w:r>
      <w:r w:rsidR="00B023DB" w:rsidRPr="009074C9">
        <w:rPr>
          <w:rFonts w:ascii="標楷體" w:eastAsia="標楷體" w:hAnsi="標楷體" w:hint="eastAsia"/>
        </w:rPr>
        <w:t>0601</w:t>
      </w:r>
    </w:p>
    <w:p w14:paraId="0EE439B0" w14:textId="77777777" w:rsidR="00D9236F" w:rsidRPr="009074C9" w:rsidRDefault="006E17AB" w:rsidP="006E17AB">
      <w:pPr>
        <w:jc w:val="center"/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lastRenderedPageBreak/>
        <w:t>目錄</w:t>
      </w:r>
    </w:p>
    <w:sdt>
      <w:sdtPr>
        <w:rPr>
          <w:rFonts w:ascii="標楷體" w:eastAsia="標楷體" w:hAnsi="標楷體" w:cstheme="minorBidi"/>
          <w:b w:val="0"/>
          <w:bCs w:val="0"/>
          <w:color w:val="auto"/>
          <w:kern w:val="2"/>
          <w:sz w:val="24"/>
          <w:szCs w:val="22"/>
          <w:lang w:val="zh-TW"/>
        </w:rPr>
        <w:id w:val="1061799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485CCD5" w14:textId="77777777" w:rsidR="006E43DE" w:rsidRPr="009074C9" w:rsidRDefault="006E43DE">
          <w:pPr>
            <w:pStyle w:val="ab"/>
            <w:rPr>
              <w:rFonts w:ascii="標楷體" w:eastAsia="標楷體" w:hAnsi="標楷體"/>
              <w:color w:val="auto"/>
            </w:rPr>
          </w:pPr>
          <w:r w:rsidRPr="009074C9">
            <w:rPr>
              <w:rFonts w:ascii="標楷體" w:eastAsia="標楷體" w:hAnsi="標楷體"/>
              <w:color w:val="auto"/>
              <w:lang w:val="zh-TW"/>
            </w:rPr>
            <w:t>內容</w:t>
          </w:r>
        </w:p>
        <w:p w14:paraId="7C0FF48C" w14:textId="77777777" w:rsidR="009A5DA1" w:rsidRPr="009074C9" w:rsidRDefault="00E33959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r w:rsidRPr="009074C9">
            <w:rPr>
              <w:rFonts w:ascii="標楷體" w:eastAsia="標楷體" w:hAnsi="標楷體"/>
            </w:rPr>
            <w:fldChar w:fldCharType="begin"/>
          </w:r>
          <w:r w:rsidR="006E43DE" w:rsidRPr="009074C9">
            <w:rPr>
              <w:rFonts w:ascii="標楷體" w:eastAsia="標楷體" w:hAnsi="標楷體"/>
            </w:rPr>
            <w:instrText xml:space="preserve"> TOC \o "1-3" \h \z \u </w:instrText>
          </w:r>
          <w:r w:rsidRPr="009074C9">
            <w:rPr>
              <w:rFonts w:ascii="標楷體" w:eastAsia="標楷體" w:hAnsi="標楷體"/>
            </w:rPr>
            <w:fldChar w:fldCharType="separate"/>
          </w:r>
          <w:hyperlink w:anchor="_Toc104974838" w:history="1">
            <w:r w:rsidR="009A5DA1" w:rsidRPr="009074C9">
              <w:rPr>
                <w:rStyle w:val="a4"/>
                <w:rFonts w:ascii="標楷體" w:eastAsia="標楷體" w:hAnsi="標楷體" w:hint="eastAsia"/>
                <w:noProof/>
              </w:rPr>
              <w:t>使用說明</w:t>
            </w:r>
            <w:r w:rsidR="009A5DA1"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9A5DA1" w:rsidRPr="009074C9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9A5DA1" w:rsidRPr="009074C9">
              <w:rPr>
                <w:rFonts w:ascii="標楷體" w:eastAsia="標楷體" w:hAnsi="標楷體"/>
                <w:noProof/>
                <w:webHidden/>
              </w:rPr>
              <w:instrText xml:space="preserve"> PAGEREF _Toc104974838 \h </w:instrText>
            </w:r>
            <w:r w:rsidR="009A5DA1" w:rsidRPr="009074C9">
              <w:rPr>
                <w:rFonts w:ascii="標楷體" w:eastAsia="標楷體" w:hAnsi="標楷體"/>
                <w:noProof/>
                <w:webHidden/>
              </w:rPr>
            </w:r>
            <w:r w:rsidR="009A5DA1" w:rsidRPr="009074C9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9A5DA1" w:rsidRPr="009074C9">
              <w:rPr>
                <w:rFonts w:ascii="標楷體" w:eastAsia="標楷體" w:hAnsi="標楷體"/>
                <w:noProof/>
                <w:webHidden/>
              </w:rPr>
              <w:t>3</w:t>
            </w:r>
            <w:r w:rsidR="009A5DA1" w:rsidRPr="009074C9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B2591A7" w14:textId="77777777" w:rsidR="009A5DA1" w:rsidRPr="009074C9" w:rsidRDefault="009A5DA1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39" w:history="1">
            <w:r w:rsidRPr="009074C9">
              <w:rPr>
                <w:rStyle w:val="a4"/>
                <w:rFonts w:ascii="標楷體" w:eastAsia="標楷體" w:hAnsi="標楷體"/>
                <w:noProof/>
              </w:rPr>
              <w:t>VPN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程式安裝與連線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Pr="009074C9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9074C9">
              <w:rPr>
                <w:rFonts w:ascii="標楷體" w:eastAsia="標楷體" w:hAnsi="標楷體"/>
                <w:noProof/>
                <w:webHidden/>
              </w:rPr>
              <w:instrText xml:space="preserve"> PAGEREF _Toc104974839 \h </w:instrText>
            </w:r>
            <w:r w:rsidRPr="009074C9">
              <w:rPr>
                <w:rFonts w:ascii="標楷體" w:eastAsia="標楷體" w:hAnsi="標楷體"/>
                <w:noProof/>
                <w:webHidden/>
              </w:rPr>
            </w:r>
            <w:r w:rsidRPr="009074C9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9074C9">
              <w:rPr>
                <w:rFonts w:ascii="標楷體" w:eastAsia="標楷體" w:hAnsi="標楷體"/>
                <w:noProof/>
                <w:webHidden/>
              </w:rPr>
              <w:t>3</w:t>
            </w:r>
            <w:r w:rsidRPr="009074C9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E813602" w14:textId="3C003190" w:rsidR="009A5DA1" w:rsidRPr="009074C9" w:rsidRDefault="009A5DA1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41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作業系統為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 xml:space="preserve"> Windows 10 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專業版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B62C9A">
              <w:rPr>
                <w:rFonts w:ascii="標楷體" w:eastAsia="標楷體" w:hAnsi="標楷體" w:hint="eastAsia"/>
                <w:noProof/>
                <w:webHidden/>
              </w:rPr>
              <w:t>3</w:t>
            </w:r>
          </w:hyperlink>
        </w:p>
        <w:p w14:paraId="7E01C29D" w14:textId="0B32B632" w:rsidR="009A5DA1" w:rsidRPr="009074C9" w:rsidRDefault="009A5DA1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42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手機推播通知接受與確認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1C7ECA">
              <w:rPr>
                <w:rFonts w:ascii="標楷體" w:eastAsia="標楷體" w:hAnsi="標楷體" w:hint="eastAsia"/>
                <w:noProof/>
                <w:webHidden/>
              </w:rPr>
              <w:t>7</w:t>
            </w:r>
          </w:hyperlink>
        </w:p>
        <w:p w14:paraId="249403B6" w14:textId="77777777" w:rsidR="009A5DA1" w:rsidRPr="009074C9" w:rsidRDefault="009A5DA1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43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進行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 xml:space="preserve"> View Client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連線作業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Pr="009074C9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9074C9">
              <w:rPr>
                <w:rFonts w:ascii="標楷體" w:eastAsia="標楷體" w:hAnsi="標楷體"/>
                <w:noProof/>
                <w:webHidden/>
              </w:rPr>
              <w:instrText xml:space="preserve"> PAGEREF _Toc104974843 \h </w:instrText>
            </w:r>
            <w:r w:rsidRPr="009074C9">
              <w:rPr>
                <w:rFonts w:ascii="標楷體" w:eastAsia="標楷體" w:hAnsi="標楷體"/>
                <w:noProof/>
                <w:webHidden/>
              </w:rPr>
            </w:r>
            <w:r w:rsidRPr="009074C9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9074C9">
              <w:rPr>
                <w:rFonts w:ascii="標楷體" w:eastAsia="標楷體" w:hAnsi="標楷體"/>
                <w:noProof/>
                <w:webHidden/>
              </w:rPr>
              <w:t>14</w:t>
            </w:r>
            <w:r w:rsidRPr="009074C9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D5F2E90" w14:textId="5D398CC2" w:rsidR="009A5DA1" w:rsidRPr="009074C9" w:rsidRDefault="009A5DA1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44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附錄一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B62C9A">
              <w:rPr>
                <w:rFonts w:ascii="標楷體" w:eastAsia="標楷體" w:hAnsi="標楷體" w:hint="eastAsia"/>
                <w:noProof/>
                <w:webHidden/>
              </w:rPr>
              <w:t>12</w:t>
            </w:r>
          </w:hyperlink>
        </w:p>
        <w:p w14:paraId="278A3529" w14:textId="61DF5B63" w:rsidR="009A5DA1" w:rsidRPr="009074C9" w:rsidRDefault="009A5DA1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45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下載與安裝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 xml:space="preserve"> View Client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程式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B62C9A">
              <w:rPr>
                <w:rFonts w:ascii="標楷體" w:eastAsia="標楷體" w:hAnsi="標楷體" w:hint="eastAsia"/>
                <w:noProof/>
                <w:webHidden/>
              </w:rPr>
              <w:t>12</w:t>
            </w:r>
          </w:hyperlink>
        </w:p>
        <w:p w14:paraId="14EE8665" w14:textId="6A38AA6F" w:rsidR="009A5DA1" w:rsidRPr="009074C9" w:rsidRDefault="009A5DA1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48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其他問題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B62C9A">
              <w:rPr>
                <w:rFonts w:ascii="標楷體" w:eastAsia="標楷體" w:hAnsi="標楷體" w:hint="eastAsia"/>
                <w:noProof/>
                <w:webHidden/>
              </w:rPr>
              <w:t>13</w:t>
            </w:r>
          </w:hyperlink>
        </w:p>
        <w:p w14:paraId="1DA67C4D" w14:textId="41FB8FDE" w:rsidR="009A5DA1" w:rsidRPr="009074C9" w:rsidRDefault="009A5DA1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49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登出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 xml:space="preserve"> SSL VPN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後，無法使用瀏覽器瀏覽外部網址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>(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例如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 xml:space="preserve"> Google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、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>yahoo)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B62C9A">
              <w:rPr>
                <w:rFonts w:ascii="標楷體" w:eastAsia="標楷體" w:hAnsi="標楷體" w:hint="eastAsia"/>
                <w:noProof/>
                <w:webHidden/>
              </w:rPr>
              <w:t>13</w:t>
            </w:r>
          </w:hyperlink>
        </w:p>
        <w:p w14:paraId="16FB64E0" w14:textId="0E346E10" w:rsidR="009A5DA1" w:rsidRPr="009074C9" w:rsidRDefault="009A5DA1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50" w:history="1">
            <w:r w:rsidRPr="009074C9">
              <w:rPr>
                <w:rStyle w:val="a4"/>
                <w:rFonts w:ascii="標楷體" w:eastAsia="標楷體" w:hAnsi="標楷體"/>
                <w:noProof/>
              </w:rPr>
              <w:t>VPN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支援作業系統版本說明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B62C9A">
              <w:rPr>
                <w:rFonts w:ascii="標楷體" w:eastAsia="標楷體" w:hAnsi="標楷體" w:hint="eastAsia"/>
                <w:noProof/>
                <w:webHidden/>
              </w:rPr>
              <w:t>13</w:t>
            </w:r>
          </w:hyperlink>
        </w:p>
        <w:p w14:paraId="4559A31E" w14:textId="600BD414" w:rsidR="009A5DA1" w:rsidRPr="009074C9" w:rsidRDefault="009A5DA1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51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連線異常時檢查要點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 xml:space="preserve">1 - 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時間同步檢查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B62C9A">
              <w:rPr>
                <w:rFonts w:ascii="標楷體" w:eastAsia="標楷體" w:hAnsi="標楷體" w:hint="eastAsia"/>
                <w:noProof/>
                <w:webHidden/>
              </w:rPr>
              <w:t>14</w:t>
            </w:r>
          </w:hyperlink>
        </w:p>
        <w:p w14:paraId="1AD38327" w14:textId="222BBD95" w:rsidR="009A5DA1" w:rsidRPr="009074C9" w:rsidRDefault="009A5DA1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52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連線異常時檢查要點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 xml:space="preserve">2 - 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手機推播無法出現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B62C9A">
              <w:rPr>
                <w:rFonts w:ascii="標楷體" w:eastAsia="標楷體" w:hAnsi="標楷體" w:hint="eastAsia"/>
                <w:noProof/>
                <w:webHidden/>
              </w:rPr>
              <w:t>14</w:t>
            </w:r>
          </w:hyperlink>
        </w:p>
        <w:p w14:paraId="3F5B2D0F" w14:textId="74B4060B" w:rsidR="009A5DA1" w:rsidRPr="009074C9" w:rsidRDefault="009A5DA1">
          <w:pPr>
            <w:pStyle w:val="2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53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連線異常時檢查要點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>3 –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台灣境外出差時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B62C9A">
              <w:rPr>
                <w:rFonts w:ascii="標楷體" w:eastAsia="標楷體" w:hAnsi="標楷體" w:hint="eastAsia"/>
                <w:noProof/>
                <w:webHidden/>
              </w:rPr>
              <w:t>18</w:t>
            </w:r>
          </w:hyperlink>
        </w:p>
        <w:p w14:paraId="27DC73A4" w14:textId="28F4A98E" w:rsidR="009A5DA1" w:rsidRDefault="009A5DA1">
          <w:pPr>
            <w:pStyle w:val="21"/>
            <w:tabs>
              <w:tab w:val="right" w:leader="dot" w:pos="8296"/>
            </w:tabs>
          </w:pPr>
          <w:hyperlink w:anchor="_Toc104974854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連線異常時檢查要點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>4 –“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不允許您登入</w:t>
            </w:r>
            <w:r w:rsidRPr="009074C9">
              <w:rPr>
                <w:rStyle w:val="a4"/>
                <w:rFonts w:ascii="標楷體" w:eastAsia="標楷體" w:hAnsi="標楷體"/>
                <w:noProof/>
              </w:rPr>
              <w:t>”</w:t>
            </w:r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訊息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B62C9A">
              <w:rPr>
                <w:rFonts w:ascii="標楷體" w:eastAsia="標楷體" w:hAnsi="標楷體" w:hint="eastAsia"/>
                <w:noProof/>
                <w:webHidden/>
              </w:rPr>
              <w:t>18</w:t>
            </w:r>
          </w:hyperlink>
        </w:p>
        <w:p w14:paraId="4F57ED1B" w14:textId="41132A27" w:rsidR="00321AF5" w:rsidRPr="00321AF5" w:rsidRDefault="00321AF5" w:rsidP="00321AF5">
          <w:pPr>
            <w:pStyle w:val="21"/>
            <w:tabs>
              <w:tab w:val="right" w:leader="dot" w:pos="8296"/>
            </w:tabs>
            <w:rPr>
              <w:color w:val="FF0000"/>
            </w:rPr>
          </w:pPr>
          <w:hyperlink w:anchor="_Toc104974854" w:history="1">
            <w:r w:rsidRPr="00321AF5">
              <w:rPr>
                <w:rStyle w:val="a4"/>
                <w:rFonts w:ascii="標楷體" w:eastAsia="標楷體" w:hAnsi="標楷體" w:hint="eastAsia"/>
                <w:noProof/>
                <w:color w:val="FF0000"/>
              </w:rPr>
              <w:t>連線異常時檢查要點</w:t>
            </w:r>
            <w:r w:rsidRPr="00321AF5">
              <w:rPr>
                <w:rStyle w:val="a4"/>
                <w:rFonts w:ascii="標楷體" w:eastAsia="標楷體" w:hAnsi="標楷體" w:hint="eastAsia"/>
                <w:noProof/>
                <w:color w:val="FF0000"/>
              </w:rPr>
              <w:t>5</w:t>
            </w:r>
            <w:r w:rsidRPr="00321AF5">
              <w:rPr>
                <w:rStyle w:val="a4"/>
                <w:rFonts w:ascii="標楷體" w:eastAsia="標楷體" w:hAnsi="標楷體"/>
                <w:noProof/>
                <w:color w:val="FF0000"/>
              </w:rPr>
              <w:t xml:space="preserve"> –“</w:t>
            </w:r>
            <w:r w:rsidRPr="00321AF5">
              <w:rPr>
                <w:rStyle w:val="a4"/>
                <w:rFonts w:ascii="標楷體" w:eastAsia="標楷體" w:hAnsi="標楷體" w:hint="eastAsia"/>
                <w:noProof/>
                <w:color w:val="FF0000"/>
              </w:rPr>
              <w:t>無效的服務器憑証</w:t>
            </w:r>
            <w:r w:rsidRPr="00321AF5">
              <w:rPr>
                <w:rStyle w:val="a4"/>
                <w:rFonts w:ascii="標楷體" w:eastAsia="標楷體" w:hAnsi="標楷體"/>
                <w:noProof/>
                <w:color w:val="FF0000"/>
              </w:rPr>
              <w:t>”</w:t>
            </w:r>
            <w:r w:rsidRPr="00321AF5">
              <w:rPr>
                <w:rStyle w:val="a4"/>
                <w:rFonts w:ascii="標楷體" w:eastAsia="標楷體" w:hAnsi="標楷體" w:hint="eastAsia"/>
                <w:noProof/>
                <w:color w:val="FF0000"/>
              </w:rPr>
              <w:t>訊息</w:t>
            </w:r>
            <w:r w:rsidRPr="00321AF5">
              <w:rPr>
                <w:rFonts w:ascii="標楷體" w:eastAsia="標楷體" w:hAnsi="標楷體"/>
                <w:noProof/>
                <w:webHidden/>
                <w:color w:val="FF0000"/>
              </w:rPr>
              <w:tab/>
            </w:r>
            <w:r w:rsidRPr="00321AF5">
              <w:rPr>
                <w:rFonts w:ascii="標楷體" w:eastAsia="標楷體" w:hAnsi="標楷體" w:hint="eastAsia"/>
                <w:noProof/>
                <w:webHidden/>
                <w:color w:val="FF0000"/>
              </w:rPr>
              <w:t>1</w:t>
            </w:r>
            <w:r w:rsidRPr="00321AF5">
              <w:rPr>
                <w:rFonts w:ascii="標楷體" w:eastAsia="標楷體" w:hAnsi="標楷體" w:hint="eastAsia"/>
                <w:noProof/>
                <w:webHidden/>
                <w:color w:val="FF0000"/>
              </w:rPr>
              <w:t>9</w:t>
            </w:r>
          </w:hyperlink>
        </w:p>
        <w:p w14:paraId="4F4D103A" w14:textId="0DB56D99" w:rsidR="009A5DA1" w:rsidRPr="009074C9" w:rsidRDefault="009A5DA1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</w:rPr>
          </w:pPr>
          <w:hyperlink w:anchor="_Toc104974855" w:history="1">
            <w:r w:rsidRPr="009074C9">
              <w:rPr>
                <w:rStyle w:val="a4"/>
                <w:rFonts w:ascii="標楷體" w:eastAsia="標楷體" w:hAnsi="標楷體" w:hint="eastAsia"/>
                <w:noProof/>
              </w:rPr>
              <w:t>相關疑問聯絡窗口</w:t>
            </w:r>
            <w:r w:rsidRPr="009074C9">
              <w:rPr>
                <w:rFonts w:ascii="標楷體" w:eastAsia="標楷體" w:hAnsi="標楷體"/>
                <w:noProof/>
                <w:webHidden/>
              </w:rPr>
              <w:tab/>
            </w:r>
            <w:r w:rsidR="00321AF5">
              <w:rPr>
                <w:rFonts w:ascii="標楷體" w:eastAsia="標楷體" w:hAnsi="標楷體" w:hint="eastAsia"/>
                <w:noProof/>
                <w:webHidden/>
              </w:rPr>
              <w:t>23</w:t>
            </w:r>
          </w:hyperlink>
        </w:p>
        <w:p w14:paraId="5A745D02" w14:textId="77777777" w:rsidR="006E43DE" w:rsidRPr="009074C9" w:rsidRDefault="00E33959">
          <w:pPr>
            <w:rPr>
              <w:rFonts w:ascii="標楷體" w:eastAsia="標楷體" w:hAnsi="標楷體"/>
            </w:rPr>
          </w:pPr>
          <w:r w:rsidRPr="009074C9">
            <w:rPr>
              <w:rFonts w:ascii="標楷體" w:eastAsia="標楷體" w:hAnsi="標楷體"/>
            </w:rPr>
            <w:fldChar w:fldCharType="end"/>
          </w:r>
        </w:p>
      </w:sdtContent>
    </w:sdt>
    <w:p w14:paraId="3D20EAB2" w14:textId="77777777" w:rsidR="006E17AB" w:rsidRPr="009074C9" w:rsidRDefault="006E17AB" w:rsidP="00D9236F">
      <w:pPr>
        <w:rPr>
          <w:rFonts w:ascii="標楷體" w:eastAsia="標楷體" w:hAnsi="標楷體"/>
        </w:rPr>
      </w:pPr>
    </w:p>
    <w:p w14:paraId="32D887C1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37DCCFD4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2D1DD441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6C648C17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685F3D52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28C07371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7A198B2B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40FCD7A6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3EE9CBDA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2A3E4E27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3348ED7C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0FCB742F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0B34E327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06FB0BDD" w14:textId="77777777" w:rsidR="0022573F" w:rsidRPr="009074C9" w:rsidRDefault="0022573F" w:rsidP="00D9236F">
      <w:pPr>
        <w:rPr>
          <w:rFonts w:ascii="標楷體" w:eastAsia="標楷體" w:hAnsi="標楷體"/>
        </w:rPr>
      </w:pPr>
    </w:p>
    <w:p w14:paraId="6802D5B4" w14:textId="77777777" w:rsidR="00C7558F" w:rsidRPr="009074C9" w:rsidRDefault="00C7558F" w:rsidP="00C7558F">
      <w:pPr>
        <w:pStyle w:val="1"/>
        <w:rPr>
          <w:rFonts w:ascii="標楷體" w:eastAsia="標楷體" w:hAnsi="標楷體"/>
        </w:rPr>
      </w:pPr>
      <w:bookmarkStart w:id="0" w:name="_Toc376960174"/>
      <w:bookmarkStart w:id="1" w:name="_Toc104974838"/>
      <w:r w:rsidRPr="009074C9">
        <w:rPr>
          <w:rFonts w:ascii="標楷體" w:eastAsia="標楷體" w:hAnsi="標楷體" w:hint="eastAsia"/>
        </w:rPr>
        <w:lastRenderedPageBreak/>
        <w:t>使用說明</w:t>
      </w:r>
      <w:bookmarkEnd w:id="0"/>
      <w:bookmarkEnd w:id="1"/>
    </w:p>
    <w:p w14:paraId="4FCD51FA" w14:textId="77777777" w:rsidR="00C7558F" w:rsidRPr="009074C9" w:rsidRDefault="00C7558F" w:rsidP="00C7558F">
      <w:pPr>
        <w:rPr>
          <w:rFonts w:ascii="標楷體" w:eastAsia="標楷體" w:hAnsi="標楷體"/>
          <w:sz w:val="32"/>
          <w:szCs w:val="32"/>
        </w:rPr>
      </w:pPr>
      <w:r w:rsidRPr="009074C9">
        <w:rPr>
          <w:rFonts w:ascii="標楷體" w:eastAsia="標楷體" w:hAnsi="標楷體" w:hint="eastAsia"/>
          <w:sz w:val="32"/>
          <w:szCs w:val="32"/>
        </w:rPr>
        <w:t>要成功的連上虛擬桌面，請您一定要先登入 SSL VPN後再進行虛擬桌面連線。</w:t>
      </w:r>
    </w:p>
    <w:p w14:paraId="12CEB9C4" w14:textId="77777777" w:rsidR="00396D65" w:rsidRPr="009074C9" w:rsidRDefault="000B32E5" w:rsidP="005606F5">
      <w:pPr>
        <w:rPr>
          <w:rFonts w:ascii="標楷體" w:eastAsia="標楷體" w:hAnsi="標楷體"/>
          <w:color w:val="FF0000"/>
          <w:sz w:val="32"/>
          <w:szCs w:val="32"/>
        </w:rPr>
      </w:pPr>
      <w:r w:rsidRPr="009074C9">
        <w:rPr>
          <w:rFonts w:ascii="標楷體" w:eastAsia="標楷體" w:hAnsi="標楷體"/>
          <w:color w:val="FF0000"/>
          <w:sz w:val="32"/>
          <w:szCs w:val="32"/>
        </w:rPr>
        <w:t>基本</w:t>
      </w:r>
      <w:r w:rsidR="000C27B1" w:rsidRPr="009074C9">
        <w:rPr>
          <w:rFonts w:ascii="標楷體" w:eastAsia="標楷體" w:hAnsi="標楷體"/>
          <w:color w:val="FF0000"/>
          <w:sz w:val="32"/>
          <w:szCs w:val="32"/>
        </w:rPr>
        <w:t>主要程序</w:t>
      </w:r>
      <w:r w:rsidRPr="009074C9">
        <w:rPr>
          <w:rFonts w:ascii="標楷體" w:eastAsia="標楷體" w:hAnsi="標楷體"/>
          <w:color w:val="FF0000"/>
          <w:sz w:val="32"/>
          <w:szCs w:val="32"/>
        </w:rPr>
        <w:t>：</w:t>
      </w:r>
    </w:p>
    <w:p w14:paraId="1FB954CB" w14:textId="77777777" w:rsidR="000B32E5" w:rsidRPr="009074C9" w:rsidRDefault="000B32E5" w:rsidP="005606F5">
      <w:pPr>
        <w:rPr>
          <w:rFonts w:ascii="標楷體" w:eastAsia="標楷體" w:hAnsi="標楷體"/>
          <w:color w:val="FF0000"/>
          <w:sz w:val="32"/>
          <w:szCs w:val="32"/>
        </w:rPr>
      </w:pPr>
      <w:r w:rsidRPr="009074C9">
        <w:rPr>
          <w:rFonts w:ascii="標楷體" w:eastAsia="標楷體" w:hAnsi="標楷體" w:hint="eastAsia"/>
          <w:color w:val="FF0000"/>
          <w:sz w:val="32"/>
          <w:szCs w:val="32"/>
        </w:rPr>
        <w:t xml:space="preserve">1. </w:t>
      </w:r>
      <w:r w:rsidR="000C27B1" w:rsidRPr="009074C9">
        <w:rPr>
          <w:rFonts w:ascii="標楷體" w:eastAsia="標楷體" w:hAnsi="標楷體" w:hint="eastAsia"/>
          <w:color w:val="FF0000"/>
          <w:sz w:val="32"/>
          <w:szCs w:val="32"/>
        </w:rPr>
        <w:t>依據作業系統來</w:t>
      </w:r>
      <w:r w:rsidRPr="009074C9">
        <w:rPr>
          <w:rFonts w:ascii="標楷體" w:eastAsia="標楷體" w:hAnsi="標楷體" w:hint="eastAsia"/>
          <w:color w:val="FF0000"/>
          <w:sz w:val="32"/>
          <w:szCs w:val="32"/>
        </w:rPr>
        <w:t>安裝VPN程式</w:t>
      </w:r>
    </w:p>
    <w:p w14:paraId="23F6B941" w14:textId="77777777" w:rsidR="000B32E5" w:rsidRPr="009074C9" w:rsidRDefault="000B32E5" w:rsidP="005606F5">
      <w:pPr>
        <w:rPr>
          <w:rFonts w:ascii="標楷體" w:eastAsia="標楷體" w:hAnsi="標楷體"/>
          <w:color w:val="FF0000"/>
          <w:sz w:val="32"/>
          <w:szCs w:val="32"/>
        </w:rPr>
      </w:pPr>
      <w:r w:rsidRPr="009074C9">
        <w:rPr>
          <w:rFonts w:ascii="標楷體" w:eastAsia="標楷體" w:hAnsi="標楷體" w:hint="eastAsia"/>
          <w:color w:val="FF0000"/>
          <w:sz w:val="32"/>
          <w:szCs w:val="32"/>
        </w:rPr>
        <w:t>2. 啟動 VPN連線，輸入帳密</w:t>
      </w:r>
    </w:p>
    <w:p w14:paraId="4B2DAD5B" w14:textId="77777777" w:rsidR="000B32E5" w:rsidRPr="009074C9" w:rsidRDefault="000B32E5" w:rsidP="005606F5">
      <w:pPr>
        <w:rPr>
          <w:rFonts w:ascii="標楷體" w:eastAsia="標楷體" w:hAnsi="標楷體"/>
          <w:color w:val="FF0000"/>
          <w:sz w:val="32"/>
          <w:szCs w:val="32"/>
        </w:rPr>
      </w:pPr>
      <w:r w:rsidRPr="009074C9">
        <w:rPr>
          <w:rFonts w:ascii="標楷體" w:eastAsia="標楷體" w:hAnsi="標楷體" w:hint="eastAsia"/>
          <w:color w:val="FF0000"/>
          <w:sz w:val="32"/>
          <w:szCs w:val="32"/>
        </w:rPr>
        <w:t xml:space="preserve">3. </w:t>
      </w:r>
      <w:r w:rsidR="00E4615D" w:rsidRPr="009074C9">
        <w:rPr>
          <w:rFonts w:ascii="標楷體" w:eastAsia="標楷體" w:hAnsi="標楷體" w:hint="eastAsia"/>
          <w:color w:val="FF0000"/>
          <w:sz w:val="32"/>
          <w:szCs w:val="32"/>
        </w:rPr>
        <w:t>手機推播接受</w:t>
      </w:r>
      <w:r w:rsidR="007F46F9" w:rsidRPr="009074C9">
        <w:rPr>
          <w:rFonts w:ascii="標楷體" w:eastAsia="標楷體" w:hAnsi="標楷體" w:hint="eastAsia"/>
          <w:color w:val="FF0000"/>
          <w:sz w:val="32"/>
          <w:szCs w:val="32"/>
        </w:rPr>
        <w:t>與</w:t>
      </w:r>
      <w:r w:rsidR="00E4615D" w:rsidRPr="009074C9">
        <w:rPr>
          <w:rFonts w:ascii="標楷體" w:eastAsia="標楷體" w:hAnsi="標楷體" w:hint="eastAsia"/>
          <w:color w:val="FF0000"/>
          <w:sz w:val="32"/>
          <w:szCs w:val="32"/>
        </w:rPr>
        <w:t>確認</w:t>
      </w:r>
    </w:p>
    <w:p w14:paraId="3260657C" w14:textId="77777777" w:rsidR="00E4615D" w:rsidRPr="009074C9" w:rsidRDefault="00E4615D" w:rsidP="005606F5">
      <w:pPr>
        <w:rPr>
          <w:rFonts w:ascii="標楷體" w:eastAsia="標楷體" w:hAnsi="標楷體"/>
          <w:color w:val="FF0000"/>
          <w:sz w:val="32"/>
          <w:szCs w:val="32"/>
        </w:rPr>
      </w:pPr>
      <w:r w:rsidRPr="009074C9">
        <w:rPr>
          <w:rFonts w:ascii="標楷體" w:eastAsia="標楷體" w:hAnsi="標楷體" w:hint="eastAsia"/>
          <w:color w:val="FF0000"/>
          <w:sz w:val="32"/>
          <w:szCs w:val="32"/>
        </w:rPr>
        <w:t>4. 使用 Vmware View Client連線虛擬桌面</w:t>
      </w:r>
    </w:p>
    <w:p w14:paraId="37220F54" w14:textId="77777777" w:rsidR="00080D3C" w:rsidRPr="009074C9" w:rsidRDefault="00080D3C" w:rsidP="00D457FB">
      <w:pPr>
        <w:pStyle w:val="1"/>
        <w:rPr>
          <w:rFonts w:ascii="標楷體" w:eastAsia="標楷體" w:hAnsi="標楷體"/>
        </w:rPr>
      </w:pPr>
      <w:bookmarkStart w:id="2" w:name="_Toc104974839"/>
      <w:r w:rsidRPr="009074C9">
        <w:rPr>
          <w:rFonts w:ascii="標楷體" w:eastAsia="標楷體" w:hAnsi="標楷體" w:hint="eastAsia"/>
        </w:rPr>
        <w:t>VPN程式安裝</w:t>
      </w:r>
      <w:r w:rsidR="005E1FB9" w:rsidRPr="009074C9">
        <w:rPr>
          <w:rFonts w:ascii="標楷體" w:eastAsia="標楷體" w:hAnsi="標楷體" w:hint="eastAsia"/>
        </w:rPr>
        <w:t>與連線</w:t>
      </w:r>
      <w:bookmarkEnd w:id="2"/>
    </w:p>
    <w:p w14:paraId="30B2D5B8" w14:textId="3A30FB13" w:rsidR="00D73115" w:rsidRPr="009074C9" w:rsidRDefault="00D73115" w:rsidP="00D73115">
      <w:pPr>
        <w:rPr>
          <w:rFonts w:ascii="標楷體" w:eastAsia="標楷體" w:hAnsi="標楷體"/>
          <w:color w:val="FF0000"/>
        </w:rPr>
      </w:pPr>
      <w:bookmarkStart w:id="3" w:name="_Hlk193102101"/>
      <w:r w:rsidRPr="009074C9">
        <w:rPr>
          <w:rFonts w:ascii="標楷體" w:eastAsia="標楷體" w:hAnsi="標楷體" w:hint="eastAsia"/>
          <w:color w:val="FF0000"/>
        </w:rPr>
        <w:t>202</w:t>
      </w:r>
      <w:r w:rsidR="009D2EA7">
        <w:rPr>
          <w:rFonts w:ascii="標楷體" w:eastAsia="標楷體" w:hAnsi="標楷體" w:hint="eastAsia"/>
          <w:color w:val="FF0000"/>
        </w:rPr>
        <w:t>504</w:t>
      </w:r>
      <w:r w:rsidRPr="009074C9">
        <w:rPr>
          <w:rFonts w:ascii="標楷體" w:eastAsia="標楷體" w:hAnsi="標楷體" w:hint="eastAsia"/>
          <w:color w:val="FF0000"/>
        </w:rPr>
        <w:t xml:space="preserve">起因 VPN原廠發布僅支援作業系統為 </w:t>
      </w:r>
      <w:r w:rsidRPr="009074C9">
        <w:rPr>
          <w:rFonts w:ascii="標楷體" w:eastAsia="標楷體" w:hAnsi="標楷體" w:hint="eastAsia"/>
          <w:b/>
          <w:color w:val="FF0000"/>
          <w:u w:val="double"/>
        </w:rPr>
        <w:t>Windows 10 專案版</w:t>
      </w:r>
      <w:r w:rsidR="006E02D4" w:rsidRPr="009074C9">
        <w:rPr>
          <w:rFonts w:ascii="標楷體" w:eastAsia="標楷體" w:hAnsi="標楷體" w:hint="eastAsia"/>
          <w:color w:val="FF0000"/>
        </w:rPr>
        <w:t xml:space="preserve"> </w:t>
      </w:r>
      <w:r w:rsidRPr="009074C9">
        <w:rPr>
          <w:rFonts w:ascii="標楷體" w:eastAsia="標楷體" w:hAnsi="標楷體" w:hint="eastAsia"/>
          <w:color w:val="FF0000"/>
        </w:rPr>
        <w:t>以上版本，請同仁安裝時注意是否符合條件。</w:t>
      </w:r>
      <w:r w:rsidR="00B62C9A">
        <w:rPr>
          <w:rFonts w:ascii="標楷體" w:eastAsia="標楷體" w:hAnsi="標楷體" w:hint="eastAsia"/>
          <w:color w:val="FF0000"/>
        </w:rPr>
        <w:t>VPN 版本不能低於22.7.4，否則會無法連線</w:t>
      </w:r>
    </w:p>
    <w:bookmarkEnd w:id="3"/>
    <w:p w14:paraId="02DC276F" w14:textId="0E6C4EA5" w:rsidR="001B79EF" w:rsidRPr="009074C9" w:rsidRDefault="001B79EF" w:rsidP="00AF0FC5">
      <w:pPr>
        <w:rPr>
          <w:rFonts w:ascii="標楷體" w:eastAsia="標楷體" w:hAnsi="標楷體"/>
        </w:rPr>
      </w:pPr>
    </w:p>
    <w:p w14:paraId="52E17064" w14:textId="77777777" w:rsidR="00342BD5" w:rsidRPr="009074C9" w:rsidRDefault="001B79EF" w:rsidP="00342BD5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 xml:space="preserve"> </w:t>
      </w:r>
    </w:p>
    <w:p w14:paraId="2DA18678" w14:textId="3A519942" w:rsidR="006F0811" w:rsidRPr="009074C9" w:rsidRDefault="006F0811" w:rsidP="006F0811">
      <w:pPr>
        <w:pStyle w:val="2"/>
        <w:rPr>
          <w:rFonts w:ascii="標楷體" w:eastAsia="標楷體" w:hAnsi="標楷體"/>
        </w:rPr>
      </w:pPr>
      <w:bookmarkStart w:id="4" w:name="_Toc104974841"/>
      <w:r w:rsidRPr="009074C9">
        <w:rPr>
          <w:rFonts w:ascii="標楷體" w:eastAsia="標楷體" w:hAnsi="標楷體" w:hint="eastAsia"/>
        </w:rPr>
        <w:t>作業系統為 Windows 10</w:t>
      </w:r>
      <w:r w:rsidR="00B62C9A">
        <w:rPr>
          <w:rFonts w:ascii="標楷體" w:eastAsia="標楷體" w:hAnsi="標楷體" w:hint="eastAsia"/>
        </w:rPr>
        <w:t>/11</w:t>
      </w:r>
      <w:r w:rsidRPr="009074C9">
        <w:rPr>
          <w:rFonts w:ascii="標楷體" w:eastAsia="標楷體" w:hAnsi="標楷體" w:hint="eastAsia"/>
        </w:rPr>
        <w:t xml:space="preserve"> 專業版</w:t>
      </w:r>
      <w:bookmarkEnd w:id="4"/>
    </w:p>
    <w:p w14:paraId="28B087C8" w14:textId="2E0D819F" w:rsidR="006F0811" w:rsidRPr="008E07FA" w:rsidRDefault="006F0811" w:rsidP="008E07FA">
      <w:pPr>
        <w:pStyle w:val="a3"/>
        <w:numPr>
          <w:ilvl w:val="0"/>
          <w:numId w:val="6"/>
        </w:numPr>
        <w:ind w:leftChars="0"/>
        <w:rPr>
          <w:rFonts w:ascii="標楷體" w:eastAsia="標楷體" w:hAnsi="標楷體"/>
        </w:rPr>
      </w:pPr>
      <w:r w:rsidRPr="008E07FA">
        <w:rPr>
          <w:rFonts w:ascii="標楷體" w:eastAsia="標楷體" w:hAnsi="標楷體" w:hint="eastAsia"/>
        </w:rPr>
        <w:t>下載 Pulse Secure 程式</w:t>
      </w:r>
    </w:p>
    <w:p w14:paraId="1D71B3DA" w14:textId="057CD3CF" w:rsidR="008E07FA" w:rsidRPr="008E07FA" w:rsidRDefault="0081155A" w:rsidP="008E07FA">
      <w:pPr>
        <w:pStyle w:val="a3"/>
        <w:ind w:leftChars="0" w:left="360"/>
        <w:rPr>
          <w:rFonts w:ascii="標楷體" w:eastAsia="標楷體" w:hAnsi="標楷體"/>
        </w:rPr>
      </w:pPr>
      <w:hyperlink r:id="rId8" w:history="1">
        <w:r w:rsidRPr="0081155A">
          <w:rPr>
            <w:rStyle w:val="a4"/>
            <w:rFonts w:ascii="標楷體" w:eastAsia="標楷體" w:hAnsi="標楷體"/>
          </w:rPr>
          <w:t>https://drive.google.com/file/d/1JLrhb8OGVy3cXSXclB37V8aDttWvtcxz/vie</w:t>
        </w:r>
      </w:hyperlink>
      <w:r w:rsidRPr="0081155A">
        <w:rPr>
          <w:rFonts w:ascii="標楷體" w:eastAsia="標楷體" w:hAnsi="標楷體"/>
        </w:rPr>
        <w:t>w</w:t>
      </w:r>
    </w:p>
    <w:p w14:paraId="5015B087" w14:textId="77777777" w:rsidR="006F0811" w:rsidRPr="009074C9" w:rsidRDefault="006F0811" w:rsidP="00342BD5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>2. 按預設安裝值從頭至尾完成安裝程序</w:t>
      </w:r>
    </w:p>
    <w:p w14:paraId="6B2210B8" w14:textId="77777777" w:rsidR="006F0811" w:rsidRPr="009074C9" w:rsidRDefault="006F0811" w:rsidP="00342BD5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>3. 連線</w:t>
      </w:r>
    </w:p>
    <w:p w14:paraId="14E84F58" w14:textId="69A05950" w:rsidR="006F0811" w:rsidRPr="009074C9" w:rsidRDefault="006F0811" w:rsidP="006F0811">
      <w:pPr>
        <w:pStyle w:val="a3"/>
        <w:ind w:leftChars="0" w:left="360"/>
        <w:rPr>
          <w:rFonts w:ascii="標楷體" w:eastAsia="標楷體" w:hAnsi="標楷體"/>
          <w:sz w:val="28"/>
          <w:szCs w:val="24"/>
        </w:rPr>
      </w:pPr>
      <w:r w:rsidRPr="009074C9">
        <w:rPr>
          <w:rFonts w:ascii="標楷體" w:eastAsia="標楷體" w:hAnsi="標楷體" w:hint="eastAsia"/>
        </w:rPr>
        <w:t xml:space="preserve">尋找程式集 </w:t>
      </w:r>
      <w:r w:rsidR="002C6E32">
        <w:rPr>
          <w:rFonts w:hint="eastAsia"/>
          <w:noProof/>
        </w:rPr>
        <w:t>Ivanti</w:t>
      </w:r>
      <w:r w:rsidRPr="009074C9">
        <w:rPr>
          <w:rFonts w:ascii="標楷體" w:eastAsia="標楷體" w:hAnsi="標楷體" w:hint="eastAsia"/>
        </w:rPr>
        <w:t xml:space="preserve"> </w:t>
      </w:r>
      <w:r w:rsidRPr="009074C9">
        <w:rPr>
          <w:rFonts w:ascii="標楷體" w:eastAsia="標楷體" w:hAnsi="標楷體" w:hint="eastAsia"/>
          <w:sz w:val="28"/>
          <w:szCs w:val="24"/>
        </w:rPr>
        <w:t>Secure程式</w:t>
      </w:r>
    </w:p>
    <w:p w14:paraId="2F38970C" w14:textId="2E296910" w:rsidR="006F0811" w:rsidRDefault="006F0811" w:rsidP="006F0811">
      <w:pPr>
        <w:pStyle w:val="a3"/>
        <w:ind w:leftChars="0" w:left="360"/>
        <w:rPr>
          <w:rFonts w:ascii="標楷體" w:eastAsia="標楷體" w:hAnsi="標楷體"/>
        </w:rPr>
      </w:pPr>
    </w:p>
    <w:p w14:paraId="5009EC29" w14:textId="42D9EE66" w:rsidR="002C6E32" w:rsidRPr="009074C9" w:rsidRDefault="002C6E32" w:rsidP="006F0811">
      <w:pPr>
        <w:pStyle w:val="a3"/>
        <w:ind w:leftChars="0" w:left="360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3D9B8DCE" wp14:editId="044C60A2">
            <wp:extent cx="3286125" cy="1066800"/>
            <wp:effectExtent l="0" t="0" r="9525" b="0"/>
            <wp:docPr id="957786640" name="圖片 1" descr="一張含有 文字, 螢幕擷取畫面, 字型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6640" name="圖片 1" descr="一張含有 文字, 螢幕擷取畫面, 字型, 標誌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640E" w14:textId="77777777" w:rsidR="006F0811" w:rsidRPr="009074C9" w:rsidRDefault="006F0811" w:rsidP="006F0811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/>
        </w:rPr>
        <w:t>跳出下面視窗後，點擊+號新增以下</w:t>
      </w:r>
      <w:r w:rsidRPr="009074C9">
        <w:rPr>
          <w:rFonts w:ascii="標楷體" w:eastAsia="標楷體" w:hAnsi="標楷體" w:hint="eastAsia"/>
        </w:rPr>
        <w:t>對應資訊</w:t>
      </w:r>
    </w:p>
    <w:p w14:paraId="1B962582" w14:textId="75B8C905" w:rsidR="006F0811" w:rsidRPr="009074C9" w:rsidRDefault="002C6E32" w:rsidP="006F0811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4D04AB9E" wp14:editId="25A43C31">
            <wp:extent cx="3048000" cy="4095750"/>
            <wp:effectExtent l="0" t="0" r="0" b="0"/>
            <wp:docPr id="333089584" name="圖片 1" descr="一張含有 文字, 電子產品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89584" name="圖片 1" descr="一張含有 文字, 電子產品, 螢幕擷取畫面, 軟體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BD72" w14:textId="77777777" w:rsidR="006F0811" w:rsidRPr="009074C9" w:rsidRDefault="006F0811" w:rsidP="006F0811">
      <w:pPr>
        <w:rPr>
          <w:rFonts w:ascii="標楷體" w:eastAsia="標楷體" w:hAnsi="標楷體"/>
        </w:rPr>
      </w:pPr>
    </w:p>
    <w:p w14:paraId="5E55BAB8" w14:textId="77777777" w:rsidR="006F0811" w:rsidRPr="009074C9" w:rsidRDefault="006F0811" w:rsidP="006F0811">
      <w:pPr>
        <w:pStyle w:val="a3"/>
        <w:rPr>
          <w:rFonts w:ascii="標楷體" w:eastAsia="標楷體" w:hAnsi="標楷體"/>
          <w:sz w:val="28"/>
          <w:szCs w:val="24"/>
        </w:rPr>
      </w:pPr>
      <w:r w:rsidRPr="009074C9">
        <w:rPr>
          <w:rFonts w:ascii="標楷體" w:eastAsia="標楷體" w:hAnsi="標楷體"/>
          <w:sz w:val="28"/>
          <w:szCs w:val="24"/>
        </w:rPr>
        <w:t xml:space="preserve">Fill in the information: </w:t>
      </w:r>
    </w:p>
    <w:p w14:paraId="19E90BCC" w14:textId="77777777" w:rsidR="006F0811" w:rsidRPr="009074C9" w:rsidRDefault="006F0811" w:rsidP="006F0811">
      <w:pPr>
        <w:pStyle w:val="a3"/>
        <w:ind w:firstLine="480"/>
        <w:rPr>
          <w:rFonts w:ascii="標楷體" w:eastAsia="標楷體" w:hAnsi="標楷體"/>
          <w:sz w:val="28"/>
          <w:szCs w:val="24"/>
        </w:rPr>
      </w:pPr>
      <w:r w:rsidRPr="009074C9">
        <w:rPr>
          <w:rFonts w:ascii="標楷體" w:eastAsia="標楷體" w:hAnsi="標楷體"/>
          <w:sz w:val="28"/>
          <w:szCs w:val="24"/>
        </w:rPr>
        <w:t xml:space="preserve">The Name: SASPSA </w:t>
      </w:r>
    </w:p>
    <w:p w14:paraId="1C765A9E" w14:textId="77777777" w:rsidR="006F0811" w:rsidRPr="009074C9" w:rsidRDefault="006F0811" w:rsidP="006F0811">
      <w:pPr>
        <w:pStyle w:val="a3"/>
        <w:ind w:firstLine="480"/>
        <w:rPr>
          <w:rFonts w:ascii="標楷體" w:eastAsia="標楷體" w:hAnsi="標楷體"/>
          <w:sz w:val="28"/>
          <w:szCs w:val="24"/>
        </w:rPr>
      </w:pPr>
      <w:r w:rsidRPr="009074C9">
        <w:rPr>
          <w:rFonts w:ascii="標楷體" w:eastAsia="標楷體" w:hAnsi="標楷體"/>
          <w:sz w:val="28"/>
          <w:szCs w:val="24"/>
        </w:rPr>
        <w:t>The Server URL: saspsa.saswafer.com</w:t>
      </w:r>
    </w:p>
    <w:p w14:paraId="037F1A25" w14:textId="77777777" w:rsidR="006F0811" w:rsidRPr="009074C9" w:rsidRDefault="006F0811" w:rsidP="006F0811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038C4304" wp14:editId="36F39000">
            <wp:extent cx="2377440" cy="1981200"/>
            <wp:effectExtent l="19050" t="0" r="3810" b="0"/>
            <wp:docPr id="9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AC081" w14:textId="77777777" w:rsidR="006F0811" w:rsidRPr="009074C9" w:rsidRDefault="006F0811" w:rsidP="006F0811">
      <w:pPr>
        <w:rPr>
          <w:rFonts w:ascii="標楷體" w:eastAsia="標楷體" w:hAnsi="標楷體"/>
        </w:rPr>
      </w:pPr>
    </w:p>
    <w:p w14:paraId="2357DE25" w14:textId="77777777" w:rsidR="006F0811" w:rsidRPr="009074C9" w:rsidRDefault="006F0811" w:rsidP="006F0811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>在點擊連線</w:t>
      </w:r>
    </w:p>
    <w:p w14:paraId="7CF1FDA4" w14:textId="2378846F" w:rsidR="006F0811" w:rsidRPr="009074C9" w:rsidRDefault="002C6E32" w:rsidP="006F0811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617D6A2B" wp14:editId="43DE4C34">
            <wp:extent cx="3019425" cy="4143375"/>
            <wp:effectExtent l="0" t="0" r="9525" b="9525"/>
            <wp:docPr id="109165086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5086" name="圖片 1" descr="一張含有 文字, 螢幕擷取畫面, 軟體, 陳列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725D" w14:textId="77777777" w:rsidR="006F0811" w:rsidRPr="009074C9" w:rsidRDefault="006F0811" w:rsidP="006F0811">
      <w:pPr>
        <w:rPr>
          <w:rFonts w:ascii="標楷體" w:eastAsia="標楷體" w:hAnsi="標楷體"/>
        </w:rPr>
      </w:pPr>
    </w:p>
    <w:p w14:paraId="0EDC484F" w14:textId="77777777" w:rsidR="006F0811" w:rsidRPr="009074C9" w:rsidRDefault="006F0811" w:rsidP="006F0811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>選擇領域 Dedicated_Desktops(MOTP)，並按下連線</w:t>
      </w:r>
    </w:p>
    <w:p w14:paraId="33CEAF1B" w14:textId="5F91BDFE" w:rsidR="006F0811" w:rsidRPr="009074C9" w:rsidRDefault="002C6E32" w:rsidP="006F0811">
      <w:pPr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4E3CD2D8" wp14:editId="6E76D336">
            <wp:extent cx="4219575" cy="3105150"/>
            <wp:effectExtent l="0" t="0" r="9525" b="0"/>
            <wp:docPr id="1488064546" name="圖片 1" descr="一張含有 文字, 螢幕擷取畫面, 多媒體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64546" name="圖片 1" descr="一張含有 文字, 螢幕擷取畫面, 多媒體, 軟體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5F53" w14:textId="77777777" w:rsidR="006F0811" w:rsidRPr="009074C9" w:rsidRDefault="006F0811" w:rsidP="006F0811">
      <w:pPr>
        <w:rPr>
          <w:rFonts w:ascii="標楷體" w:eastAsia="標楷體" w:hAnsi="標楷體"/>
        </w:rPr>
      </w:pPr>
    </w:p>
    <w:p w14:paraId="43F5B5B0" w14:textId="77777777" w:rsidR="006F0811" w:rsidRPr="009074C9" w:rsidRDefault="006F0811" w:rsidP="006F0811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>輸入您在公司的 AD帳號與密碼</w:t>
      </w:r>
    </w:p>
    <w:p w14:paraId="4448062A" w14:textId="39CC066C" w:rsidR="006F0811" w:rsidRPr="009074C9" w:rsidRDefault="002C6E32" w:rsidP="006F0811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631F387F" wp14:editId="2C6462C4">
            <wp:extent cx="4114800" cy="3981450"/>
            <wp:effectExtent l="0" t="0" r="0" b="0"/>
            <wp:docPr id="269177250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77250" name="圖片 1" descr="一張含有 文字, 螢幕擷取畫面, 軟體, 陳列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624F" w14:textId="77777777" w:rsidR="006F0811" w:rsidRPr="009074C9" w:rsidRDefault="006F0811" w:rsidP="006F0811">
      <w:pPr>
        <w:rPr>
          <w:rFonts w:ascii="標楷體" w:eastAsia="標楷體" w:hAnsi="標楷體"/>
          <w:color w:val="000000" w:themeColor="text1"/>
          <w:szCs w:val="24"/>
        </w:rPr>
      </w:pPr>
    </w:p>
    <w:p w14:paraId="0DC53D81" w14:textId="77777777" w:rsidR="006F0811" w:rsidRPr="009074C9" w:rsidRDefault="008C301F" w:rsidP="0002399D">
      <w:pPr>
        <w:pStyle w:val="1"/>
        <w:rPr>
          <w:rFonts w:ascii="標楷體" w:eastAsia="標楷體" w:hAnsi="標楷體"/>
        </w:rPr>
      </w:pPr>
      <w:bookmarkStart w:id="5" w:name="_Toc104974842"/>
      <w:r w:rsidRPr="009074C9">
        <w:rPr>
          <w:rFonts w:ascii="標楷體" w:eastAsia="標楷體" w:hAnsi="標楷體"/>
        </w:rPr>
        <w:lastRenderedPageBreak/>
        <w:t>手機</w:t>
      </w:r>
      <w:r w:rsidR="006F0811" w:rsidRPr="009074C9">
        <w:rPr>
          <w:rFonts w:ascii="標楷體" w:eastAsia="標楷體" w:hAnsi="標楷體"/>
        </w:rPr>
        <w:t>推播通知</w:t>
      </w:r>
      <w:r w:rsidR="005B6126" w:rsidRPr="009074C9">
        <w:rPr>
          <w:rFonts w:ascii="標楷體" w:eastAsia="標楷體" w:hAnsi="標楷體"/>
        </w:rPr>
        <w:t>接受與確認</w:t>
      </w:r>
      <w:bookmarkEnd w:id="5"/>
    </w:p>
    <w:p w14:paraId="62D5384E" w14:textId="77777777" w:rsidR="00B92A58" w:rsidRPr="009074C9" w:rsidRDefault="006F0811" w:rsidP="00342BD5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 xml:space="preserve">1. </w:t>
      </w:r>
      <w:r w:rsidR="00504B02" w:rsidRPr="009074C9">
        <w:rPr>
          <w:rFonts w:ascii="標楷體" w:eastAsia="標楷體" w:hAnsi="標楷體" w:hint="eastAsia"/>
        </w:rPr>
        <w:t>此時有安裝 MOTP軟體的手機會跳出類似下面畫面資訊</w:t>
      </w:r>
    </w:p>
    <w:p w14:paraId="28DDFC40" w14:textId="77777777" w:rsidR="00504B02" w:rsidRPr="009074C9" w:rsidRDefault="00504B02" w:rsidP="00504B02">
      <w:pPr>
        <w:pStyle w:val="a3"/>
        <w:ind w:leftChars="0" w:left="720"/>
        <w:rPr>
          <w:rFonts w:ascii="標楷體" w:eastAsia="標楷體" w:hAnsi="標楷體"/>
        </w:rPr>
      </w:pPr>
      <w:r w:rsidRPr="009074C9">
        <w:rPr>
          <w:rFonts w:ascii="標楷體" w:eastAsia="標楷體" w:hAnsi="標楷體"/>
          <w:noProof/>
        </w:rPr>
        <w:drawing>
          <wp:inline distT="0" distB="0" distL="0" distR="0" wp14:anchorId="22396463" wp14:editId="0ECCE709">
            <wp:extent cx="3940810" cy="6912610"/>
            <wp:effectExtent l="19050" t="0" r="254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810" cy="6912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22FD03" w14:textId="77777777" w:rsidR="00504B02" w:rsidRPr="009074C9" w:rsidRDefault="00504B02" w:rsidP="00504B02">
      <w:pPr>
        <w:pStyle w:val="a3"/>
        <w:ind w:leftChars="0" w:left="720"/>
        <w:rPr>
          <w:rFonts w:ascii="標楷體" w:eastAsia="標楷體" w:hAnsi="標楷體"/>
        </w:rPr>
      </w:pPr>
    </w:p>
    <w:p w14:paraId="44514D28" w14:textId="77777777" w:rsidR="00504B02" w:rsidRPr="009074C9" w:rsidRDefault="00504B02" w:rsidP="00504B02">
      <w:pPr>
        <w:pStyle w:val="a3"/>
        <w:ind w:leftChars="0" w:left="720"/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>按下 Yes後即可自動登入 MOTP。</w:t>
      </w:r>
    </w:p>
    <w:p w14:paraId="7E09D50A" w14:textId="77777777" w:rsidR="00504B02" w:rsidRPr="009074C9" w:rsidRDefault="00504B02" w:rsidP="00504B02">
      <w:pPr>
        <w:pStyle w:val="a3"/>
        <w:ind w:leftChars="0" w:left="720"/>
        <w:rPr>
          <w:rFonts w:ascii="標楷體" w:eastAsia="標楷體" w:hAnsi="標楷體"/>
        </w:rPr>
      </w:pPr>
    </w:p>
    <w:p w14:paraId="5A3ED4D8" w14:textId="77777777" w:rsidR="00504B02" w:rsidRPr="009074C9" w:rsidRDefault="00504B02" w:rsidP="00504B02">
      <w:pPr>
        <w:pStyle w:val="a3"/>
        <w:ind w:leftChars="0" w:left="720"/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lastRenderedPageBreak/>
        <w:t>若沒有出現，請</w:t>
      </w:r>
      <w:r w:rsidR="00C946D1" w:rsidRPr="009074C9">
        <w:rPr>
          <w:rFonts w:ascii="標楷體" w:eastAsia="標楷體" w:hAnsi="標楷體" w:hint="eastAsia"/>
        </w:rPr>
        <w:t>確定您手機是否有關閉通知。您可以參閱目錄</w:t>
      </w:r>
      <w:r w:rsidR="00A27172" w:rsidRPr="009074C9">
        <w:rPr>
          <w:rFonts w:ascii="標楷體" w:eastAsia="標楷體" w:hAnsi="標楷體" w:hint="eastAsia"/>
          <w:color w:val="FF0000"/>
        </w:rPr>
        <w:t xml:space="preserve"> </w:t>
      </w:r>
      <w:r w:rsidR="00C946D1" w:rsidRPr="009074C9">
        <w:rPr>
          <w:rFonts w:ascii="標楷體" w:eastAsia="標楷體" w:hAnsi="標楷體"/>
          <w:color w:val="FF0000"/>
        </w:rPr>
        <w:t>”</w:t>
      </w:r>
      <w:r w:rsidR="00A27172" w:rsidRPr="009074C9">
        <w:rPr>
          <w:rFonts w:ascii="標楷體" w:eastAsia="標楷體" w:hAnsi="標楷體" w:hint="eastAsia"/>
          <w:color w:val="FF0000"/>
        </w:rPr>
        <w:t>連線異常時檢查要點</w:t>
      </w:r>
      <w:r w:rsidR="00A27172" w:rsidRPr="009074C9">
        <w:rPr>
          <w:rFonts w:ascii="標楷體" w:eastAsia="標楷體" w:hAnsi="標楷體"/>
          <w:color w:val="FF0000"/>
        </w:rPr>
        <w:t xml:space="preserve">2 - </w:t>
      </w:r>
      <w:r w:rsidR="00A27172" w:rsidRPr="009074C9">
        <w:rPr>
          <w:rFonts w:ascii="標楷體" w:eastAsia="標楷體" w:hAnsi="標楷體" w:hint="eastAsia"/>
          <w:color w:val="FF0000"/>
        </w:rPr>
        <w:t>手機推播無法出現</w:t>
      </w:r>
      <w:r w:rsidR="00C946D1" w:rsidRPr="009074C9">
        <w:rPr>
          <w:rFonts w:ascii="標楷體" w:eastAsia="標楷體" w:hAnsi="標楷體"/>
          <w:color w:val="FF0000"/>
        </w:rPr>
        <w:t>”</w:t>
      </w:r>
      <w:r w:rsidR="00C946D1" w:rsidRPr="009074C9">
        <w:rPr>
          <w:rFonts w:ascii="標楷體" w:eastAsia="標楷體" w:hAnsi="標楷體" w:hint="eastAsia"/>
        </w:rPr>
        <w:t>。</w:t>
      </w:r>
      <w:r w:rsidRPr="009074C9">
        <w:rPr>
          <w:rFonts w:ascii="標楷體" w:eastAsia="標楷體" w:hAnsi="標楷體" w:hint="eastAsia"/>
        </w:rPr>
        <w:t>手動</w:t>
      </w:r>
      <w:r w:rsidR="00C946D1" w:rsidRPr="009074C9">
        <w:rPr>
          <w:rFonts w:ascii="標楷體" w:eastAsia="標楷體" w:hAnsi="標楷體" w:hint="eastAsia"/>
        </w:rPr>
        <w:t>開啟推播設定後</w:t>
      </w:r>
      <w:r w:rsidRPr="009074C9">
        <w:rPr>
          <w:rFonts w:ascii="標楷體" w:eastAsia="標楷體" w:hAnsi="標楷體" w:hint="eastAsia"/>
        </w:rPr>
        <w:t>在回到上面輸入AD帳密步驟在執行一次</w:t>
      </w:r>
      <w:r w:rsidR="007A4911" w:rsidRPr="009074C9">
        <w:rPr>
          <w:rFonts w:ascii="標楷體" w:eastAsia="標楷體" w:hAnsi="標楷體" w:hint="eastAsia"/>
        </w:rPr>
        <w:t>送出並再次查看手機是否出現推播訊息</w:t>
      </w:r>
      <w:r w:rsidRPr="009074C9">
        <w:rPr>
          <w:rFonts w:ascii="標楷體" w:eastAsia="標楷體" w:hAnsi="標楷體" w:hint="eastAsia"/>
        </w:rPr>
        <w:t>。</w:t>
      </w:r>
    </w:p>
    <w:p w14:paraId="3778582F" w14:textId="77777777" w:rsidR="00053959" w:rsidRPr="009074C9" w:rsidRDefault="006E17AB" w:rsidP="006E17AB">
      <w:pPr>
        <w:pStyle w:val="1"/>
        <w:rPr>
          <w:rFonts w:ascii="標楷體" w:eastAsia="標楷體" w:hAnsi="標楷體"/>
        </w:rPr>
      </w:pPr>
      <w:bookmarkStart w:id="6" w:name="_Toc104974843"/>
      <w:r w:rsidRPr="009074C9">
        <w:rPr>
          <w:rFonts w:ascii="標楷體" w:eastAsia="標楷體" w:hAnsi="標楷體" w:hint="eastAsia"/>
        </w:rPr>
        <w:t>進行</w:t>
      </w:r>
      <w:r w:rsidR="00752B65" w:rsidRPr="009074C9">
        <w:rPr>
          <w:rFonts w:ascii="標楷體" w:eastAsia="標楷體" w:hAnsi="標楷體" w:hint="eastAsia"/>
        </w:rPr>
        <w:t xml:space="preserve"> View Client連線作業</w:t>
      </w:r>
      <w:bookmarkEnd w:id="6"/>
    </w:p>
    <w:p w14:paraId="1EDBC444" w14:textId="77777777" w:rsidR="00CB1F9F" w:rsidRPr="009074C9" w:rsidRDefault="006F0811" w:rsidP="0068522A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 w:hint="eastAsia"/>
          <w:sz w:val="28"/>
          <w:szCs w:val="28"/>
        </w:rPr>
        <w:t xml:space="preserve">1. </w:t>
      </w:r>
      <w:r w:rsidR="00CB1F9F" w:rsidRPr="009074C9">
        <w:rPr>
          <w:rFonts w:ascii="標楷體" w:eastAsia="標楷體" w:hAnsi="標楷體" w:hint="eastAsia"/>
          <w:sz w:val="28"/>
          <w:szCs w:val="28"/>
        </w:rPr>
        <w:t>View Client程式安裝。如您電腦尚無此程式，可以參閱目錄</w:t>
      </w:r>
    </w:p>
    <w:p w14:paraId="7005193A" w14:textId="77777777" w:rsidR="00CB1F9F" w:rsidRPr="009074C9" w:rsidRDefault="00E725BC" w:rsidP="0068522A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 w:hint="eastAsia"/>
          <w:sz w:val="28"/>
          <w:szCs w:val="28"/>
        </w:rPr>
        <w:t>P15</w:t>
      </w:r>
      <w:r w:rsidR="00CB1F9F" w:rsidRPr="009074C9">
        <w:rPr>
          <w:rFonts w:ascii="標楷體" w:eastAsia="標楷體" w:hAnsi="標楷體"/>
          <w:sz w:val="28"/>
          <w:szCs w:val="28"/>
        </w:rPr>
        <w:t>“</w:t>
      </w:r>
      <w:r w:rsidRPr="009074C9">
        <w:rPr>
          <w:rFonts w:ascii="標楷體" w:eastAsia="標楷體" w:hAnsi="標楷體" w:hint="eastAsia"/>
          <w:sz w:val="28"/>
          <w:szCs w:val="28"/>
        </w:rPr>
        <w:t>下載與安裝</w:t>
      </w:r>
      <w:r w:rsidRPr="009074C9">
        <w:rPr>
          <w:rFonts w:ascii="標楷體" w:eastAsia="標楷體" w:hAnsi="標楷體"/>
          <w:sz w:val="28"/>
          <w:szCs w:val="28"/>
        </w:rPr>
        <w:t xml:space="preserve"> View Client</w:t>
      </w:r>
      <w:r w:rsidRPr="009074C9">
        <w:rPr>
          <w:rFonts w:ascii="標楷體" w:eastAsia="標楷體" w:hAnsi="標楷體" w:hint="eastAsia"/>
          <w:sz w:val="28"/>
          <w:szCs w:val="28"/>
        </w:rPr>
        <w:t>程式</w:t>
      </w:r>
      <w:r w:rsidR="00CB1F9F" w:rsidRPr="009074C9">
        <w:rPr>
          <w:rFonts w:ascii="標楷體" w:eastAsia="標楷體" w:hAnsi="標楷體"/>
          <w:sz w:val="28"/>
          <w:szCs w:val="28"/>
        </w:rPr>
        <w:t>”</w:t>
      </w:r>
      <w:r w:rsidR="00CB1F9F" w:rsidRPr="009074C9">
        <w:rPr>
          <w:rFonts w:ascii="標楷體" w:eastAsia="標楷體" w:hAnsi="標楷體" w:hint="eastAsia"/>
          <w:sz w:val="28"/>
          <w:szCs w:val="28"/>
        </w:rPr>
        <w:t>先進行安裝。</w:t>
      </w:r>
    </w:p>
    <w:p w14:paraId="0EA5AC93" w14:textId="77777777" w:rsidR="0068522A" w:rsidRPr="009074C9" w:rsidRDefault="006F0811" w:rsidP="0068522A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 w:hint="eastAsia"/>
          <w:sz w:val="28"/>
          <w:szCs w:val="28"/>
        </w:rPr>
        <w:t>2.</w:t>
      </w:r>
      <w:r w:rsidR="0068522A" w:rsidRPr="009074C9">
        <w:rPr>
          <w:rFonts w:ascii="標楷體" w:eastAsia="標楷體" w:hAnsi="標楷體" w:hint="eastAsia"/>
          <w:sz w:val="28"/>
          <w:szCs w:val="28"/>
        </w:rPr>
        <w:t>到桌面上，點擊如下圖示啟動</w:t>
      </w:r>
    </w:p>
    <w:p w14:paraId="04DA4977" w14:textId="77777777" w:rsidR="0068522A" w:rsidRPr="009074C9" w:rsidRDefault="00561454" w:rsidP="0068522A">
      <w:pPr>
        <w:ind w:firstLine="480"/>
        <w:rPr>
          <w:rFonts w:ascii="標楷體" w:eastAsia="標楷體" w:hAnsi="標楷體"/>
          <w:noProof/>
          <w:sz w:val="28"/>
          <w:szCs w:val="28"/>
        </w:rPr>
      </w:pPr>
      <w:r w:rsidRPr="009074C9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65C7F92B" wp14:editId="43AEC99A">
            <wp:extent cx="800100" cy="901700"/>
            <wp:effectExtent l="19050" t="0" r="0" b="0"/>
            <wp:docPr id="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0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8522A" w:rsidRPr="009074C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14:paraId="45410756" w14:textId="77777777" w:rsidR="006D60A5" w:rsidRPr="009074C9" w:rsidRDefault="006D60A5" w:rsidP="006D60A5">
      <w:pPr>
        <w:rPr>
          <w:rFonts w:ascii="標楷體" w:eastAsia="標楷體" w:hAnsi="標楷體"/>
          <w:noProof/>
          <w:sz w:val="28"/>
          <w:szCs w:val="28"/>
        </w:rPr>
      </w:pPr>
      <w:r w:rsidRPr="009074C9">
        <w:rPr>
          <w:rFonts w:ascii="標楷體" w:eastAsia="標楷體" w:hAnsi="標楷體" w:hint="eastAsia"/>
          <w:noProof/>
          <w:sz w:val="28"/>
          <w:szCs w:val="28"/>
        </w:rPr>
        <w:t>修改 SSL設定</w:t>
      </w:r>
    </w:p>
    <w:p w14:paraId="6AC3556B" w14:textId="77777777" w:rsidR="006D60A5" w:rsidRPr="009074C9" w:rsidRDefault="006D60A5" w:rsidP="006D60A5">
      <w:pPr>
        <w:ind w:firstLine="480"/>
        <w:rPr>
          <w:rFonts w:ascii="標楷體" w:eastAsia="標楷體" w:hAnsi="標楷體"/>
          <w:noProof/>
          <w:sz w:val="28"/>
          <w:szCs w:val="28"/>
        </w:rPr>
      </w:pPr>
      <w:r w:rsidRPr="009074C9">
        <w:rPr>
          <w:rFonts w:ascii="標楷體" w:eastAsia="標楷體" w:hAnsi="標楷體" w:hint="eastAsia"/>
          <w:noProof/>
          <w:sz w:val="28"/>
          <w:szCs w:val="28"/>
        </w:rPr>
        <w:t>到程式右上方點擊展開找SSL設定</w:t>
      </w:r>
    </w:p>
    <w:p w14:paraId="62B0C847" w14:textId="77777777" w:rsidR="006D60A5" w:rsidRPr="009074C9" w:rsidRDefault="006D60A5" w:rsidP="006D60A5">
      <w:pPr>
        <w:ind w:firstLine="480"/>
        <w:rPr>
          <w:rFonts w:ascii="標楷體" w:eastAsia="標楷體" w:hAnsi="標楷體"/>
          <w:noProof/>
          <w:sz w:val="28"/>
          <w:szCs w:val="28"/>
        </w:rPr>
      </w:pPr>
      <w:r w:rsidRPr="009074C9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2378F0C3" wp14:editId="71B93E2E">
            <wp:extent cx="5274310" cy="1152190"/>
            <wp:effectExtent l="19050" t="0" r="2540" b="0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0046E7" w14:textId="77777777" w:rsidR="006D60A5" w:rsidRPr="009074C9" w:rsidRDefault="006D60A5" w:rsidP="006D60A5">
      <w:pPr>
        <w:ind w:firstLine="480"/>
        <w:rPr>
          <w:rFonts w:ascii="標楷體" w:eastAsia="標楷體" w:hAnsi="標楷體"/>
          <w:noProof/>
          <w:sz w:val="28"/>
          <w:szCs w:val="28"/>
        </w:rPr>
      </w:pPr>
      <w:r w:rsidRPr="009074C9">
        <w:rPr>
          <w:rFonts w:ascii="標楷體" w:eastAsia="標楷體" w:hAnsi="標楷體" w:hint="eastAsia"/>
          <w:noProof/>
          <w:sz w:val="28"/>
          <w:szCs w:val="28"/>
        </w:rPr>
        <w:t xml:space="preserve">選擇 </w:t>
      </w:r>
      <w:r w:rsidRPr="009074C9">
        <w:rPr>
          <w:rFonts w:ascii="標楷體" w:eastAsia="標楷體" w:hAnsi="標楷體"/>
          <w:noProof/>
          <w:sz w:val="28"/>
          <w:szCs w:val="28"/>
        </w:rPr>
        <w:t>“不要驗證伺服器身份憑證”</w:t>
      </w:r>
    </w:p>
    <w:p w14:paraId="2CACD01B" w14:textId="77777777" w:rsidR="006D60A5" w:rsidRPr="009074C9" w:rsidRDefault="006D60A5" w:rsidP="006D60A5">
      <w:pPr>
        <w:ind w:firstLine="480"/>
        <w:rPr>
          <w:rFonts w:ascii="標楷體" w:eastAsia="標楷體" w:hAnsi="標楷體"/>
          <w:noProof/>
          <w:sz w:val="28"/>
          <w:szCs w:val="28"/>
        </w:rPr>
      </w:pPr>
      <w:r w:rsidRPr="009074C9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6A9366A4" wp14:editId="33D58C34">
            <wp:extent cx="3373120" cy="1595120"/>
            <wp:effectExtent l="19050" t="0" r="0" b="0"/>
            <wp:docPr id="1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20" cy="159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B85A85" w14:textId="77777777" w:rsidR="006D60A5" w:rsidRPr="009074C9" w:rsidRDefault="006D60A5" w:rsidP="0068522A">
      <w:pPr>
        <w:ind w:firstLine="480"/>
        <w:rPr>
          <w:rFonts w:ascii="標楷體" w:eastAsia="標楷體" w:hAnsi="標楷體"/>
          <w:noProof/>
          <w:sz w:val="28"/>
          <w:szCs w:val="28"/>
        </w:rPr>
      </w:pPr>
    </w:p>
    <w:p w14:paraId="4775A1CB" w14:textId="77777777" w:rsidR="006F0811" w:rsidRPr="009074C9" w:rsidRDefault="006F0811" w:rsidP="0068522A">
      <w:pPr>
        <w:ind w:firstLine="480"/>
        <w:rPr>
          <w:rFonts w:ascii="標楷體" w:eastAsia="標楷體" w:hAnsi="標楷體"/>
          <w:noProof/>
          <w:sz w:val="28"/>
          <w:szCs w:val="28"/>
        </w:rPr>
      </w:pPr>
      <w:r w:rsidRPr="009074C9">
        <w:rPr>
          <w:rFonts w:ascii="標楷體" w:eastAsia="標楷體" w:hAnsi="標楷體" w:hint="eastAsia"/>
          <w:noProof/>
          <w:sz w:val="28"/>
          <w:szCs w:val="28"/>
        </w:rPr>
        <w:lastRenderedPageBreak/>
        <w:t>依據您的虛擬桌面版本選擇</w:t>
      </w:r>
    </w:p>
    <w:p w14:paraId="629199A5" w14:textId="018E6D16" w:rsidR="00770826" w:rsidRPr="009074C9" w:rsidRDefault="006F0811" w:rsidP="00770826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 w:hint="eastAsia"/>
          <w:sz w:val="28"/>
          <w:szCs w:val="28"/>
        </w:rPr>
        <w:tab/>
        <w:t>2.</w:t>
      </w:r>
      <w:r w:rsidR="00B62C9A">
        <w:rPr>
          <w:rFonts w:ascii="標楷體" w:eastAsia="標楷體" w:hAnsi="標楷體" w:hint="eastAsia"/>
          <w:sz w:val="28"/>
          <w:szCs w:val="28"/>
        </w:rPr>
        <w:t>1</w:t>
      </w:r>
      <w:r w:rsidR="00770826" w:rsidRPr="009074C9">
        <w:rPr>
          <w:rFonts w:ascii="標楷體" w:eastAsia="標楷體" w:hAnsi="標楷體"/>
          <w:noProof/>
          <w:color w:val="3333FF"/>
          <w:sz w:val="28"/>
          <w:szCs w:val="28"/>
        </w:rPr>
        <w:t>使用</w:t>
      </w:r>
      <w:r w:rsidR="009C28C6" w:rsidRPr="009074C9">
        <w:rPr>
          <w:rFonts w:ascii="標楷體" w:eastAsia="標楷體" w:hAnsi="標楷體" w:hint="eastAsia"/>
          <w:noProof/>
          <w:color w:val="3333FF"/>
          <w:sz w:val="28"/>
          <w:szCs w:val="28"/>
        </w:rPr>
        <w:t xml:space="preserve"> VDI7</w:t>
      </w:r>
      <w:r w:rsidR="00770826" w:rsidRPr="009074C9">
        <w:rPr>
          <w:rFonts w:ascii="標楷體" w:eastAsia="標楷體" w:hAnsi="標楷體" w:hint="eastAsia"/>
          <w:noProof/>
          <w:color w:val="3333FF"/>
          <w:sz w:val="28"/>
          <w:szCs w:val="28"/>
        </w:rPr>
        <w:t>請</w:t>
      </w:r>
      <w:r w:rsidR="00770826" w:rsidRPr="009074C9">
        <w:rPr>
          <w:rFonts w:ascii="標楷體" w:eastAsia="標楷體" w:hAnsi="標楷體" w:hint="eastAsia"/>
          <w:color w:val="3333FF"/>
          <w:sz w:val="28"/>
          <w:szCs w:val="28"/>
        </w:rPr>
        <w:t xml:space="preserve">在 Connection Server位置輸入 </w:t>
      </w:r>
      <w:r w:rsidR="00424327" w:rsidRPr="009074C9">
        <w:rPr>
          <w:rFonts w:ascii="標楷體" w:eastAsia="標楷體" w:hAnsi="標楷體" w:hint="eastAsia"/>
          <w:color w:val="3333FF"/>
          <w:sz w:val="28"/>
          <w:szCs w:val="28"/>
        </w:rPr>
        <w:t>10.127</w:t>
      </w:r>
      <w:r w:rsidR="00770826" w:rsidRPr="009074C9">
        <w:rPr>
          <w:rFonts w:ascii="標楷體" w:eastAsia="標楷體" w:hAnsi="標楷體" w:hint="eastAsia"/>
          <w:color w:val="3333FF"/>
          <w:sz w:val="28"/>
          <w:szCs w:val="28"/>
        </w:rPr>
        <w:t xml:space="preserve">.0.10或 </w:t>
      </w:r>
      <w:r w:rsidR="00770826" w:rsidRPr="009074C9">
        <w:rPr>
          <w:rFonts w:ascii="標楷體" w:eastAsia="標楷體" w:hAnsi="標楷體"/>
          <w:color w:val="3333FF"/>
          <w:sz w:val="28"/>
          <w:szCs w:val="28"/>
        </w:rPr>
        <w:t>10.12</w:t>
      </w:r>
      <w:r w:rsidR="00424327" w:rsidRPr="009074C9">
        <w:rPr>
          <w:rFonts w:ascii="標楷體" w:eastAsia="標楷體" w:hAnsi="標楷體" w:hint="eastAsia"/>
          <w:color w:val="3333FF"/>
          <w:sz w:val="28"/>
          <w:szCs w:val="28"/>
        </w:rPr>
        <w:t>7</w:t>
      </w:r>
      <w:r w:rsidR="00770826" w:rsidRPr="009074C9">
        <w:rPr>
          <w:rFonts w:ascii="標楷體" w:eastAsia="標楷體" w:hAnsi="標楷體"/>
          <w:color w:val="3333FF"/>
          <w:sz w:val="28"/>
          <w:szCs w:val="28"/>
        </w:rPr>
        <w:t>.0.1</w:t>
      </w:r>
      <w:r w:rsidR="00424327" w:rsidRPr="009074C9">
        <w:rPr>
          <w:rFonts w:ascii="標楷體" w:eastAsia="標楷體" w:hAnsi="標楷體" w:hint="eastAsia"/>
          <w:color w:val="3333FF"/>
          <w:sz w:val="28"/>
          <w:szCs w:val="28"/>
        </w:rPr>
        <w:t>3</w:t>
      </w:r>
    </w:p>
    <w:p w14:paraId="06C02BA2" w14:textId="77777777" w:rsidR="00770826" w:rsidRDefault="00476090" w:rsidP="00770826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41BB6A1C" wp14:editId="4DE290B5">
            <wp:extent cx="3484880" cy="2072640"/>
            <wp:effectExtent l="19050" t="0" r="1270" b="0"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2072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E122A1" w14:textId="7F8B627E" w:rsidR="00F72EA8" w:rsidRDefault="00F72EA8" w:rsidP="00770826">
      <w:pPr>
        <w:rPr>
          <w:rFonts w:ascii="標楷體" w:eastAsia="標楷體" w:hAnsi="標楷體"/>
          <w:color w:val="3333FF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 xml:space="preserve"> 2.</w:t>
      </w:r>
      <w:r w:rsidR="00B62C9A"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/>
          <w:sz w:val="28"/>
          <w:szCs w:val="28"/>
        </w:rPr>
        <w:t xml:space="preserve"> </w:t>
      </w:r>
      <w:r w:rsidRPr="009074C9">
        <w:rPr>
          <w:rFonts w:ascii="標楷體" w:eastAsia="標楷體" w:hAnsi="標楷體"/>
          <w:noProof/>
          <w:color w:val="3333FF"/>
          <w:sz w:val="28"/>
          <w:szCs w:val="28"/>
        </w:rPr>
        <w:t>使用</w:t>
      </w:r>
      <w:r w:rsidRPr="009074C9">
        <w:rPr>
          <w:rFonts w:ascii="標楷體" w:eastAsia="標楷體" w:hAnsi="標楷體" w:hint="eastAsia"/>
          <w:noProof/>
          <w:color w:val="3333FF"/>
          <w:sz w:val="28"/>
          <w:szCs w:val="28"/>
        </w:rPr>
        <w:t xml:space="preserve"> VDI</w:t>
      </w:r>
      <w:r>
        <w:rPr>
          <w:rFonts w:ascii="標楷體" w:eastAsia="標楷體" w:hAnsi="標楷體"/>
          <w:noProof/>
          <w:color w:val="3333FF"/>
          <w:sz w:val="28"/>
          <w:szCs w:val="28"/>
        </w:rPr>
        <w:t>8</w:t>
      </w:r>
      <w:r w:rsidRPr="009074C9">
        <w:rPr>
          <w:rFonts w:ascii="標楷體" w:eastAsia="標楷體" w:hAnsi="標楷體" w:hint="eastAsia"/>
          <w:noProof/>
          <w:color w:val="3333FF"/>
          <w:sz w:val="28"/>
          <w:szCs w:val="28"/>
        </w:rPr>
        <w:t>請</w:t>
      </w:r>
      <w:r w:rsidRPr="009074C9">
        <w:rPr>
          <w:rFonts w:ascii="標楷體" w:eastAsia="標楷體" w:hAnsi="標楷體" w:hint="eastAsia"/>
          <w:color w:val="3333FF"/>
          <w:sz w:val="28"/>
          <w:szCs w:val="28"/>
        </w:rPr>
        <w:t>在 Connection Server位置輸入 10.12</w:t>
      </w:r>
      <w:r>
        <w:rPr>
          <w:rFonts w:ascii="標楷體" w:eastAsia="標楷體" w:hAnsi="標楷體"/>
          <w:color w:val="3333FF"/>
          <w:sz w:val="28"/>
          <w:szCs w:val="28"/>
        </w:rPr>
        <w:t>9</w:t>
      </w:r>
      <w:r w:rsidRPr="009074C9">
        <w:rPr>
          <w:rFonts w:ascii="標楷體" w:eastAsia="標楷體" w:hAnsi="標楷體" w:hint="eastAsia"/>
          <w:color w:val="3333FF"/>
          <w:sz w:val="28"/>
          <w:szCs w:val="28"/>
        </w:rPr>
        <w:t>.</w:t>
      </w:r>
      <w:r>
        <w:rPr>
          <w:rFonts w:ascii="標楷體" w:eastAsia="標楷體" w:hAnsi="標楷體"/>
          <w:color w:val="3333FF"/>
          <w:sz w:val="28"/>
          <w:szCs w:val="28"/>
        </w:rPr>
        <w:t>198</w:t>
      </w:r>
      <w:r w:rsidRPr="009074C9">
        <w:rPr>
          <w:rFonts w:ascii="標楷體" w:eastAsia="標楷體" w:hAnsi="標楷體" w:hint="eastAsia"/>
          <w:color w:val="3333FF"/>
          <w:sz w:val="28"/>
          <w:szCs w:val="28"/>
        </w:rPr>
        <w:t>.</w:t>
      </w:r>
      <w:r>
        <w:rPr>
          <w:rFonts w:ascii="標楷體" w:eastAsia="標楷體" w:hAnsi="標楷體"/>
          <w:color w:val="3333FF"/>
          <w:sz w:val="28"/>
          <w:szCs w:val="28"/>
        </w:rPr>
        <w:t>26</w:t>
      </w:r>
    </w:p>
    <w:p w14:paraId="66801459" w14:textId="687B39AB" w:rsidR="00F72EA8" w:rsidRPr="009074C9" w:rsidRDefault="00F72EA8" w:rsidP="00770826">
      <w:pPr>
        <w:rPr>
          <w:rFonts w:ascii="標楷體" w:eastAsia="標楷體" w:hAnsi="標楷體"/>
          <w:sz w:val="28"/>
          <w:szCs w:val="28"/>
        </w:rPr>
      </w:pPr>
      <w:r>
        <w:rPr>
          <w:noProof/>
        </w:rPr>
        <w:drawing>
          <wp:inline distT="0" distB="0" distL="0" distR="0" wp14:anchorId="5A604EE1" wp14:editId="3BBEEDF2">
            <wp:extent cx="3848100" cy="1562100"/>
            <wp:effectExtent l="0" t="0" r="0" b="0"/>
            <wp:docPr id="501865488" name="圖片 1" descr="一張含有 文字, 螢幕擷取畫面, 字型, Rectangle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65488" name="圖片 1" descr="一張含有 文字, 螢幕擷取畫面, 字型, Rectangle 的圖片&#10;&#10;自動產生的描述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8D6B" w14:textId="77777777" w:rsidR="00996EE5" w:rsidRPr="009074C9" w:rsidRDefault="00996EE5" w:rsidP="00996EE5">
      <w:pPr>
        <w:rPr>
          <w:rFonts w:ascii="標楷體" w:eastAsia="標楷體" w:hAnsi="標楷體"/>
        </w:rPr>
      </w:pPr>
    </w:p>
    <w:p w14:paraId="347BF1C0" w14:textId="77777777" w:rsidR="0068522A" w:rsidRPr="009074C9" w:rsidRDefault="0068522A" w:rsidP="00996EE5">
      <w:pPr>
        <w:rPr>
          <w:rFonts w:ascii="標楷體" w:eastAsia="標楷體" w:hAnsi="標楷體"/>
          <w:color w:val="FF0000"/>
        </w:rPr>
      </w:pPr>
      <w:r w:rsidRPr="009074C9">
        <w:rPr>
          <w:rFonts w:ascii="標楷體" w:eastAsia="標楷體" w:hAnsi="標楷體" w:hint="eastAsia"/>
          <w:color w:val="FF0000"/>
        </w:rPr>
        <w:t xml:space="preserve">注意：如果您的電腦上沒有安裝 View Client程式，請參照 附錄一 </w:t>
      </w:r>
      <w:r w:rsidRPr="009074C9">
        <w:rPr>
          <w:rFonts w:ascii="標楷體" w:eastAsia="標楷體" w:hAnsi="標楷體"/>
          <w:color w:val="FF0000"/>
        </w:rPr>
        <w:t>“</w:t>
      </w:r>
      <w:r w:rsidRPr="009074C9">
        <w:rPr>
          <w:rFonts w:ascii="標楷體" w:eastAsia="標楷體" w:hAnsi="標楷體" w:hint="eastAsia"/>
          <w:color w:val="FF0000"/>
        </w:rPr>
        <w:t>下載與安裝</w:t>
      </w:r>
      <w:r w:rsidRPr="009074C9">
        <w:rPr>
          <w:rFonts w:ascii="標楷體" w:eastAsia="標楷體" w:hAnsi="標楷體"/>
          <w:color w:val="FF0000"/>
        </w:rPr>
        <w:t xml:space="preserve"> View Client</w:t>
      </w:r>
      <w:r w:rsidRPr="009074C9">
        <w:rPr>
          <w:rFonts w:ascii="標楷體" w:eastAsia="標楷體" w:hAnsi="標楷體" w:hint="eastAsia"/>
          <w:color w:val="FF0000"/>
        </w:rPr>
        <w:t>程式</w:t>
      </w:r>
      <w:r w:rsidRPr="009074C9">
        <w:rPr>
          <w:rFonts w:ascii="標楷體" w:eastAsia="標楷體" w:hAnsi="標楷體"/>
          <w:color w:val="FF0000"/>
        </w:rPr>
        <w:t>”</w:t>
      </w:r>
      <w:r w:rsidRPr="009074C9">
        <w:rPr>
          <w:rFonts w:ascii="標楷體" w:eastAsia="標楷體" w:hAnsi="標楷體" w:hint="eastAsia"/>
          <w:color w:val="FF0000"/>
        </w:rPr>
        <w:t>進行程式安裝。</w:t>
      </w:r>
    </w:p>
    <w:p w14:paraId="11F62F37" w14:textId="77777777" w:rsidR="00606C7E" w:rsidRPr="009074C9" w:rsidRDefault="00606C7E" w:rsidP="00996EE5">
      <w:pPr>
        <w:rPr>
          <w:rFonts w:ascii="標楷體" w:eastAsia="標楷體" w:hAnsi="標楷體"/>
          <w:color w:val="FF0000"/>
        </w:rPr>
      </w:pPr>
    </w:p>
    <w:p w14:paraId="2C7E0A01" w14:textId="2B539BAA" w:rsidR="00996EE5" w:rsidRPr="009074C9" w:rsidRDefault="000F190A" w:rsidP="00996EE5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 w:hint="eastAsia"/>
          <w:sz w:val="28"/>
          <w:szCs w:val="28"/>
        </w:rPr>
        <w:t>2.</w:t>
      </w:r>
      <w:r w:rsidR="006475CB">
        <w:rPr>
          <w:rFonts w:ascii="標楷體" w:eastAsia="標楷體" w:hAnsi="標楷體"/>
          <w:sz w:val="28"/>
          <w:szCs w:val="28"/>
        </w:rPr>
        <w:t>4</w:t>
      </w:r>
      <w:r w:rsidR="00996EE5" w:rsidRPr="009074C9">
        <w:rPr>
          <w:rFonts w:ascii="標楷體" w:eastAsia="標楷體" w:hAnsi="標楷體" w:hint="eastAsia"/>
          <w:sz w:val="28"/>
          <w:szCs w:val="28"/>
        </w:rPr>
        <w:t xml:space="preserve"> 輸入</w:t>
      </w:r>
      <w:r w:rsidR="00996EE5" w:rsidRPr="009074C9">
        <w:rPr>
          <w:rFonts w:ascii="標楷體" w:eastAsia="標楷體" w:hAnsi="標楷體" w:hint="eastAsia"/>
          <w:color w:val="FF0000"/>
          <w:sz w:val="28"/>
          <w:szCs w:val="28"/>
        </w:rPr>
        <w:t>Windows開機</w:t>
      </w:r>
      <w:r w:rsidR="00996EE5" w:rsidRPr="009074C9">
        <w:rPr>
          <w:rFonts w:ascii="標楷體" w:eastAsia="標楷體" w:hAnsi="標楷體" w:hint="eastAsia"/>
          <w:sz w:val="28"/>
          <w:szCs w:val="28"/>
        </w:rPr>
        <w:t>帳號與密碼</w:t>
      </w:r>
    </w:p>
    <w:p w14:paraId="7A52849A" w14:textId="77777777" w:rsidR="00996EE5" w:rsidRPr="009074C9" w:rsidRDefault="001E4088" w:rsidP="00996EE5">
      <w:pPr>
        <w:rPr>
          <w:rFonts w:ascii="標楷體" w:eastAsia="標楷體" w:hAnsi="標楷體"/>
          <w:szCs w:val="24"/>
        </w:rPr>
      </w:pPr>
      <w:r w:rsidRPr="009074C9">
        <w:rPr>
          <w:rFonts w:ascii="標楷體" w:eastAsia="標楷體" w:hAnsi="標楷體"/>
          <w:noProof/>
          <w:szCs w:val="24"/>
        </w:rPr>
        <w:lastRenderedPageBreak/>
        <w:drawing>
          <wp:inline distT="0" distB="0" distL="0" distR="0" wp14:anchorId="07D6561C" wp14:editId="44B2284B">
            <wp:extent cx="4338320" cy="2762885"/>
            <wp:effectExtent l="19050" t="0" r="5080" b="0"/>
            <wp:docPr id="1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276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B609A5" w14:textId="77777777" w:rsidR="00846F97" w:rsidRPr="009074C9" w:rsidRDefault="00846F97" w:rsidP="00996EE5">
      <w:pPr>
        <w:rPr>
          <w:rFonts w:ascii="標楷體" w:eastAsia="標楷體" w:hAnsi="標楷體"/>
          <w:sz w:val="28"/>
          <w:szCs w:val="28"/>
        </w:rPr>
      </w:pPr>
    </w:p>
    <w:p w14:paraId="449CE8F7" w14:textId="09FA2A54" w:rsidR="00996EE5" w:rsidRPr="009074C9" w:rsidRDefault="000F190A" w:rsidP="00996EE5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 w:hint="eastAsia"/>
          <w:sz w:val="28"/>
          <w:szCs w:val="28"/>
        </w:rPr>
        <w:t>2.</w:t>
      </w:r>
      <w:r w:rsidR="006475CB">
        <w:rPr>
          <w:rFonts w:ascii="標楷體" w:eastAsia="標楷體" w:hAnsi="標楷體"/>
          <w:sz w:val="28"/>
          <w:szCs w:val="28"/>
        </w:rPr>
        <w:t>5</w:t>
      </w:r>
      <w:r w:rsidR="00996EE5" w:rsidRPr="009074C9">
        <w:rPr>
          <w:rFonts w:ascii="標楷體" w:eastAsia="標楷體" w:hAnsi="標楷體" w:hint="eastAsia"/>
          <w:sz w:val="28"/>
          <w:szCs w:val="28"/>
        </w:rPr>
        <w:t xml:space="preserve"> 憑證視窗點選繼續</w:t>
      </w:r>
    </w:p>
    <w:p w14:paraId="52A22665" w14:textId="77777777" w:rsidR="00996EE5" w:rsidRPr="009074C9" w:rsidRDefault="00561454" w:rsidP="00996EE5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01C0A0F6" wp14:editId="55EBBD6E">
            <wp:extent cx="3975100" cy="1435100"/>
            <wp:effectExtent l="19050" t="0" r="6350" b="0"/>
            <wp:docPr id="2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7C24A" w14:textId="77777777" w:rsidR="00E11938" w:rsidRPr="009074C9" w:rsidRDefault="00E11938" w:rsidP="00F26528">
      <w:pPr>
        <w:rPr>
          <w:rFonts w:ascii="標楷體" w:eastAsia="標楷體" w:hAnsi="標楷體"/>
          <w:sz w:val="28"/>
          <w:szCs w:val="28"/>
        </w:rPr>
      </w:pPr>
    </w:p>
    <w:p w14:paraId="0BD5634F" w14:textId="119C95D4" w:rsidR="00F26528" w:rsidRPr="009074C9" w:rsidRDefault="005A0A37" w:rsidP="00F26528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 w:hint="eastAsia"/>
          <w:sz w:val="28"/>
          <w:szCs w:val="28"/>
        </w:rPr>
        <w:t>2.</w:t>
      </w:r>
      <w:r w:rsidR="006475CB">
        <w:rPr>
          <w:rFonts w:ascii="標楷體" w:eastAsia="標楷體" w:hAnsi="標楷體"/>
          <w:sz w:val="28"/>
          <w:szCs w:val="28"/>
        </w:rPr>
        <w:t>6</w:t>
      </w:r>
      <w:r w:rsidR="00F26528" w:rsidRPr="009074C9">
        <w:rPr>
          <w:rFonts w:ascii="標楷體" w:eastAsia="標楷體" w:hAnsi="標楷體" w:hint="eastAsia"/>
          <w:sz w:val="28"/>
          <w:szCs w:val="28"/>
        </w:rPr>
        <w:t xml:space="preserve"> 登入後，系統會自動判斷帳號並顯示可連線的環境。例如</w:t>
      </w:r>
      <w:r w:rsidR="00F26528" w:rsidRPr="009074C9">
        <w:rPr>
          <w:rFonts w:ascii="標楷體" w:eastAsia="標楷體" w:hAnsi="標楷體"/>
          <w:sz w:val="28"/>
          <w:szCs w:val="28"/>
        </w:rPr>
        <w:t>“</w:t>
      </w:r>
      <w:r w:rsidR="00F26528" w:rsidRPr="009074C9">
        <w:rPr>
          <w:rFonts w:ascii="標楷體" w:eastAsia="標楷體" w:hAnsi="標楷體" w:hint="eastAsia"/>
          <w:sz w:val="28"/>
          <w:szCs w:val="28"/>
        </w:rPr>
        <w:t>處級同仁</w:t>
      </w:r>
      <w:r w:rsidR="00F26528" w:rsidRPr="009074C9">
        <w:rPr>
          <w:rFonts w:ascii="標楷體" w:eastAsia="標楷體" w:hAnsi="標楷體"/>
          <w:sz w:val="28"/>
          <w:szCs w:val="28"/>
        </w:rPr>
        <w:t>”</w:t>
      </w:r>
      <w:r w:rsidR="00F26528" w:rsidRPr="009074C9">
        <w:rPr>
          <w:rFonts w:ascii="標楷體" w:eastAsia="標楷體" w:hAnsi="標楷體" w:hint="eastAsia"/>
          <w:sz w:val="28"/>
          <w:szCs w:val="28"/>
        </w:rPr>
        <w:t>、</w:t>
      </w:r>
      <w:r w:rsidR="00F26528" w:rsidRPr="009074C9">
        <w:rPr>
          <w:rFonts w:ascii="標楷體" w:eastAsia="標楷體" w:hAnsi="標楷體"/>
          <w:sz w:val="28"/>
          <w:szCs w:val="28"/>
        </w:rPr>
        <w:t>“</w:t>
      </w:r>
      <w:r w:rsidR="00F26528" w:rsidRPr="009074C9">
        <w:rPr>
          <w:rFonts w:ascii="標楷體" w:eastAsia="標楷體" w:hAnsi="標楷體" w:hint="eastAsia"/>
          <w:sz w:val="28"/>
          <w:szCs w:val="28"/>
        </w:rPr>
        <w:t>部級同仁</w:t>
      </w:r>
      <w:r w:rsidR="00F26528" w:rsidRPr="009074C9">
        <w:rPr>
          <w:rFonts w:ascii="標楷體" w:eastAsia="標楷體" w:hAnsi="標楷體"/>
          <w:sz w:val="28"/>
          <w:szCs w:val="28"/>
        </w:rPr>
        <w:t>”</w:t>
      </w:r>
      <w:r w:rsidR="00F26528" w:rsidRPr="009074C9">
        <w:rPr>
          <w:rFonts w:ascii="標楷體" w:eastAsia="標楷體" w:hAnsi="標楷體" w:hint="eastAsia"/>
          <w:sz w:val="28"/>
          <w:szCs w:val="28"/>
        </w:rPr>
        <w:t>、</w:t>
      </w:r>
      <w:r w:rsidR="00F26528" w:rsidRPr="009074C9">
        <w:rPr>
          <w:rFonts w:ascii="標楷體" w:eastAsia="標楷體" w:hAnsi="標楷體"/>
          <w:sz w:val="28"/>
          <w:szCs w:val="28"/>
        </w:rPr>
        <w:t xml:space="preserve"> “</w:t>
      </w:r>
      <w:r w:rsidR="00F26528" w:rsidRPr="009074C9">
        <w:rPr>
          <w:rFonts w:ascii="標楷體" w:eastAsia="標楷體" w:hAnsi="標楷體" w:hint="eastAsia"/>
          <w:sz w:val="28"/>
          <w:szCs w:val="28"/>
        </w:rPr>
        <w:t>課級同仁</w:t>
      </w:r>
      <w:r w:rsidR="00F26528" w:rsidRPr="009074C9">
        <w:rPr>
          <w:rFonts w:ascii="標楷體" w:eastAsia="標楷體" w:hAnsi="標楷體"/>
          <w:sz w:val="28"/>
          <w:szCs w:val="28"/>
        </w:rPr>
        <w:t>”</w:t>
      </w:r>
      <w:r w:rsidR="00F26528" w:rsidRPr="009074C9">
        <w:rPr>
          <w:rFonts w:ascii="標楷體" w:eastAsia="標楷體" w:hAnsi="標楷體" w:hint="eastAsia"/>
          <w:sz w:val="28"/>
          <w:szCs w:val="28"/>
        </w:rPr>
        <w:t>等等。</w:t>
      </w:r>
    </w:p>
    <w:p w14:paraId="144F79AF" w14:textId="77777777" w:rsidR="00996EE5" w:rsidRPr="009074C9" w:rsidRDefault="00F26528" w:rsidP="00F26528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 w:hint="eastAsia"/>
          <w:sz w:val="28"/>
          <w:szCs w:val="28"/>
        </w:rPr>
        <w:t>然後</w:t>
      </w:r>
      <w:r w:rsidRPr="009074C9">
        <w:rPr>
          <w:rFonts w:ascii="標楷體" w:eastAsia="標楷體" w:hAnsi="標楷體"/>
          <w:sz w:val="28"/>
          <w:szCs w:val="28"/>
        </w:rPr>
        <w:t>再點選</w:t>
      </w:r>
      <w:r w:rsidRPr="009074C9">
        <w:rPr>
          <w:rFonts w:ascii="標楷體" w:eastAsia="標楷體" w:hAnsi="標楷體" w:hint="eastAsia"/>
          <w:sz w:val="28"/>
          <w:szCs w:val="28"/>
        </w:rPr>
        <w:t>Connect即可進入。</w:t>
      </w:r>
    </w:p>
    <w:p w14:paraId="47FBF9F4" w14:textId="77777777" w:rsidR="00996EE5" w:rsidRPr="009074C9" w:rsidRDefault="00561454" w:rsidP="00996EE5">
      <w:pPr>
        <w:ind w:firstLine="480"/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/>
          <w:noProof/>
          <w:sz w:val="28"/>
          <w:szCs w:val="28"/>
        </w:rPr>
        <w:lastRenderedPageBreak/>
        <w:drawing>
          <wp:inline distT="0" distB="0" distL="0" distR="0" wp14:anchorId="4FCF0A6A" wp14:editId="54CF731A">
            <wp:extent cx="5274310" cy="3048324"/>
            <wp:effectExtent l="19050" t="0" r="2540" b="0"/>
            <wp:docPr id="2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8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B0D524" w14:textId="77777777" w:rsidR="0040472E" w:rsidRPr="009074C9" w:rsidRDefault="0040472E" w:rsidP="00636C50">
      <w:pPr>
        <w:rPr>
          <w:rFonts w:ascii="標楷體" w:eastAsia="標楷體" w:hAnsi="標楷體"/>
        </w:rPr>
      </w:pPr>
    </w:p>
    <w:p w14:paraId="22ED9534" w14:textId="77777777" w:rsidR="0040472E" w:rsidRPr="009074C9" w:rsidRDefault="0040472E" w:rsidP="00636C50">
      <w:pPr>
        <w:rPr>
          <w:rFonts w:ascii="標楷體" w:eastAsia="標楷體" w:hAnsi="標楷體"/>
        </w:rPr>
      </w:pPr>
    </w:p>
    <w:p w14:paraId="0F81BE8A" w14:textId="77777777" w:rsidR="0040472E" w:rsidRPr="009074C9" w:rsidRDefault="0040472E" w:rsidP="00636C50">
      <w:pPr>
        <w:pStyle w:val="a3"/>
        <w:ind w:leftChars="0" w:left="360"/>
        <w:rPr>
          <w:rFonts w:ascii="標楷體" w:eastAsia="標楷體" w:hAnsi="標楷體"/>
        </w:rPr>
      </w:pPr>
    </w:p>
    <w:p w14:paraId="7F777504" w14:textId="77777777" w:rsidR="0040472E" w:rsidRPr="009074C9" w:rsidRDefault="0040472E" w:rsidP="00636C50">
      <w:pPr>
        <w:pStyle w:val="a3"/>
        <w:ind w:leftChars="0" w:left="360"/>
        <w:rPr>
          <w:rFonts w:ascii="標楷體" w:eastAsia="標楷體" w:hAnsi="標楷體"/>
        </w:rPr>
      </w:pPr>
    </w:p>
    <w:p w14:paraId="24D12632" w14:textId="77777777" w:rsidR="0040472E" w:rsidRPr="009074C9" w:rsidRDefault="0040472E" w:rsidP="00636C50">
      <w:pPr>
        <w:pStyle w:val="a3"/>
        <w:ind w:leftChars="0" w:left="360"/>
        <w:rPr>
          <w:rFonts w:ascii="標楷體" w:eastAsia="標楷體" w:hAnsi="標楷體"/>
        </w:rPr>
      </w:pPr>
    </w:p>
    <w:p w14:paraId="06B31CDE" w14:textId="77777777" w:rsidR="0040472E" w:rsidRPr="009074C9" w:rsidRDefault="0040472E" w:rsidP="00636C50">
      <w:pPr>
        <w:pStyle w:val="a3"/>
        <w:ind w:leftChars="0" w:left="360"/>
        <w:rPr>
          <w:rFonts w:ascii="標楷體" w:eastAsia="標楷體" w:hAnsi="標楷體"/>
        </w:rPr>
      </w:pPr>
    </w:p>
    <w:p w14:paraId="206715D1" w14:textId="77777777" w:rsidR="0040472E" w:rsidRPr="009074C9" w:rsidRDefault="0040472E" w:rsidP="00636C50">
      <w:pPr>
        <w:pStyle w:val="a3"/>
        <w:ind w:leftChars="0" w:left="360"/>
        <w:rPr>
          <w:rFonts w:ascii="標楷體" w:eastAsia="標楷體" w:hAnsi="標楷體"/>
        </w:rPr>
      </w:pPr>
    </w:p>
    <w:p w14:paraId="2DBCAA00" w14:textId="77777777" w:rsidR="0040472E" w:rsidRPr="009074C9" w:rsidRDefault="0040472E" w:rsidP="00636C50">
      <w:pPr>
        <w:pStyle w:val="a3"/>
        <w:ind w:leftChars="0" w:left="360"/>
        <w:rPr>
          <w:rFonts w:ascii="標楷體" w:eastAsia="標楷體" w:hAnsi="標楷體"/>
        </w:rPr>
      </w:pPr>
    </w:p>
    <w:p w14:paraId="39D288E2" w14:textId="77777777" w:rsidR="0040472E" w:rsidRPr="009074C9" w:rsidRDefault="0040472E" w:rsidP="00636C50">
      <w:pPr>
        <w:pStyle w:val="a3"/>
        <w:ind w:leftChars="0" w:left="360"/>
        <w:rPr>
          <w:rFonts w:ascii="標楷體" w:eastAsia="標楷體" w:hAnsi="標楷體"/>
        </w:rPr>
      </w:pPr>
    </w:p>
    <w:p w14:paraId="5CDA197F" w14:textId="77777777" w:rsidR="0012078E" w:rsidRPr="009074C9" w:rsidRDefault="0012078E" w:rsidP="00636C50">
      <w:pPr>
        <w:pStyle w:val="a3"/>
        <w:ind w:leftChars="0" w:left="360"/>
        <w:rPr>
          <w:rFonts w:ascii="標楷體" w:eastAsia="標楷體" w:hAnsi="標楷體"/>
        </w:rPr>
      </w:pPr>
    </w:p>
    <w:p w14:paraId="3610FD58" w14:textId="77777777" w:rsidR="001B24FF" w:rsidRPr="009074C9" w:rsidRDefault="001B24FF" w:rsidP="00636C50">
      <w:pPr>
        <w:pStyle w:val="a3"/>
        <w:ind w:leftChars="0" w:left="360"/>
        <w:rPr>
          <w:rFonts w:ascii="標楷體" w:eastAsia="標楷體" w:hAnsi="標楷體"/>
        </w:rPr>
      </w:pPr>
    </w:p>
    <w:p w14:paraId="44D3FB80" w14:textId="77777777" w:rsidR="001B24FF" w:rsidRPr="009074C9" w:rsidRDefault="001B24FF" w:rsidP="00636C50">
      <w:pPr>
        <w:pStyle w:val="a3"/>
        <w:ind w:leftChars="0" w:left="360"/>
        <w:rPr>
          <w:rFonts w:ascii="標楷體" w:eastAsia="標楷體" w:hAnsi="標楷體"/>
        </w:rPr>
      </w:pPr>
    </w:p>
    <w:p w14:paraId="136431DF" w14:textId="77777777" w:rsidR="001B24FF" w:rsidRPr="009074C9" w:rsidRDefault="001B24FF" w:rsidP="00636C50">
      <w:pPr>
        <w:pStyle w:val="a3"/>
        <w:ind w:leftChars="0" w:left="360"/>
        <w:rPr>
          <w:rFonts w:ascii="標楷體" w:eastAsia="標楷體" w:hAnsi="標楷體"/>
        </w:rPr>
      </w:pPr>
    </w:p>
    <w:p w14:paraId="05D9FFB9" w14:textId="77777777" w:rsidR="001B24FF" w:rsidRPr="009074C9" w:rsidRDefault="001B24FF" w:rsidP="00636C50">
      <w:pPr>
        <w:pStyle w:val="a3"/>
        <w:ind w:leftChars="0" w:left="360"/>
        <w:rPr>
          <w:rFonts w:ascii="標楷體" w:eastAsia="標楷體" w:hAnsi="標楷體"/>
        </w:rPr>
      </w:pPr>
    </w:p>
    <w:p w14:paraId="1734092B" w14:textId="77777777" w:rsidR="001B24FF" w:rsidRPr="009074C9" w:rsidRDefault="001B24FF" w:rsidP="00636C50">
      <w:pPr>
        <w:pStyle w:val="a3"/>
        <w:ind w:leftChars="0" w:left="360"/>
        <w:rPr>
          <w:rFonts w:ascii="標楷體" w:eastAsia="標楷體" w:hAnsi="標楷體"/>
        </w:rPr>
      </w:pPr>
    </w:p>
    <w:p w14:paraId="4250697F" w14:textId="77777777" w:rsidR="001B24FF" w:rsidRPr="009074C9" w:rsidRDefault="001B24FF" w:rsidP="00636C50">
      <w:pPr>
        <w:pStyle w:val="a3"/>
        <w:ind w:leftChars="0" w:left="360"/>
        <w:rPr>
          <w:rFonts w:ascii="標楷體" w:eastAsia="標楷體" w:hAnsi="標楷體"/>
        </w:rPr>
      </w:pPr>
    </w:p>
    <w:p w14:paraId="21EC13CA" w14:textId="77777777" w:rsidR="001B24FF" w:rsidRPr="009074C9" w:rsidRDefault="001B24FF" w:rsidP="00636C50">
      <w:pPr>
        <w:pStyle w:val="a3"/>
        <w:ind w:leftChars="0" w:left="360"/>
        <w:rPr>
          <w:rFonts w:ascii="標楷體" w:eastAsia="標楷體" w:hAnsi="標楷體"/>
        </w:rPr>
      </w:pPr>
    </w:p>
    <w:p w14:paraId="78C00060" w14:textId="77777777" w:rsidR="001B24FF" w:rsidRPr="009074C9" w:rsidRDefault="001B24FF" w:rsidP="00636C50">
      <w:pPr>
        <w:pStyle w:val="a3"/>
        <w:ind w:leftChars="0" w:left="360"/>
        <w:rPr>
          <w:rFonts w:ascii="標楷體" w:eastAsia="標楷體" w:hAnsi="標楷體"/>
        </w:rPr>
      </w:pPr>
    </w:p>
    <w:p w14:paraId="78DB5477" w14:textId="77777777" w:rsidR="001B24FF" w:rsidRPr="009074C9" w:rsidRDefault="001B24FF" w:rsidP="00636C50">
      <w:pPr>
        <w:pStyle w:val="a3"/>
        <w:ind w:leftChars="0" w:left="360"/>
        <w:rPr>
          <w:rFonts w:ascii="標楷體" w:eastAsia="標楷體" w:hAnsi="標楷體"/>
        </w:rPr>
      </w:pPr>
    </w:p>
    <w:p w14:paraId="11444129" w14:textId="77777777" w:rsidR="001B24FF" w:rsidRPr="009074C9" w:rsidRDefault="001B24FF" w:rsidP="00636C50">
      <w:pPr>
        <w:pStyle w:val="a3"/>
        <w:ind w:leftChars="0" w:left="360"/>
        <w:rPr>
          <w:rFonts w:ascii="標楷體" w:eastAsia="標楷體" w:hAnsi="標楷體"/>
        </w:rPr>
      </w:pPr>
    </w:p>
    <w:p w14:paraId="028472FA" w14:textId="77777777" w:rsidR="001B24FF" w:rsidRPr="009074C9" w:rsidRDefault="001B24FF" w:rsidP="00636C50">
      <w:pPr>
        <w:pStyle w:val="a3"/>
        <w:ind w:leftChars="0" w:left="360"/>
        <w:rPr>
          <w:rFonts w:ascii="標楷體" w:eastAsia="標楷體" w:hAnsi="標楷體"/>
        </w:rPr>
      </w:pPr>
    </w:p>
    <w:p w14:paraId="2E3B9353" w14:textId="77777777" w:rsidR="00561454" w:rsidRPr="009074C9" w:rsidRDefault="00561454" w:rsidP="00636C50">
      <w:pPr>
        <w:pStyle w:val="a3"/>
        <w:ind w:leftChars="0" w:left="360"/>
        <w:rPr>
          <w:rFonts w:ascii="標楷體" w:eastAsia="標楷體" w:hAnsi="標楷體"/>
        </w:rPr>
      </w:pPr>
    </w:p>
    <w:p w14:paraId="3E8F9AF7" w14:textId="77777777" w:rsidR="0012078E" w:rsidRPr="009074C9" w:rsidRDefault="0012078E" w:rsidP="006E17AB">
      <w:pPr>
        <w:pStyle w:val="1"/>
        <w:rPr>
          <w:rFonts w:ascii="標楷體" w:eastAsia="標楷體" w:hAnsi="標楷體"/>
        </w:rPr>
      </w:pPr>
      <w:bookmarkStart w:id="7" w:name="_Toc104974844"/>
      <w:r w:rsidRPr="009074C9">
        <w:rPr>
          <w:rFonts w:ascii="標楷體" w:eastAsia="標楷體" w:hAnsi="標楷體" w:hint="eastAsia"/>
        </w:rPr>
        <w:lastRenderedPageBreak/>
        <w:t>附錄一</w:t>
      </w:r>
      <w:bookmarkEnd w:id="7"/>
    </w:p>
    <w:p w14:paraId="2638CEF9" w14:textId="77777777" w:rsidR="0012078E" w:rsidRPr="009074C9" w:rsidRDefault="0012078E" w:rsidP="00396134">
      <w:pPr>
        <w:pStyle w:val="2"/>
        <w:rPr>
          <w:rFonts w:ascii="標楷體" w:eastAsia="標楷體" w:hAnsi="標楷體"/>
        </w:rPr>
      </w:pPr>
      <w:bookmarkStart w:id="8" w:name="_Toc104974845"/>
      <w:r w:rsidRPr="009074C9">
        <w:rPr>
          <w:rFonts w:ascii="標楷體" w:eastAsia="標楷體" w:hAnsi="標楷體" w:hint="eastAsia"/>
        </w:rPr>
        <w:t>下載與安裝 View Client程式</w:t>
      </w:r>
      <w:bookmarkEnd w:id="8"/>
    </w:p>
    <w:p w14:paraId="6C68E6BE" w14:textId="77777777" w:rsidR="0012078E" w:rsidRPr="009074C9" w:rsidRDefault="0012078E" w:rsidP="0012078E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 w:hint="eastAsia"/>
          <w:sz w:val="28"/>
          <w:szCs w:val="28"/>
        </w:rPr>
        <w:t>下載 View Client程式</w:t>
      </w:r>
    </w:p>
    <w:p w14:paraId="0F690162" w14:textId="77777777" w:rsidR="00DC71EE" w:rsidRPr="009074C9" w:rsidRDefault="00DC71EE" w:rsidP="00DC71EE">
      <w:pPr>
        <w:rPr>
          <w:rFonts w:ascii="標楷體" w:eastAsia="標楷體" w:hAnsi="標楷體"/>
          <w:b/>
          <w:bCs/>
          <w:sz w:val="40"/>
          <w:szCs w:val="40"/>
        </w:rPr>
      </w:pPr>
      <w:r w:rsidRPr="009074C9">
        <w:rPr>
          <w:rFonts w:ascii="標楷體" w:eastAsia="標楷體" w:hAnsi="標楷體"/>
          <w:b/>
          <w:bCs/>
          <w:sz w:val="40"/>
          <w:szCs w:val="40"/>
        </w:rPr>
        <w:t>VMWare Horizon client</w:t>
      </w:r>
      <w:r w:rsidRPr="009074C9">
        <w:rPr>
          <w:rFonts w:ascii="標楷體" w:eastAsia="標楷體" w:hAnsi="標楷體" w:hint="eastAsia"/>
          <w:b/>
          <w:bCs/>
          <w:sz w:val="40"/>
          <w:szCs w:val="40"/>
        </w:rPr>
        <w:t>程式下載安裝</w:t>
      </w:r>
    </w:p>
    <w:p w14:paraId="4A66D7E7" w14:textId="77777777" w:rsidR="00DC71EE" w:rsidRPr="009074C9" w:rsidRDefault="00DC71EE" w:rsidP="00DC71EE">
      <w:pPr>
        <w:pStyle w:val="a3"/>
        <w:widowControl/>
        <w:numPr>
          <w:ilvl w:val="0"/>
          <w:numId w:val="5"/>
        </w:numPr>
        <w:ind w:leftChars="0"/>
        <w:rPr>
          <w:rStyle w:val="a4"/>
          <w:rFonts w:ascii="標楷體" w:eastAsia="標楷體" w:hAnsi="標楷體"/>
          <w:color w:val="auto"/>
          <w:u w:val="none"/>
        </w:rPr>
      </w:pPr>
      <w:r w:rsidRPr="009074C9">
        <w:rPr>
          <w:rFonts w:ascii="標楷體" w:eastAsia="標楷體" w:hAnsi="標楷體"/>
        </w:rPr>
        <w:t>Windows 10</w:t>
      </w:r>
      <w:r w:rsidRPr="009074C9">
        <w:rPr>
          <w:rFonts w:ascii="標楷體" w:eastAsia="標楷體" w:hAnsi="標楷體" w:hint="eastAsia"/>
        </w:rPr>
        <w:t xml:space="preserve"> </w:t>
      </w:r>
      <w:hyperlink r:id="rId24" w:history="1">
        <w:r w:rsidRPr="009074C9">
          <w:rPr>
            <w:rStyle w:val="a4"/>
            <w:rFonts w:ascii="標楷體" w:eastAsia="標楷體" w:hAnsi="標楷體"/>
          </w:rPr>
          <w:t>下載</w:t>
        </w:r>
      </w:hyperlink>
    </w:p>
    <w:p w14:paraId="69863C78" w14:textId="77777777" w:rsidR="00DC71EE" w:rsidRPr="009074C9" w:rsidRDefault="00DC71EE" w:rsidP="00DC71EE">
      <w:pPr>
        <w:pStyle w:val="a3"/>
        <w:widowControl/>
        <w:numPr>
          <w:ilvl w:val="0"/>
          <w:numId w:val="5"/>
        </w:numPr>
        <w:ind w:leftChars="0"/>
        <w:rPr>
          <w:rFonts w:ascii="標楷體" w:eastAsia="標楷體" w:hAnsi="標楷體"/>
        </w:rPr>
      </w:pPr>
      <w:r w:rsidRPr="009074C9">
        <w:rPr>
          <w:rFonts w:ascii="標楷體" w:eastAsia="標楷體" w:hAnsi="標楷體"/>
        </w:rPr>
        <w:t>IOS</w:t>
      </w:r>
      <w:r w:rsidRPr="009074C9">
        <w:rPr>
          <w:rFonts w:ascii="標楷體" w:eastAsia="標楷體" w:hAnsi="標楷體" w:hint="eastAsia"/>
        </w:rPr>
        <w:t>(I</w:t>
      </w:r>
      <w:r w:rsidRPr="009074C9">
        <w:rPr>
          <w:rFonts w:ascii="標楷體" w:eastAsia="標楷體" w:hAnsi="標楷體"/>
        </w:rPr>
        <w:t xml:space="preserve">PAD </w:t>
      </w:r>
      <w:r w:rsidRPr="009074C9">
        <w:rPr>
          <w:rFonts w:ascii="標楷體" w:eastAsia="標楷體" w:hAnsi="標楷體" w:hint="eastAsia"/>
        </w:rPr>
        <w:t>平板)</w:t>
      </w:r>
      <w:r w:rsidRPr="009074C9">
        <w:rPr>
          <w:rFonts w:ascii="標楷體" w:eastAsia="標楷體" w:hAnsi="標楷體"/>
        </w:rPr>
        <w:t>,</w:t>
      </w:r>
      <w:r w:rsidRPr="009074C9">
        <w:rPr>
          <w:rFonts w:ascii="標楷體" w:eastAsia="標楷體" w:hAnsi="標楷體" w:hint="eastAsia"/>
        </w:rPr>
        <w:t>請掃</w:t>
      </w:r>
      <w:r w:rsidRPr="009074C9">
        <w:rPr>
          <w:rFonts w:ascii="標楷體" w:eastAsia="標楷體" w:hAnsi="標楷體"/>
        </w:rPr>
        <w:t>QR Coce</w:t>
      </w:r>
    </w:p>
    <w:p w14:paraId="5DCAB25D" w14:textId="77777777" w:rsidR="00DC71EE" w:rsidRPr="009074C9" w:rsidRDefault="00DC71EE" w:rsidP="00DC71EE">
      <w:pPr>
        <w:jc w:val="center"/>
        <w:rPr>
          <w:rFonts w:ascii="標楷體" w:eastAsia="標楷體" w:hAnsi="標楷體"/>
        </w:rPr>
      </w:pPr>
      <w:r w:rsidRPr="009074C9">
        <w:rPr>
          <w:rFonts w:ascii="標楷體" w:eastAsia="標楷體" w:hAnsi="標楷體"/>
          <w:noProof/>
        </w:rPr>
        <w:drawing>
          <wp:inline distT="0" distB="0" distL="0" distR="0" wp14:anchorId="357F8A2E" wp14:editId="78E4E977">
            <wp:extent cx="1631950" cy="1473200"/>
            <wp:effectExtent l="0" t="0" r="6350" b="0"/>
            <wp:docPr id="3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25" r:link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993C5" w14:textId="77777777" w:rsidR="00DC71EE" w:rsidRPr="009074C9" w:rsidRDefault="00DC71EE" w:rsidP="00DC71EE">
      <w:pPr>
        <w:pStyle w:val="a3"/>
        <w:widowControl/>
        <w:numPr>
          <w:ilvl w:val="0"/>
          <w:numId w:val="5"/>
        </w:numPr>
        <w:ind w:leftChars="0"/>
        <w:rPr>
          <w:rFonts w:ascii="標楷體" w:eastAsia="標楷體" w:hAnsi="標楷體"/>
        </w:rPr>
      </w:pPr>
      <w:r w:rsidRPr="009074C9">
        <w:rPr>
          <w:rFonts w:ascii="標楷體" w:eastAsia="標楷體" w:hAnsi="標楷體"/>
        </w:rPr>
        <w:t xml:space="preserve">Android </w:t>
      </w:r>
      <w:r w:rsidRPr="009074C9">
        <w:rPr>
          <w:rFonts w:ascii="標楷體" w:eastAsia="標楷體" w:hAnsi="標楷體" w:hint="eastAsia"/>
        </w:rPr>
        <w:t>平板</w:t>
      </w:r>
      <w:r w:rsidRPr="009074C9">
        <w:rPr>
          <w:rFonts w:ascii="標楷體" w:eastAsia="標楷體" w:hAnsi="標楷體"/>
        </w:rPr>
        <w:t>,</w:t>
      </w:r>
      <w:r w:rsidRPr="009074C9">
        <w:rPr>
          <w:rFonts w:ascii="標楷體" w:eastAsia="標楷體" w:hAnsi="標楷體" w:hint="eastAsia"/>
        </w:rPr>
        <w:t>請掃</w:t>
      </w:r>
      <w:r w:rsidRPr="009074C9">
        <w:rPr>
          <w:rFonts w:ascii="標楷體" w:eastAsia="標楷體" w:hAnsi="標楷體"/>
        </w:rPr>
        <w:t>QR Coce</w:t>
      </w:r>
    </w:p>
    <w:p w14:paraId="0A16BB52" w14:textId="77777777" w:rsidR="00DC71EE" w:rsidRPr="009074C9" w:rsidRDefault="00DC71EE" w:rsidP="00DC71EE">
      <w:pPr>
        <w:jc w:val="center"/>
        <w:rPr>
          <w:rFonts w:ascii="標楷體" w:eastAsia="標楷體" w:hAnsi="標楷體"/>
        </w:rPr>
      </w:pPr>
      <w:r w:rsidRPr="009074C9">
        <w:rPr>
          <w:rFonts w:ascii="標楷體" w:eastAsia="標楷體" w:hAnsi="標楷體"/>
          <w:noProof/>
        </w:rPr>
        <w:drawing>
          <wp:inline distT="0" distB="0" distL="0" distR="0" wp14:anchorId="00DD6382" wp14:editId="483F2DA5">
            <wp:extent cx="1866900" cy="1866900"/>
            <wp:effectExtent l="0" t="0" r="0" b="0"/>
            <wp:docPr id="3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27" r:link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E898" w14:textId="77777777" w:rsidR="0012078E" w:rsidRPr="009074C9" w:rsidRDefault="00DC71EE" w:rsidP="00DC71EE">
      <w:pPr>
        <w:rPr>
          <w:rFonts w:ascii="標楷體" w:eastAsia="標楷體" w:hAnsi="標楷體"/>
          <w:sz w:val="28"/>
          <w:szCs w:val="28"/>
        </w:rPr>
      </w:pPr>
      <w:r w:rsidRPr="009074C9">
        <w:rPr>
          <w:rFonts w:ascii="標楷體" w:eastAsia="標楷體" w:hAnsi="標楷體" w:hint="eastAsia"/>
          <w:sz w:val="28"/>
          <w:szCs w:val="28"/>
        </w:rPr>
        <w:t>安裝過程無須特別選擇或輸入資料，直接都按下一步進行安裝。安裝完成後請重新開機。</w:t>
      </w:r>
    </w:p>
    <w:p w14:paraId="6113E4B6" w14:textId="77777777" w:rsidR="007617A6" w:rsidRPr="009074C9" w:rsidRDefault="007617A6" w:rsidP="0012078E">
      <w:pPr>
        <w:rPr>
          <w:rFonts w:ascii="標楷體" w:eastAsia="標楷體" w:hAnsi="標楷體"/>
          <w:sz w:val="28"/>
          <w:szCs w:val="28"/>
        </w:rPr>
      </w:pPr>
    </w:p>
    <w:p w14:paraId="659A7A97" w14:textId="214E6B45" w:rsidR="000D3417" w:rsidRPr="009074C9" w:rsidRDefault="000D3417" w:rsidP="00E734EE">
      <w:pPr>
        <w:rPr>
          <w:rFonts w:ascii="標楷體" w:eastAsia="標楷體" w:hAnsi="標楷體"/>
        </w:rPr>
      </w:pPr>
    </w:p>
    <w:p w14:paraId="725DEBF0" w14:textId="77777777" w:rsidR="00E734EE" w:rsidRPr="009074C9" w:rsidRDefault="00E734EE" w:rsidP="00E734EE">
      <w:pPr>
        <w:rPr>
          <w:rFonts w:ascii="標楷體" w:eastAsia="標楷體" w:hAnsi="標楷體"/>
        </w:rPr>
      </w:pPr>
    </w:p>
    <w:p w14:paraId="18314469" w14:textId="77777777" w:rsidR="00053959" w:rsidRPr="009074C9" w:rsidRDefault="00636C50" w:rsidP="006E17AB">
      <w:pPr>
        <w:pStyle w:val="1"/>
        <w:rPr>
          <w:rFonts w:ascii="標楷體" w:eastAsia="標楷體" w:hAnsi="標楷體"/>
        </w:rPr>
      </w:pPr>
      <w:bookmarkStart w:id="9" w:name="_Toc104974848"/>
      <w:r w:rsidRPr="009074C9">
        <w:rPr>
          <w:rFonts w:ascii="標楷體" w:eastAsia="標楷體" w:hAnsi="標楷體" w:hint="eastAsia"/>
        </w:rPr>
        <w:lastRenderedPageBreak/>
        <w:t>其他問題</w:t>
      </w:r>
      <w:bookmarkEnd w:id="9"/>
    </w:p>
    <w:p w14:paraId="351A2B1D" w14:textId="77777777" w:rsidR="005B5EFD" w:rsidRPr="009074C9" w:rsidRDefault="005B5EFD" w:rsidP="005B5EFD">
      <w:pPr>
        <w:pStyle w:val="2"/>
        <w:rPr>
          <w:rFonts w:ascii="標楷體" w:eastAsia="標楷體" w:hAnsi="標楷體"/>
          <w:sz w:val="36"/>
          <w:szCs w:val="36"/>
        </w:rPr>
      </w:pPr>
      <w:bookmarkStart w:id="10" w:name="_Toc104974849"/>
      <w:r w:rsidRPr="009074C9">
        <w:rPr>
          <w:rFonts w:ascii="標楷體" w:eastAsia="標楷體" w:hAnsi="標楷體" w:hint="eastAsia"/>
          <w:sz w:val="36"/>
          <w:szCs w:val="36"/>
        </w:rPr>
        <w:t>登出 SSL VPN後，無法使用瀏覽器瀏覽外部網址(例如 Google、yahoo)</w:t>
      </w:r>
      <w:bookmarkEnd w:id="10"/>
    </w:p>
    <w:p w14:paraId="47F4CF80" w14:textId="77777777" w:rsidR="005B5EFD" w:rsidRPr="009074C9" w:rsidRDefault="005B5EFD" w:rsidP="005B5EFD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>請重新開機後再嘗試</w:t>
      </w:r>
    </w:p>
    <w:p w14:paraId="15C944C8" w14:textId="77777777" w:rsidR="00C1387C" w:rsidRPr="009074C9" w:rsidRDefault="00C1387C" w:rsidP="005B5EFD">
      <w:pPr>
        <w:rPr>
          <w:rFonts w:ascii="標楷體" w:eastAsia="標楷體" w:hAnsi="標楷體"/>
        </w:rPr>
      </w:pPr>
    </w:p>
    <w:p w14:paraId="656079FB" w14:textId="77777777" w:rsidR="005A0A45" w:rsidRPr="009074C9" w:rsidRDefault="005A0A45" w:rsidP="00C1387C">
      <w:pPr>
        <w:pStyle w:val="2"/>
        <w:rPr>
          <w:rFonts w:ascii="標楷體" w:eastAsia="標楷體" w:hAnsi="標楷體"/>
          <w:sz w:val="36"/>
          <w:szCs w:val="36"/>
        </w:rPr>
      </w:pPr>
      <w:bookmarkStart w:id="11" w:name="_Toc104974850"/>
      <w:r w:rsidRPr="009074C9">
        <w:rPr>
          <w:rFonts w:ascii="標楷體" w:eastAsia="標楷體" w:hAnsi="標楷體" w:hint="eastAsia"/>
          <w:sz w:val="36"/>
          <w:szCs w:val="36"/>
        </w:rPr>
        <w:t>VPN支援作業系統版本說明</w:t>
      </w:r>
      <w:bookmarkEnd w:id="11"/>
    </w:p>
    <w:p w14:paraId="41347D68" w14:textId="443005BB" w:rsidR="005A0A45" w:rsidRPr="009074C9" w:rsidRDefault="005A0A45" w:rsidP="005A0A45">
      <w:pPr>
        <w:rPr>
          <w:rFonts w:ascii="標楷體" w:eastAsia="標楷體" w:hAnsi="標楷體"/>
          <w:color w:val="FF0000"/>
        </w:rPr>
      </w:pPr>
      <w:r w:rsidRPr="009074C9">
        <w:rPr>
          <w:rFonts w:ascii="標楷體" w:eastAsia="標楷體" w:hAnsi="標楷體" w:hint="eastAsia"/>
          <w:color w:val="FF0000"/>
        </w:rPr>
        <w:t>202</w:t>
      </w:r>
      <w:r w:rsidR="00577B12">
        <w:rPr>
          <w:rFonts w:ascii="標楷體" w:eastAsia="標楷體" w:hAnsi="標楷體" w:hint="eastAsia"/>
          <w:color w:val="FF0000"/>
        </w:rPr>
        <w:t>2</w:t>
      </w:r>
      <w:r w:rsidRPr="009074C9">
        <w:rPr>
          <w:rFonts w:ascii="標楷體" w:eastAsia="標楷體" w:hAnsi="標楷體" w:hint="eastAsia"/>
          <w:color w:val="FF0000"/>
        </w:rPr>
        <w:t xml:space="preserve">之後， </w:t>
      </w:r>
      <w:r w:rsidR="00B62C9A">
        <w:rPr>
          <w:rFonts w:ascii="標楷體" w:eastAsia="標楷體" w:hAnsi="標楷體" w:hint="eastAsia"/>
          <w:color w:val="FF0000"/>
        </w:rPr>
        <w:t>Ivanti VPN</w:t>
      </w:r>
      <w:r w:rsidRPr="009074C9">
        <w:rPr>
          <w:rFonts w:ascii="標楷體" w:eastAsia="標楷體" w:hAnsi="標楷體" w:hint="eastAsia"/>
          <w:color w:val="FF0000"/>
        </w:rPr>
        <w:t>裝置僅支援</w:t>
      </w:r>
      <w:r w:rsidR="00FD769F" w:rsidRPr="009074C9">
        <w:rPr>
          <w:rFonts w:ascii="標楷體" w:eastAsia="標楷體" w:hAnsi="標楷體" w:hint="eastAsia"/>
          <w:color w:val="FF0000"/>
        </w:rPr>
        <w:t xml:space="preserve"> Windows 10 </w:t>
      </w:r>
      <w:r w:rsidR="00CF09C0" w:rsidRPr="009074C9">
        <w:rPr>
          <w:rFonts w:ascii="標楷體" w:eastAsia="標楷體" w:hAnsi="標楷體" w:hint="eastAsia"/>
          <w:color w:val="FF0000"/>
        </w:rPr>
        <w:t>以上</w:t>
      </w:r>
      <w:r w:rsidR="00FD769F" w:rsidRPr="009074C9">
        <w:rPr>
          <w:rFonts w:ascii="標楷體" w:eastAsia="標楷體" w:hAnsi="標楷體" w:hint="eastAsia"/>
          <w:color w:val="FF0000"/>
        </w:rPr>
        <w:t>專業版</w:t>
      </w:r>
      <w:r w:rsidRPr="009074C9">
        <w:rPr>
          <w:rFonts w:ascii="標楷體" w:eastAsia="標楷體" w:hAnsi="標楷體" w:hint="eastAsia"/>
          <w:color w:val="FF0000"/>
        </w:rPr>
        <w:t>版本。</w:t>
      </w:r>
    </w:p>
    <w:p w14:paraId="15BBD5DA" w14:textId="77777777" w:rsidR="005A0A45" w:rsidRPr="009074C9" w:rsidRDefault="005A0A45" w:rsidP="005A0A45">
      <w:pPr>
        <w:rPr>
          <w:rFonts w:ascii="標楷體" w:eastAsia="標楷體" w:hAnsi="標楷體"/>
          <w:color w:val="FF0000"/>
        </w:rPr>
      </w:pPr>
      <w:r w:rsidRPr="009074C9">
        <w:rPr>
          <w:rFonts w:ascii="標楷體" w:eastAsia="標楷體" w:hAnsi="標楷體" w:hint="eastAsia"/>
          <w:color w:val="FF0000"/>
        </w:rPr>
        <w:t xml:space="preserve">故 Windows 7或是 </w:t>
      </w:r>
      <w:r w:rsidR="00CF09C0" w:rsidRPr="009074C9">
        <w:rPr>
          <w:rFonts w:ascii="標楷體" w:eastAsia="標楷體" w:hAnsi="標楷體" w:hint="eastAsia"/>
          <w:color w:val="FF0000"/>
        </w:rPr>
        <w:t>Windows 10</w:t>
      </w:r>
      <w:r w:rsidRPr="009074C9">
        <w:rPr>
          <w:rFonts w:ascii="標楷體" w:eastAsia="標楷體" w:hAnsi="標楷體" w:hint="eastAsia"/>
          <w:color w:val="FF0000"/>
        </w:rPr>
        <w:t>家用版本雖</w:t>
      </w:r>
      <w:r w:rsidR="00F83086" w:rsidRPr="009074C9">
        <w:rPr>
          <w:rFonts w:ascii="標楷體" w:eastAsia="標楷體" w:hAnsi="標楷體" w:hint="eastAsia"/>
          <w:color w:val="FF0000"/>
        </w:rPr>
        <w:t>當下</w:t>
      </w:r>
      <w:r w:rsidRPr="009074C9">
        <w:rPr>
          <w:rFonts w:ascii="標楷體" w:eastAsia="標楷體" w:hAnsi="標楷體" w:hint="eastAsia"/>
          <w:color w:val="FF0000"/>
        </w:rPr>
        <w:t>可能</w:t>
      </w:r>
      <w:r w:rsidR="00203E11" w:rsidRPr="009074C9">
        <w:rPr>
          <w:rFonts w:ascii="標楷體" w:eastAsia="標楷體" w:hAnsi="標楷體" w:hint="eastAsia"/>
          <w:color w:val="FF0000"/>
        </w:rPr>
        <w:t>可以連線，但發生異常機率很高。資訊部門與原廠</w:t>
      </w:r>
      <w:r w:rsidRPr="009074C9">
        <w:rPr>
          <w:rFonts w:ascii="標楷體" w:eastAsia="標楷體" w:hAnsi="標楷體" w:hint="eastAsia"/>
          <w:color w:val="FF0000"/>
        </w:rPr>
        <w:t>無法提供協助。</w:t>
      </w:r>
    </w:p>
    <w:p w14:paraId="6207C238" w14:textId="77777777" w:rsidR="005A0A45" w:rsidRPr="009074C9" w:rsidRDefault="005A0A45" w:rsidP="005A0A45">
      <w:pPr>
        <w:rPr>
          <w:rFonts w:ascii="標楷體" w:eastAsia="標楷體" w:hAnsi="標楷體"/>
        </w:rPr>
      </w:pPr>
    </w:p>
    <w:p w14:paraId="5EB2B6C2" w14:textId="77777777" w:rsidR="005A0A45" w:rsidRPr="009074C9" w:rsidRDefault="005A0A45" w:rsidP="005A0A45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>故請同仁使用電腦連線時，若常常發生連線異常須注意檢查是否有類似情事。</w:t>
      </w:r>
    </w:p>
    <w:p w14:paraId="091A1735" w14:textId="77777777" w:rsidR="00C1387C" w:rsidRPr="009074C9" w:rsidRDefault="00275214" w:rsidP="00C1387C">
      <w:pPr>
        <w:pStyle w:val="2"/>
        <w:rPr>
          <w:rFonts w:ascii="標楷體" w:eastAsia="標楷體" w:hAnsi="標楷體"/>
          <w:sz w:val="36"/>
          <w:szCs w:val="36"/>
        </w:rPr>
      </w:pPr>
      <w:bookmarkStart w:id="12" w:name="_Toc104974851"/>
      <w:r w:rsidRPr="009074C9">
        <w:rPr>
          <w:rFonts w:ascii="標楷體" w:eastAsia="標楷體" w:hAnsi="標楷體" w:hint="eastAsia"/>
          <w:sz w:val="36"/>
          <w:szCs w:val="36"/>
        </w:rPr>
        <w:t>連線異常時檢查要點1 - 時間同步檢查</w:t>
      </w:r>
      <w:bookmarkEnd w:id="12"/>
    </w:p>
    <w:p w14:paraId="48F900DA" w14:textId="77777777" w:rsidR="00C1387C" w:rsidRPr="009074C9" w:rsidRDefault="00C1387C" w:rsidP="005B5EFD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/>
        </w:rPr>
        <w:t>為避免因時間不同步導致問題，請使用者無法正常連線時檢查時間設定</w:t>
      </w:r>
    </w:p>
    <w:p w14:paraId="13A298AB" w14:textId="77777777" w:rsidR="00C1387C" w:rsidRPr="009074C9" w:rsidRDefault="00C1387C" w:rsidP="005B5EFD">
      <w:pPr>
        <w:rPr>
          <w:rFonts w:ascii="標楷體" w:eastAsia="標楷體" w:hAnsi="標楷體"/>
        </w:rPr>
      </w:pPr>
    </w:p>
    <w:p w14:paraId="5FC79A0E" w14:textId="77777777" w:rsidR="00C1387C" w:rsidRPr="009074C9" w:rsidRDefault="00C1387C" w:rsidP="005B5EFD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>iOS</w:t>
      </w:r>
    </w:p>
    <w:p w14:paraId="076E054C" w14:textId="77777777" w:rsidR="00C1387C" w:rsidRPr="009074C9" w:rsidRDefault="00C1387C" w:rsidP="00C1387C">
      <w:pPr>
        <w:pStyle w:val="ad"/>
        <w:rPr>
          <w:rFonts w:ascii="標楷體" w:eastAsia="標楷體" w:hAnsi="標楷體"/>
        </w:rPr>
      </w:pPr>
      <w:r w:rsidRPr="009074C9">
        <w:rPr>
          <w:rFonts w:ascii="標楷體" w:eastAsia="標楷體" w:hAnsi="標楷體"/>
          <w:noProof/>
        </w:rPr>
        <w:drawing>
          <wp:inline distT="0" distB="0" distL="0" distR="0" wp14:anchorId="3AC6EE5B" wp14:editId="7CB2EF13">
            <wp:extent cx="4477930" cy="1259305"/>
            <wp:effectExtent l="19050" t="0" r="0" b="0"/>
            <wp:docPr id="4" name="圖片 1" descr="cid:image001.jpg@01D80C8A.357F6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cid:image001.jpg@01D80C8A.357F6070"/>
                    <pic:cNvPicPr>
                      <a:picLocks noChangeAspect="1" noChangeArrowheads="1"/>
                    </pic:cNvPicPr>
                  </pic:nvPicPr>
                  <pic:blipFill>
                    <a:blip r:embed="rId29" r:link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604" cy="125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DF1E7" w14:textId="77777777" w:rsidR="00C1387C" w:rsidRPr="009074C9" w:rsidRDefault="00C1387C" w:rsidP="00C1387C">
      <w:pPr>
        <w:pStyle w:val="ad"/>
        <w:rPr>
          <w:rFonts w:ascii="標楷體" w:eastAsia="標楷體" w:hAnsi="標楷體"/>
        </w:rPr>
      </w:pPr>
    </w:p>
    <w:p w14:paraId="51C5F4B9" w14:textId="77777777" w:rsidR="00C1387C" w:rsidRPr="009074C9" w:rsidRDefault="00C1387C" w:rsidP="00C1387C">
      <w:pPr>
        <w:pStyle w:val="ad"/>
        <w:rPr>
          <w:rFonts w:ascii="標楷體" w:eastAsia="標楷體" w:hAnsi="標楷體"/>
        </w:rPr>
      </w:pPr>
      <w:r w:rsidRPr="009074C9">
        <w:rPr>
          <w:rFonts w:ascii="標楷體" w:eastAsia="標楷體" w:hAnsi="標楷體"/>
        </w:rPr>
        <w:t>Google Android</w:t>
      </w:r>
    </w:p>
    <w:p w14:paraId="324A33D3" w14:textId="77777777" w:rsidR="00C1387C" w:rsidRPr="009074C9" w:rsidRDefault="00C1387C" w:rsidP="00C1387C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/>
          <w:noProof/>
        </w:rPr>
        <w:lastRenderedPageBreak/>
        <w:drawing>
          <wp:inline distT="0" distB="0" distL="0" distR="0" wp14:anchorId="778A99D2" wp14:editId="1B3BF91D">
            <wp:extent cx="4884821" cy="1465580"/>
            <wp:effectExtent l="19050" t="0" r="0" b="0"/>
            <wp:docPr id="1" name="圖片 2" descr="cid:image002.jpg@01D80C8A.357F6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cid:image002.jpg@01D80C8A.357F6070"/>
                    <pic:cNvPicPr>
                      <a:picLocks noChangeAspect="1" noChangeArrowheads="1"/>
                    </pic:cNvPicPr>
                  </pic:nvPicPr>
                  <pic:blipFill>
                    <a:blip r:embed="rId31" r:link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717" cy="1466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B2FE97" w14:textId="77777777" w:rsidR="00942831" w:rsidRPr="009074C9" w:rsidRDefault="00942831" w:rsidP="00C1387C">
      <w:pPr>
        <w:rPr>
          <w:rFonts w:ascii="標楷體" w:eastAsia="標楷體" w:hAnsi="標楷體"/>
        </w:rPr>
      </w:pPr>
    </w:p>
    <w:p w14:paraId="64DDD7FF" w14:textId="77777777" w:rsidR="00942831" w:rsidRPr="009074C9" w:rsidRDefault="00EB0550" w:rsidP="00942831">
      <w:pPr>
        <w:pStyle w:val="2"/>
        <w:rPr>
          <w:rFonts w:ascii="標楷體" w:eastAsia="標楷體" w:hAnsi="標楷體"/>
          <w:sz w:val="36"/>
          <w:szCs w:val="36"/>
        </w:rPr>
      </w:pPr>
      <w:bookmarkStart w:id="13" w:name="_Toc104974852"/>
      <w:r w:rsidRPr="009074C9">
        <w:rPr>
          <w:rFonts w:ascii="標楷體" w:eastAsia="標楷體" w:hAnsi="標楷體" w:hint="eastAsia"/>
          <w:sz w:val="36"/>
          <w:szCs w:val="36"/>
        </w:rPr>
        <w:t xml:space="preserve">連線異常時檢查要點2 - </w:t>
      </w:r>
      <w:r w:rsidR="00942831" w:rsidRPr="009074C9">
        <w:rPr>
          <w:rFonts w:ascii="標楷體" w:eastAsia="標楷體" w:hAnsi="標楷體" w:hint="eastAsia"/>
          <w:sz w:val="36"/>
          <w:szCs w:val="36"/>
        </w:rPr>
        <w:t>手機推播無法出現</w:t>
      </w:r>
      <w:bookmarkEnd w:id="13"/>
    </w:p>
    <w:p w14:paraId="2DB4361E" w14:textId="77777777" w:rsidR="0009548E" w:rsidRPr="009074C9" w:rsidRDefault="0009548E" w:rsidP="0009548E">
      <w:pPr>
        <w:rPr>
          <w:rFonts w:ascii="標楷體" w:eastAsia="標楷體" w:hAnsi="標楷體"/>
          <w:color w:val="FF0000"/>
        </w:rPr>
      </w:pPr>
      <w:r w:rsidRPr="009074C9">
        <w:rPr>
          <w:rFonts w:ascii="標楷體" w:eastAsia="標楷體" w:hAnsi="標楷體" w:hint="eastAsia"/>
          <w:color w:val="FF0000"/>
        </w:rPr>
        <w:t>若您連線時，輸入帳密後手機一直遲遲無出現推播時，請參閱下方說明進行檢查</w:t>
      </w:r>
      <w:r w:rsidR="00AA22D7" w:rsidRPr="009074C9">
        <w:rPr>
          <w:rFonts w:ascii="標楷體" w:eastAsia="標楷體" w:hAnsi="標楷體" w:hint="eastAsia"/>
          <w:color w:val="FF0000"/>
        </w:rPr>
        <w:t>。</w:t>
      </w:r>
    </w:p>
    <w:p w14:paraId="758CE6A0" w14:textId="77777777" w:rsidR="00942831" w:rsidRPr="009074C9" w:rsidRDefault="00942831" w:rsidP="00942831">
      <w:pPr>
        <w:pStyle w:val="ad"/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>以下為</w:t>
      </w:r>
      <w:r w:rsidRPr="009074C9">
        <w:rPr>
          <w:rFonts w:ascii="標楷體" w:eastAsia="標楷體" w:hAnsi="標楷體"/>
        </w:rPr>
        <w:t xml:space="preserve">Iphone IOS </w:t>
      </w:r>
      <w:r w:rsidRPr="009074C9">
        <w:rPr>
          <w:rFonts w:ascii="標楷體" w:eastAsia="標楷體" w:hAnsi="標楷體" w:hint="eastAsia"/>
        </w:rPr>
        <w:t>的設定方式</w:t>
      </w:r>
    </w:p>
    <w:p w14:paraId="39787E23" w14:textId="77777777" w:rsidR="00942831" w:rsidRPr="009074C9" w:rsidRDefault="00942831" w:rsidP="00396134">
      <w:pPr>
        <w:pStyle w:val="ad"/>
        <w:spacing w:beforeLines="50" w:before="180" w:afterLines="100" w:after="360"/>
        <w:rPr>
          <w:rFonts w:ascii="標楷體" w:eastAsia="標楷體" w:hAnsi="標楷體"/>
          <w:b/>
          <w:bCs/>
        </w:rPr>
      </w:pPr>
      <w:r w:rsidRPr="009074C9">
        <w:rPr>
          <w:rFonts w:ascii="標楷體" w:eastAsia="標楷體" w:hAnsi="標楷體"/>
          <w:b/>
          <w:bCs/>
        </w:rPr>
        <w:t>1.[</w:t>
      </w:r>
      <w:r w:rsidRPr="009074C9">
        <w:rPr>
          <w:rFonts w:ascii="標楷體" w:eastAsia="標楷體" w:hAnsi="標楷體" w:hint="eastAsia"/>
          <w:b/>
          <w:bCs/>
        </w:rPr>
        <w:t>設定</w:t>
      </w:r>
      <w:r w:rsidRPr="009074C9">
        <w:rPr>
          <w:rFonts w:ascii="標楷體" w:eastAsia="標楷體" w:hAnsi="標楷體"/>
          <w:b/>
          <w:bCs/>
        </w:rPr>
        <w:t>]|[</w:t>
      </w:r>
      <w:r w:rsidRPr="009074C9">
        <w:rPr>
          <w:rFonts w:ascii="標楷體" w:eastAsia="標楷體" w:hAnsi="標楷體" w:hint="eastAsia"/>
          <w:b/>
          <w:bCs/>
        </w:rPr>
        <w:t>通知</w:t>
      </w:r>
      <w:r w:rsidRPr="009074C9">
        <w:rPr>
          <w:rFonts w:ascii="標楷體" w:eastAsia="標楷體" w:hAnsi="標楷體"/>
          <w:b/>
          <w:bCs/>
        </w:rPr>
        <w:t>],</w:t>
      </w:r>
      <w:r w:rsidRPr="009074C9">
        <w:rPr>
          <w:rFonts w:ascii="標楷體" w:eastAsia="標楷體" w:hAnsi="標楷體" w:hint="eastAsia"/>
          <w:b/>
          <w:bCs/>
        </w:rPr>
        <w:t>通知樣式</w:t>
      </w:r>
      <w:r w:rsidRPr="009074C9">
        <w:rPr>
          <w:rFonts w:ascii="標楷體" w:eastAsia="標楷體" w:hAnsi="標楷體"/>
          <w:b/>
          <w:bCs/>
        </w:rPr>
        <w:t xml:space="preserve">[MOTP Client] </w:t>
      </w:r>
      <w:r w:rsidRPr="009074C9">
        <w:rPr>
          <w:rFonts w:ascii="標楷體" w:eastAsia="標楷體" w:hAnsi="標楷體" w:hint="eastAsia"/>
          <w:b/>
          <w:bCs/>
        </w:rPr>
        <w:t>允許通知是否為開啟狀態</w:t>
      </w:r>
      <w:r w:rsidRPr="009074C9">
        <w:rPr>
          <w:rFonts w:ascii="標楷體" w:eastAsia="標楷體" w:hAnsi="標楷體"/>
          <w:b/>
          <w:bCs/>
        </w:rPr>
        <w:t>?</w:t>
      </w:r>
      <w:r w:rsidRPr="009074C9">
        <w:rPr>
          <w:rFonts w:ascii="標楷體" w:eastAsia="標楷體" w:hAnsi="標楷體" w:hint="eastAsia"/>
          <w:b/>
          <w:bCs/>
        </w:rPr>
        <w:t>並開啟提示</w:t>
      </w:r>
    </w:p>
    <w:p w14:paraId="5E8BE1D9" w14:textId="77777777" w:rsidR="00942831" w:rsidRPr="009074C9" w:rsidRDefault="00942831" w:rsidP="00942831">
      <w:pPr>
        <w:pStyle w:val="ad"/>
        <w:rPr>
          <w:rFonts w:ascii="標楷體" w:eastAsia="標楷體" w:hAnsi="標楷體"/>
        </w:rPr>
      </w:pPr>
      <w:r w:rsidRPr="009074C9">
        <w:rPr>
          <w:rFonts w:ascii="標楷體" w:eastAsia="標楷體" w:hAnsi="標楷體"/>
          <w:noProof/>
        </w:rPr>
        <w:drawing>
          <wp:inline distT="0" distB="0" distL="0" distR="0" wp14:anchorId="66D08FB2" wp14:editId="6A258869">
            <wp:extent cx="3609340" cy="4636135"/>
            <wp:effectExtent l="19050" t="0" r="0" b="0"/>
            <wp:docPr id="41" name="圖片 1" descr="cid:image001.jpg@01D7FEF1.27A3F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cid:image001.jpg@01D7FEF1.27A3F930"/>
                    <pic:cNvPicPr>
                      <a:picLocks noChangeAspect="1" noChangeArrowheads="1"/>
                    </pic:cNvPicPr>
                  </pic:nvPicPr>
                  <pic:blipFill>
                    <a:blip r:embed="rId33" r:link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40" cy="463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74C9">
        <w:rPr>
          <w:rFonts w:ascii="標楷體" w:eastAsia="標楷體" w:hAnsi="標楷體"/>
          <w:noProof/>
        </w:rPr>
        <w:lastRenderedPageBreak/>
        <w:drawing>
          <wp:inline distT="0" distB="0" distL="0" distR="0" wp14:anchorId="3CEF21CD" wp14:editId="3CF08067">
            <wp:extent cx="3601720" cy="4788535"/>
            <wp:effectExtent l="19050" t="0" r="0" b="0"/>
            <wp:docPr id="39" name="圖片 2" descr="cid:image002.jpg@01D7FEF1.27A3F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cid:image002.jpg@01D7FEF1.27A3F930"/>
                    <pic:cNvPicPr>
                      <a:picLocks noChangeAspect="1" noChangeArrowheads="1"/>
                    </pic:cNvPicPr>
                  </pic:nvPicPr>
                  <pic:blipFill>
                    <a:blip r:embed="rId35" r:link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4788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643991" w14:textId="77777777" w:rsidR="00942831" w:rsidRPr="009074C9" w:rsidRDefault="00942831" w:rsidP="00396134">
      <w:pPr>
        <w:pStyle w:val="ad"/>
        <w:spacing w:beforeLines="50" w:before="180" w:afterLines="100" w:after="360"/>
        <w:rPr>
          <w:rFonts w:ascii="標楷體" w:eastAsia="標楷體" w:hAnsi="標楷體"/>
          <w:b/>
          <w:bCs/>
        </w:rPr>
      </w:pPr>
      <w:r w:rsidRPr="009074C9">
        <w:rPr>
          <w:rFonts w:ascii="標楷體" w:eastAsia="標楷體" w:hAnsi="標楷體"/>
          <w:b/>
          <w:bCs/>
        </w:rPr>
        <w:t xml:space="preserve">2.IOS 15 </w:t>
      </w:r>
      <w:r w:rsidRPr="009074C9">
        <w:rPr>
          <w:rFonts w:ascii="標楷體" w:eastAsia="標楷體" w:hAnsi="標楷體" w:hint="eastAsia"/>
          <w:b/>
          <w:bCs/>
        </w:rPr>
        <w:t>後新增專注模式</w:t>
      </w:r>
      <w:r w:rsidRPr="009074C9">
        <w:rPr>
          <w:rFonts w:ascii="標楷體" w:eastAsia="標楷體" w:hAnsi="標楷體"/>
          <w:b/>
          <w:bCs/>
        </w:rPr>
        <w:t>,</w:t>
      </w:r>
      <w:r w:rsidRPr="009074C9">
        <w:rPr>
          <w:rFonts w:ascii="標楷體" w:eastAsia="標楷體" w:hAnsi="標楷體" w:hint="eastAsia"/>
          <w:b/>
          <w:bCs/>
        </w:rPr>
        <w:t>請檢視是否開啟專注模式</w:t>
      </w:r>
      <w:r w:rsidRPr="009074C9">
        <w:rPr>
          <w:rFonts w:ascii="標楷體" w:eastAsia="標楷體" w:hAnsi="標楷體"/>
          <w:b/>
          <w:bCs/>
        </w:rPr>
        <w:t>?</w:t>
      </w:r>
      <w:r w:rsidRPr="009074C9">
        <w:rPr>
          <w:rFonts w:ascii="標楷體" w:eastAsia="標楷體" w:hAnsi="標楷體" w:hint="eastAsia"/>
          <w:b/>
          <w:bCs/>
        </w:rPr>
        <w:t>並將</w:t>
      </w:r>
      <w:r w:rsidRPr="009074C9">
        <w:rPr>
          <w:rFonts w:ascii="標楷體" w:eastAsia="標楷體" w:hAnsi="標楷體"/>
          <w:b/>
          <w:bCs/>
        </w:rPr>
        <w:t xml:space="preserve"> [MOTP Client]</w:t>
      </w:r>
      <w:r w:rsidRPr="009074C9">
        <w:rPr>
          <w:rFonts w:ascii="標楷體" w:eastAsia="標楷體" w:hAnsi="標楷體" w:hint="eastAsia"/>
          <w:b/>
          <w:bCs/>
        </w:rPr>
        <w:t>加入允許的通知</w:t>
      </w:r>
      <w:r w:rsidRPr="009074C9">
        <w:rPr>
          <w:rFonts w:ascii="標楷體" w:eastAsia="標楷體" w:hAnsi="標楷體"/>
          <w:b/>
          <w:bCs/>
        </w:rPr>
        <w:t xml:space="preserve">App </w:t>
      </w:r>
      <w:r w:rsidRPr="009074C9">
        <w:rPr>
          <w:rFonts w:ascii="標楷體" w:eastAsia="標楷體" w:hAnsi="標楷體" w:hint="eastAsia"/>
          <w:b/>
          <w:bCs/>
        </w:rPr>
        <w:t>中</w:t>
      </w:r>
    </w:p>
    <w:p w14:paraId="1B01538F" w14:textId="77777777" w:rsidR="00942831" w:rsidRPr="009074C9" w:rsidRDefault="00942831" w:rsidP="00942831">
      <w:pPr>
        <w:pStyle w:val="ad"/>
        <w:rPr>
          <w:rFonts w:ascii="標楷體" w:eastAsia="標楷體" w:hAnsi="標楷體"/>
        </w:rPr>
      </w:pPr>
      <w:r w:rsidRPr="009074C9">
        <w:rPr>
          <w:rFonts w:ascii="標楷體" w:eastAsia="標楷體" w:hAnsi="標楷體"/>
          <w:noProof/>
        </w:rPr>
        <w:lastRenderedPageBreak/>
        <w:drawing>
          <wp:inline distT="0" distB="0" distL="0" distR="0" wp14:anchorId="717ABB78" wp14:editId="0C76D273">
            <wp:extent cx="3553460" cy="3352800"/>
            <wp:effectExtent l="19050" t="0" r="8890" b="0"/>
            <wp:docPr id="38" name="圖片 3" descr="cid:image003.jpg@01D7FEF1.27A3F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 descr="cid:image003.jpg@01D7FEF1.27A3F930"/>
                    <pic:cNvPicPr>
                      <a:picLocks noChangeAspect="1" noChangeArrowheads="1"/>
                    </pic:cNvPicPr>
                  </pic:nvPicPr>
                  <pic:blipFill>
                    <a:blip r:embed="rId37" r:link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74C9">
        <w:rPr>
          <w:rFonts w:ascii="標楷體" w:eastAsia="標楷體" w:hAnsi="標楷體"/>
          <w:noProof/>
        </w:rPr>
        <w:drawing>
          <wp:inline distT="0" distB="0" distL="0" distR="0" wp14:anchorId="45742FF6" wp14:editId="1560D453">
            <wp:extent cx="3553460" cy="3850005"/>
            <wp:effectExtent l="19050" t="0" r="8890" b="0"/>
            <wp:docPr id="37" name="圖片 4" descr="cid:image005.jpg@01D7FEF1.27A3F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cid:image005.jpg@01D7FEF1.27A3F930"/>
                    <pic:cNvPicPr>
                      <a:picLocks noChangeAspect="1" noChangeArrowheads="1"/>
                    </pic:cNvPicPr>
                  </pic:nvPicPr>
                  <pic:blipFill>
                    <a:blip r:embed="rId39" r:link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385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74C9">
        <w:rPr>
          <w:rFonts w:ascii="標楷體" w:eastAsia="標楷體" w:hAnsi="標楷體"/>
          <w:noProof/>
        </w:rPr>
        <w:lastRenderedPageBreak/>
        <w:drawing>
          <wp:inline distT="0" distB="0" distL="0" distR="0" wp14:anchorId="3EBE3378" wp14:editId="21C948BB">
            <wp:extent cx="3553460" cy="3465195"/>
            <wp:effectExtent l="19050" t="0" r="8890" b="0"/>
            <wp:docPr id="33" name="圖片 6" descr="cid:image007.jpg@01D7FEF1.27A3F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 descr="cid:image007.jpg@01D7FEF1.27A3F930"/>
                    <pic:cNvPicPr>
                      <a:picLocks noChangeAspect="1" noChangeArrowheads="1"/>
                    </pic:cNvPicPr>
                  </pic:nvPicPr>
                  <pic:blipFill>
                    <a:blip r:embed="rId41" r:link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3465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EF4D4C" w14:textId="77777777" w:rsidR="00942831" w:rsidRPr="009074C9" w:rsidRDefault="00942831" w:rsidP="00942831">
      <w:pPr>
        <w:pStyle w:val="ad"/>
        <w:rPr>
          <w:rFonts w:ascii="標楷體" w:eastAsia="標楷體" w:hAnsi="標楷體"/>
        </w:rPr>
      </w:pPr>
    </w:p>
    <w:p w14:paraId="237526DE" w14:textId="77777777" w:rsidR="00942831" w:rsidRPr="009074C9" w:rsidRDefault="00942831" w:rsidP="00396134">
      <w:pPr>
        <w:pStyle w:val="ad"/>
        <w:spacing w:beforeLines="50" w:before="180" w:afterLines="100" w:after="360"/>
        <w:rPr>
          <w:rFonts w:ascii="標楷體" w:eastAsia="標楷體" w:hAnsi="標楷體"/>
          <w:b/>
          <w:bCs/>
        </w:rPr>
      </w:pPr>
      <w:r w:rsidRPr="009074C9">
        <w:rPr>
          <w:rFonts w:ascii="標楷體" w:eastAsia="標楷體" w:hAnsi="標楷體"/>
          <w:b/>
          <w:bCs/>
        </w:rPr>
        <w:t>3.</w:t>
      </w:r>
      <w:r w:rsidRPr="009074C9">
        <w:rPr>
          <w:rFonts w:ascii="標楷體" w:eastAsia="標楷體" w:hAnsi="標楷體" w:hint="eastAsia"/>
          <w:b/>
          <w:bCs/>
        </w:rPr>
        <w:t>如無法確認使用者狀態</w:t>
      </w:r>
      <w:r w:rsidRPr="009074C9">
        <w:rPr>
          <w:rFonts w:ascii="標楷體" w:eastAsia="標楷體" w:hAnsi="標楷體"/>
          <w:b/>
          <w:bCs/>
        </w:rPr>
        <w:t>,</w:t>
      </w:r>
      <w:r w:rsidRPr="009074C9">
        <w:rPr>
          <w:rFonts w:ascii="標楷體" w:eastAsia="標楷體" w:hAnsi="標楷體" w:hint="eastAsia"/>
          <w:b/>
          <w:bCs/>
        </w:rPr>
        <w:t>請</w:t>
      </w:r>
      <w:r w:rsidRPr="009074C9">
        <w:rPr>
          <w:rFonts w:ascii="標楷體" w:eastAsia="標楷體" w:hAnsi="標楷體"/>
          <w:b/>
          <w:bCs/>
        </w:rPr>
        <w:t xml:space="preserve">user </w:t>
      </w:r>
      <w:r w:rsidRPr="009074C9">
        <w:rPr>
          <w:rFonts w:ascii="標楷體" w:eastAsia="標楷體" w:hAnsi="標楷體" w:hint="eastAsia"/>
          <w:b/>
          <w:bCs/>
        </w:rPr>
        <w:t>直接開啟</w:t>
      </w:r>
      <w:r w:rsidRPr="009074C9">
        <w:rPr>
          <w:rFonts w:ascii="標楷體" w:eastAsia="標楷體" w:hAnsi="標楷體"/>
          <w:b/>
          <w:bCs/>
        </w:rPr>
        <w:t xml:space="preserve">MOTP Client </w:t>
      </w:r>
      <w:r w:rsidRPr="009074C9">
        <w:rPr>
          <w:rFonts w:ascii="標楷體" w:eastAsia="標楷體" w:hAnsi="標楷體" w:hint="eastAsia"/>
          <w:b/>
          <w:bCs/>
        </w:rPr>
        <w:t>程式</w:t>
      </w:r>
      <w:r w:rsidRPr="009074C9">
        <w:rPr>
          <w:rFonts w:ascii="標楷體" w:eastAsia="標楷體" w:hAnsi="標楷體"/>
          <w:b/>
          <w:bCs/>
        </w:rPr>
        <w:t>,</w:t>
      </w:r>
      <w:r w:rsidRPr="009074C9">
        <w:rPr>
          <w:rFonts w:ascii="標楷體" w:eastAsia="標楷體" w:hAnsi="標楷體" w:hint="eastAsia"/>
          <w:b/>
          <w:bCs/>
        </w:rPr>
        <w:t>點選</w:t>
      </w:r>
      <w:r w:rsidRPr="009074C9">
        <w:rPr>
          <w:rFonts w:ascii="標楷體" w:eastAsia="標楷體" w:hAnsi="標楷體"/>
          <w:b/>
          <w:bCs/>
        </w:rPr>
        <w:t>[</w:t>
      </w:r>
      <w:r w:rsidRPr="009074C9">
        <w:rPr>
          <w:rFonts w:ascii="標楷體" w:eastAsia="標楷體" w:hAnsi="標楷體" w:hint="eastAsia"/>
          <w:b/>
          <w:bCs/>
        </w:rPr>
        <w:t>手動更新推播</w:t>
      </w:r>
      <w:r w:rsidRPr="009074C9">
        <w:rPr>
          <w:rFonts w:ascii="標楷體" w:eastAsia="標楷體" w:hAnsi="標楷體"/>
          <w:b/>
          <w:bCs/>
        </w:rPr>
        <w:t>]</w:t>
      </w:r>
    </w:p>
    <w:p w14:paraId="6060C659" w14:textId="77777777" w:rsidR="00942831" w:rsidRPr="009074C9" w:rsidRDefault="00942831" w:rsidP="00942831">
      <w:pPr>
        <w:pStyle w:val="ad"/>
        <w:rPr>
          <w:rFonts w:ascii="標楷體" w:eastAsia="標楷體" w:hAnsi="標楷體"/>
        </w:rPr>
      </w:pPr>
      <w:r w:rsidRPr="009074C9">
        <w:rPr>
          <w:rFonts w:ascii="標楷體" w:eastAsia="標楷體" w:hAnsi="標楷體"/>
          <w:noProof/>
        </w:rPr>
        <w:lastRenderedPageBreak/>
        <w:drawing>
          <wp:inline distT="0" distB="0" distL="0" distR="0" wp14:anchorId="41F7E202" wp14:editId="5DA649C8">
            <wp:extent cx="2334260" cy="4147185"/>
            <wp:effectExtent l="19050" t="0" r="8890" b="0"/>
            <wp:docPr id="15" name="圖片 7" descr="cid:image008.jpg@01D7FEF1.27A3F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 descr="cid:image008.jpg@01D7FEF1.27A3F930"/>
                    <pic:cNvPicPr>
                      <a:picLocks noChangeAspect="1" noChangeArrowheads="1"/>
                    </pic:cNvPicPr>
                  </pic:nvPicPr>
                  <pic:blipFill>
                    <a:blip r:embed="rId43" r:link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4147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62AE8" w14:textId="77777777" w:rsidR="00942831" w:rsidRPr="009074C9" w:rsidRDefault="00942831" w:rsidP="00C1387C">
      <w:pPr>
        <w:rPr>
          <w:rFonts w:ascii="標楷體" w:eastAsia="標楷體" w:hAnsi="標楷體"/>
        </w:rPr>
      </w:pPr>
    </w:p>
    <w:p w14:paraId="30C8F9AC" w14:textId="77777777" w:rsidR="00AA22D7" w:rsidRPr="009074C9" w:rsidRDefault="00AA22D7" w:rsidP="00AA22D7">
      <w:pPr>
        <w:pStyle w:val="2"/>
        <w:rPr>
          <w:rFonts w:ascii="標楷體" w:eastAsia="標楷體" w:hAnsi="標楷體"/>
          <w:sz w:val="36"/>
          <w:szCs w:val="36"/>
        </w:rPr>
      </w:pPr>
      <w:bookmarkStart w:id="14" w:name="_Toc104974853"/>
      <w:r w:rsidRPr="009074C9">
        <w:rPr>
          <w:rFonts w:ascii="標楷體" w:eastAsia="標楷體" w:hAnsi="標楷體" w:hint="eastAsia"/>
          <w:sz w:val="36"/>
          <w:szCs w:val="36"/>
        </w:rPr>
        <w:t xml:space="preserve">連線異常時檢查要點3 </w:t>
      </w:r>
      <w:r w:rsidRPr="009074C9">
        <w:rPr>
          <w:rFonts w:ascii="標楷體" w:eastAsia="標楷體" w:hAnsi="標楷體"/>
          <w:sz w:val="36"/>
          <w:szCs w:val="36"/>
        </w:rPr>
        <w:t>–</w:t>
      </w:r>
      <w:r w:rsidRPr="009074C9">
        <w:rPr>
          <w:rFonts w:ascii="標楷體" w:eastAsia="標楷體" w:hAnsi="標楷體" w:hint="eastAsia"/>
          <w:sz w:val="36"/>
          <w:szCs w:val="36"/>
        </w:rPr>
        <w:t>台灣境外出差時</w:t>
      </w:r>
      <w:bookmarkEnd w:id="14"/>
    </w:p>
    <w:p w14:paraId="291F0AD6" w14:textId="77777777" w:rsidR="00AA22D7" w:rsidRPr="009074C9" w:rsidRDefault="00AA22D7" w:rsidP="00C1387C">
      <w:pPr>
        <w:rPr>
          <w:rFonts w:ascii="標楷體" w:eastAsia="標楷體" w:hAnsi="標楷體"/>
          <w:color w:val="000000" w:themeColor="text1"/>
        </w:rPr>
      </w:pPr>
      <w:r w:rsidRPr="009074C9">
        <w:rPr>
          <w:rFonts w:ascii="標楷體" w:eastAsia="標楷體" w:hAnsi="標楷體" w:hint="eastAsia"/>
          <w:szCs w:val="24"/>
        </w:rPr>
        <w:t>若您前述兩要</w:t>
      </w:r>
      <w:r w:rsidRPr="009074C9">
        <w:rPr>
          <w:rFonts w:ascii="標楷體" w:eastAsia="標楷體" w:hAnsi="標楷體" w:hint="eastAsia"/>
          <w:color w:val="000000" w:themeColor="text1"/>
          <w:szCs w:val="24"/>
        </w:rPr>
        <w:t>點已經排除，但連線</w:t>
      </w:r>
      <w:r w:rsidRPr="009074C9">
        <w:rPr>
          <w:rFonts w:ascii="標楷體" w:eastAsia="標楷體" w:hAnsi="標楷體" w:hint="eastAsia"/>
          <w:color w:val="000000" w:themeColor="text1"/>
        </w:rPr>
        <w:t>還是一直遲遲無出現推播時，請聯繫MIS。</w:t>
      </w:r>
    </w:p>
    <w:p w14:paraId="26EF74EF" w14:textId="77777777" w:rsidR="00AA22D7" w:rsidRPr="009074C9" w:rsidRDefault="00AA22D7" w:rsidP="00C1387C">
      <w:pPr>
        <w:rPr>
          <w:rFonts w:ascii="標楷體" w:eastAsia="標楷體" w:hAnsi="標楷體"/>
          <w:color w:val="000000" w:themeColor="text1"/>
        </w:rPr>
      </w:pPr>
      <w:r w:rsidRPr="009074C9">
        <w:rPr>
          <w:rFonts w:ascii="標楷體" w:eastAsia="標楷體" w:hAnsi="標楷體" w:hint="eastAsia"/>
          <w:color w:val="000000" w:themeColor="text1"/>
        </w:rPr>
        <w:t>參考下方資訊。</w:t>
      </w:r>
    </w:p>
    <w:p w14:paraId="4B65A959" w14:textId="77777777" w:rsidR="00264931" w:rsidRPr="009074C9" w:rsidRDefault="00264931" w:rsidP="00C1387C">
      <w:pPr>
        <w:rPr>
          <w:rFonts w:ascii="標楷體" w:eastAsia="標楷體" w:hAnsi="標楷體"/>
          <w:color w:val="000000" w:themeColor="text1"/>
        </w:rPr>
      </w:pPr>
    </w:p>
    <w:p w14:paraId="161EA1D6" w14:textId="77777777" w:rsidR="00264931" w:rsidRPr="009074C9" w:rsidRDefault="00264931" w:rsidP="00264931">
      <w:pPr>
        <w:pStyle w:val="2"/>
        <w:rPr>
          <w:rFonts w:ascii="標楷體" w:eastAsia="標楷體" w:hAnsi="標楷體"/>
          <w:sz w:val="36"/>
          <w:szCs w:val="36"/>
        </w:rPr>
      </w:pPr>
      <w:bookmarkStart w:id="15" w:name="_Toc104974854"/>
      <w:r w:rsidRPr="009074C9">
        <w:rPr>
          <w:rFonts w:ascii="標楷體" w:eastAsia="標楷體" w:hAnsi="標楷體" w:hint="eastAsia"/>
          <w:sz w:val="36"/>
          <w:szCs w:val="36"/>
        </w:rPr>
        <w:t xml:space="preserve">連線異常時檢查要點4 </w:t>
      </w:r>
      <w:r w:rsidRPr="009074C9">
        <w:rPr>
          <w:rFonts w:ascii="標楷體" w:eastAsia="標楷體" w:hAnsi="標楷體"/>
          <w:sz w:val="36"/>
          <w:szCs w:val="36"/>
        </w:rPr>
        <w:t>–“</w:t>
      </w:r>
      <w:r w:rsidRPr="009074C9">
        <w:rPr>
          <w:rFonts w:ascii="標楷體" w:eastAsia="標楷體" w:hAnsi="標楷體" w:hint="eastAsia"/>
          <w:sz w:val="36"/>
          <w:szCs w:val="36"/>
        </w:rPr>
        <w:t>不允許您登入</w:t>
      </w:r>
      <w:r w:rsidRPr="009074C9">
        <w:rPr>
          <w:rFonts w:ascii="標楷體" w:eastAsia="標楷體" w:hAnsi="標楷體"/>
          <w:sz w:val="36"/>
          <w:szCs w:val="36"/>
        </w:rPr>
        <w:t>”</w:t>
      </w:r>
      <w:r w:rsidRPr="009074C9">
        <w:rPr>
          <w:rFonts w:ascii="標楷體" w:eastAsia="標楷體" w:hAnsi="標楷體" w:hint="eastAsia"/>
          <w:sz w:val="36"/>
          <w:szCs w:val="36"/>
        </w:rPr>
        <w:t>訊息</w:t>
      </w:r>
      <w:bookmarkEnd w:id="15"/>
    </w:p>
    <w:p w14:paraId="303354CD" w14:textId="77777777" w:rsidR="00F82D80" w:rsidRPr="009074C9" w:rsidRDefault="00F82D80" w:rsidP="00F82D80">
      <w:pPr>
        <w:rPr>
          <w:rFonts w:ascii="標楷體" w:eastAsia="標楷體" w:hAnsi="標楷體"/>
        </w:rPr>
      </w:pPr>
      <w:r w:rsidRPr="009074C9">
        <w:rPr>
          <w:rFonts w:ascii="標楷體" w:eastAsia="標楷體" w:hAnsi="標楷體" w:hint="eastAsia"/>
        </w:rPr>
        <w:t>若您連線期間，發生如下圖示：</w:t>
      </w:r>
    </w:p>
    <w:p w14:paraId="3C490FF1" w14:textId="77777777" w:rsidR="00F82D80" w:rsidRPr="009074C9" w:rsidRDefault="00F82D80" w:rsidP="00F82D80">
      <w:pPr>
        <w:rPr>
          <w:rFonts w:ascii="標楷體" w:eastAsia="標楷體" w:hAnsi="標楷體"/>
        </w:rPr>
      </w:pPr>
    </w:p>
    <w:p w14:paraId="59F577BA" w14:textId="377E4799" w:rsidR="00F82D80" w:rsidRPr="009074C9" w:rsidRDefault="00F82D80" w:rsidP="00F82D80">
      <w:pPr>
        <w:rPr>
          <w:rFonts w:ascii="標楷體" w:eastAsia="標楷體" w:hAnsi="標楷體"/>
        </w:rPr>
      </w:pPr>
    </w:p>
    <w:p w14:paraId="38FEF8FB" w14:textId="77777777" w:rsidR="00F82D80" w:rsidRPr="009074C9" w:rsidRDefault="00F82D80" w:rsidP="00F82D80">
      <w:pPr>
        <w:rPr>
          <w:rFonts w:ascii="標楷體" w:eastAsia="標楷體" w:hAnsi="標楷體"/>
        </w:rPr>
      </w:pPr>
    </w:p>
    <w:p w14:paraId="28A289EE" w14:textId="77777777" w:rsidR="00264931" w:rsidRPr="009074C9" w:rsidRDefault="00264931" w:rsidP="00264931">
      <w:pPr>
        <w:rPr>
          <w:rFonts w:ascii="標楷體" w:eastAsia="標楷體" w:hAnsi="標楷體"/>
          <w:szCs w:val="24"/>
        </w:rPr>
      </w:pPr>
      <w:bookmarkStart w:id="16" w:name="_Hlk193102434"/>
      <w:r w:rsidRPr="009074C9">
        <w:rPr>
          <w:rFonts w:ascii="標楷體" w:eastAsia="標楷體" w:hAnsi="標楷體" w:hint="eastAsia"/>
          <w:szCs w:val="24"/>
        </w:rPr>
        <w:t>1. 請聯繫MIS確認您是否權限有生效</w:t>
      </w:r>
    </w:p>
    <w:p w14:paraId="7E9233A4" w14:textId="77777777" w:rsidR="00264931" w:rsidRPr="009074C9" w:rsidRDefault="00264931" w:rsidP="00264931">
      <w:pPr>
        <w:rPr>
          <w:rFonts w:ascii="標楷體" w:eastAsia="標楷體" w:hAnsi="標楷體"/>
          <w:szCs w:val="24"/>
        </w:rPr>
      </w:pPr>
      <w:r w:rsidRPr="009074C9">
        <w:rPr>
          <w:rFonts w:ascii="標楷體" w:eastAsia="標楷體" w:hAnsi="標楷體" w:hint="eastAsia"/>
          <w:szCs w:val="24"/>
        </w:rPr>
        <w:t>2. 請確認您帳號是否</w:t>
      </w:r>
      <w:r w:rsidR="00A42C26" w:rsidRPr="009074C9">
        <w:rPr>
          <w:rFonts w:ascii="標楷體" w:eastAsia="標楷體" w:hAnsi="標楷體" w:hint="eastAsia"/>
          <w:szCs w:val="24"/>
        </w:rPr>
        <w:t>收到AD</w:t>
      </w:r>
      <w:r w:rsidR="000C0EEC" w:rsidRPr="009074C9">
        <w:rPr>
          <w:rFonts w:ascii="標楷體" w:eastAsia="標楷體" w:hAnsi="標楷體" w:hint="eastAsia"/>
          <w:szCs w:val="24"/>
        </w:rPr>
        <w:t>密碼</w:t>
      </w:r>
      <w:r w:rsidR="00FB04BA" w:rsidRPr="009074C9">
        <w:rPr>
          <w:rFonts w:ascii="標楷體" w:eastAsia="標楷體" w:hAnsi="標楷體" w:hint="eastAsia"/>
          <w:szCs w:val="24"/>
        </w:rPr>
        <w:t>定期</w:t>
      </w:r>
      <w:r w:rsidRPr="009074C9">
        <w:rPr>
          <w:rFonts w:ascii="標楷體" w:eastAsia="標楷體" w:hAnsi="標楷體" w:hint="eastAsia"/>
          <w:szCs w:val="24"/>
        </w:rPr>
        <w:t>變更</w:t>
      </w:r>
      <w:r w:rsidR="00A42C26" w:rsidRPr="009074C9">
        <w:rPr>
          <w:rFonts w:ascii="標楷體" w:eastAsia="標楷體" w:hAnsi="標楷體" w:hint="eastAsia"/>
          <w:szCs w:val="24"/>
        </w:rPr>
        <w:t>通知</w:t>
      </w:r>
      <w:r w:rsidRPr="009074C9">
        <w:rPr>
          <w:rFonts w:ascii="標楷體" w:eastAsia="標楷體" w:hAnsi="標楷體" w:hint="eastAsia"/>
          <w:szCs w:val="24"/>
        </w:rPr>
        <w:t>，但尚未異動</w:t>
      </w:r>
    </w:p>
    <w:p w14:paraId="67C2FFDA" w14:textId="557E10B7" w:rsidR="00377D18" w:rsidRDefault="00B62C9A" w:rsidP="00C1387C">
      <w:pPr>
        <w:rPr>
          <w:rFonts w:ascii="標楷體" w:eastAsia="標楷體" w:hAnsi="標楷體"/>
          <w:color w:val="FF0000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3.</w:t>
      </w:r>
      <w:r w:rsidRPr="00B62C9A">
        <w:rPr>
          <w:rFonts w:ascii="標楷體" w:eastAsia="標楷體" w:hAnsi="標楷體" w:hint="eastAsia"/>
          <w:color w:val="FF0000"/>
          <w:szCs w:val="24"/>
        </w:rPr>
        <w:t xml:space="preserve"> Windows VPN 版本不能低於 22.7.4</w:t>
      </w:r>
      <w:bookmarkEnd w:id="16"/>
      <w:r w:rsidRPr="00B62C9A">
        <w:rPr>
          <w:rFonts w:ascii="標楷體" w:eastAsia="標楷體" w:hAnsi="標楷體" w:hint="eastAsia"/>
          <w:color w:val="FF0000"/>
          <w:szCs w:val="24"/>
        </w:rPr>
        <w:t xml:space="preserve"> </w:t>
      </w:r>
    </w:p>
    <w:p w14:paraId="713E9029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4F519B87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145E3228" w14:textId="2D911278" w:rsidR="00321AF5" w:rsidRDefault="00321AF5" w:rsidP="00C1387C">
      <w:pPr>
        <w:rPr>
          <w:rFonts w:ascii="標楷體" w:eastAsia="標楷體" w:hAnsi="標楷體" w:cstheme="majorBidi"/>
          <w:b/>
          <w:bCs/>
          <w:sz w:val="32"/>
          <w:szCs w:val="32"/>
        </w:rPr>
      </w:pPr>
      <w:r w:rsidRPr="00321AF5">
        <w:rPr>
          <w:rFonts w:ascii="標楷體" w:eastAsia="標楷體" w:hAnsi="標楷體" w:cstheme="majorBidi" w:hint="eastAsia"/>
          <w:b/>
          <w:bCs/>
          <w:sz w:val="32"/>
          <w:szCs w:val="32"/>
        </w:rPr>
        <w:lastRenderedPageBreak/>
        <w:t>連</w:t>
      </w:r>
      <w:r w:rsidRPr="00321AF5">
        <w:rPr>
          <w:rFonts w:ascii="標楷體" w:eastAsia="標楷體" w:hAnsi="標楷體" w:cstheme="majorBidi" w:hint="eastAsia"/>
          <w:b/>
          <w:bCs/>
          <w:sz w:val="32"/>
          <w:szCs w:val="32"/>
        </w:rPr>
        <w:t>線異常時檢查要點5 –“無效的服務器憑証”訊息</w:t>
      </w:r>
    </w:p>
    <w:p w14:paraId="11306558" w14:textId="1BDF8BD8" w:rsidR="00321AF5" w:rsidRPr="00321AF5" w:rsidRDefault="00321AF5" w:rsidP="00C1387C">
      <w:pPr>
        <w:rPr>
          <w:rFonts w:ascii="標楷體" w:eastAsia="標楷體" w:hAnsi="標楷體" w:cstheme="majorBidi" w:hint="eastAsia"/>
          <w:b/>
          <w:bCs/>
          <w:sz w:val="32"/>
          <w:szCs w:val="32"/>
        </w:rPr>
      </w:pPr>
      <w:r>
        <w:rPr>
          <w:rFonts w:ascii="標楷體" w:eastAsia="標楷體" w:hAnsi="標楷體" w:cstheme="majorBidi" w:hint="eastAsia"/>
          <w:b/>
          <w:bCs/>
          <w:sz w:val="32"/>
          <w:szCs w:val="32"/>
        </w:rPr>
        <w:t>此問題因為電腦系統windows的問題</w:t>
      </w:r>
    </w:p>
    <w:p w14:paraId="14EF651E" w14:textId="0FB4DB01" w:rsidR="00321AF5" w:rsidRDefault="00321AF5" w:rsidP="00C1387C">
      <w:pPr>
        <w:rPr>
          <w:rFonts w:ascii="標楷體" w:eastAsia="標楷體" w:hAnsi="標楷體"/>
          <w:color w:val="000000" w:themeColor="text1"/>
          <w:szCs w:val="24"/>
        </w:rPr>
      </w:pPr>
      <w:r w:rsidRPr="00321AF5">
        <w:rPr>
          <w:rFonts w:ascii="標楷體" w:eastAsia="標楷體" w:hAnsi="標楷體" w:hint="eastAsia"/>
          <w:color w:val="000000" w:themeColor="text1"/>
          <w:szCs w:val="24"/>
        </w:rPr>
        <w:t>1.</w:t>
      </w:r>
      <w:r>
        <w:rPr>
          <w:rFonts w:ascii="標楷體" w:eastAsia="標楷體" w:hAnsi="標楷體" w:hint="eastAsia"/>
          <w:color w:val="000000" w:themeColor="text1"/>
          <w:szCs w:val="24"/>
        </w:rPr>
        <w:t>使用</w:t>
      </w:r>
      <w:r w:rsidRPr="00321AF5">
        <w:rPr>
          <w:rFonts w:ascii="標楷體" w:eastAsia="標楷體" w:hAnsi="標楷體" w:hint="eastAsia"/>
          <w:color w:val="000000" w:themeColor="text1"/>
          <w:szCs w:val="24"/>
        </w:rPr>
        <w:t>瀏覽器</w:t>
      </w:r>
      <w:r>
        <w:rPr>
          <w:rFonts w:ascii="標楷體" w:eastAsia="標楷體" w:hAnsi="標楷體" w:hint="eastAsia"/>
          <w:color w:val="000000" w:themeColor="text1"/>
          <w:szCs w:val="24"/>
        </w:rPr>
        <w:t xml:space="preserve">連到 </w:t>
      </w:r>
      <w:hyperlink r:id="rId45" w:history="1">
        <w:r w:rsidRPr="00197D64">
          <w:rPr>
            <w:rStyle w:val="a4"/>
            <w:rFonts w:ascii="標楷體" w:eastAsia="標楷體" w:hAnsi="標楷體" w:hint="eastAsia"/>
            <w:szCs w:val="24"/>
          </w:rPr>
          <w:t>https://saspsa.saswafer.com</w:t>
        </w:r>
      </w:hyperlink>
    </w:p>
    <w:p w14:paraId="50C2B156" w14:textId="48FA68B7" w:rsidR="00321AF5" w:rsidRDefault="00321AF5" w:rsidP="00C1387C">
      <w:pPr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/>
          <w:noProof/>
          <w:color w:val="000000" w:themeColor="text1"/>
          <w:szCs w:val="24"/>
        </w:rPr>
        <w:drawing>
          <wp:inline distT="0" distB="0" distL="0" distR="0" wp14:anchorId="4A985961" wp14:editId="2258EFF6">
            <wp:extent cx="5267325" cy="1419225"/>
            <wp:effectExtent l="0" t="0" r="9525" b="9525"/>
            <wp:docPr id="180418032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8938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  <w:r>
        <w:rPr>
          <w:rFonts w:ascii="標楷體" w:eastAsia="標楷體" w:hAnsi="標楷體" w:hint="eastAsia"/>
          <w:noProof/>
          <w:color w:val="000000" w:themeColor="text1"/>
          <w:szCs w:val="24"/>
        </w:rPr>
        <w:drawing>
          <wp:inline distT="0" distB="0" distL="0" distR="0" wp14:anchorId="4A0AEAD0" wp14:editId="2FEF6601">
            <wp:extent cx="5276850" cy="2505075"/>
            <wp:effectExtent l="0" t="0" r="0" b="9525"/>
            <wp:docPr id="29682045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F30D" w14:textId="1CD1120B" w:rsidR="00321AF5" w:rsidRPr="00321AF5" w:rsidRDefault="00321AF5" w:rsidP="00321AF5">
      <w:pPr>
        <w:pStyle w:val="a3"/>
        <w:numPr>
          <w:ilvl w:val="0"/>
          <w:numId w:val="6"/>
        </w:numPr>
        <w:ind w:leftChars="0"/>
        <w:rPr>
          <w:rFonts w:ascii="標楷體" w:eastAsia="標楷體" w:hAnsi="標楷體"/>
          <w:noProof/>
          <w:color w:val="000000" w:themeColor="text1"/>
          <w:szCs w:val="24"/>
        </w:rPr>
      </w:pPr>
      <w:r w:rsidRPr="00321AF5">
        <w:rPr>
          <w:rFonts w:ascii="標楷體" w:eastAsia="標楷體" w:hAnsi="標楷體" w:hint="eastAsia"/>
          <w:noProof/>
          <w:color w:val="000000" w:themeColor="text1"/>
          <w:szCs w:val="24"/>
        </w:rPr>
        <w:t>匯出憑証</w:t>
      </w:r>
    </w:p>
    <w:p w14:paraId="6E29A039" w14:textId="79B4E25A" w:rsidR="00321AF5" w:rsidRPr="00321AF5" w:rsidRDefault="00321AF5" w:rsidP="00321AF5">
      <w:pPr>
        <w:pStyle w:val="a3"/>
        <w:ind w:leftChars="0" w:left="360"/>
        <w:rPr>
          <w:rFonts w:ascii="標楷體" w:eastAsia="標楷體" w:hAnsi="標楷體" w:hint="eastAsia"/>
          <w:noProof/>
          <w:color w:val="000000" w:themeColor="text1"/>
          <w:szCs w:val="24"/>
        </w:rPr>
      </w:pPr>
      <w:r>
        <w:rPr>
          <w:rFonts w:ascii="標楷體" w:eastAsia="標楷體" w:hAnsi="標楷體"/>
          <w:noProof/>
          <w:color w:val="000000" w:themeColor="text1"/>
          <w:szCs w:val="24"/>
        </w:rPr>
        <w:drawing>
          <wp:inline distT="0" distB="0" distL="0" distR="0" wp14:anchorId="7706E4A0" wp14:editId="6F1A7E6D">
            <wp:extent cx="5267325" cy="3124200"/>
            <wp:effectExtent l="0" t="0" r="9525" b="0"/>
            <wp:docPr id="91405807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BA09" w14:textId="52C8BAC5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  <w:r>
        <w:rPr>
          <w:rFonts w:ascii="標楷體" w:eastAsia="標楷體" w:hAnsi="標楷體"/>
          <w:noProof/>
          <w:color w:val="FF0000"/>
          <w:szCs w:val="24"/>
        </w:rPr>
        <w:lastRenderedPageBreak/>
        <w:drawing>
          <wp:inline distT="0" distB="0" distL="0" distR="0" wp14:anchorId="641349A2" wp14:editId="3D03B878">
            <wp:extent cx="5276850" cy="3105150"/>
            <wp:effectExtent l="0" t="0" r="0" b="0"/>
            <wp:docPr id="76734282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7C031" w14:textId="537C9BCB" w:rsidR="00321AF5" w:rsidRPr="00321AF5" w:rsidRDefault="00321AF5" w:rsidP="00C1387C">
      <w:pPr>
        <w:rPr>
          <w:rFonts w:ascii="標楷體" w:eastAsia="標楷體" w:hAnsi="標楷體" w:hint="eastAsia"/>
          <w:noProof/>
          <w:color w:val="000000" w:themeColor="text1"/>
          <w:szCs w:val="24"/>
        </w:rPr>
      </w:pPr>
      <w:r w:rsidRPr="00321AF5">
        <w:rPr>
          <w:rFonts w:ascii="標楷體" w:eastAsia="標楷體" w:hAnsi="標楷體" w:hint="eastAsia"/>
          <w:noProof/>
          <w:color w:val="000000" w:themeColor="text1"/>
          <w:szCs w:val="24"/>
        </w:rPr>
        <w:t>3.安裝憑証</w:t>
      </w:r>
    </w:p>
    <w:p w14:paraId="7E4EA54C" w14:textId="6B9323CD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  <w:r>
        <w:rPr>
          <w:rFonts w:ascii="標楷體" w:eastAsia="標楷體" w:hAnsi="標楷體" w:hint="eastAsia"/>
          <w:noProof/>
          <w:color w:val="000000" w:themeColor="text1"/>
          <w:szCs w:val="24"/>
        </w:rPr>
        <w:drawing>
          <wp:inline distT="0" distB="0" distL="0" distR="0" wp14:anchorId="419F3394" wp14:editId="3249D87E">
            <wp:extent cx="4543425" cy="3590925"/>
            <wp:effectExtent l="0" t="0" r="9525" b="9525"/>
            <wp:docPr id="135553256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  <w:color w:val="000000" w:themeColor="text1"/>
          <w:szCs w:val="24"/>
        </w:rPr>
        <w:lastRenderedPageBreak/>
        <w:drawing>
          <wp:inline distT="0" distB="0" distL="0" distR="0" wp14:anchorId="2A92394B" wp14:editId="159BF541">
            <wp:extent cx="5276850" cy="2895600"/>
            <wp:effectExtent l="0" t="0" r="0" b="0"/>
            <wp:docPr id="1627677004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2B52" w14:textId="758E6F1B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  <w:r>
        <w:rPr>
          <w:rFonts w:ascii="標楷體" w:eastAsia="標楷體" w:hAnsi="標楷體"/>
          <w:noProof/>
          <w:color w:val="FF0000"/>
          <w:szCs w:val="24"/>
        </w:rPr>
        <w:drawing>
          <wp:inline distT="0" distB="0" distL="0" distR="0" wp14:anchorId="566BD404" wp14:editId="695B7B19">
            <wp:extent cx="5267325" cy="4838700"/>
            <wp:effectExtent l="0" t="0" r="9525" b="0"/>
            <wp:docPr id="1672117643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1005" w14:textId="77777777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</w:p>
    <w:p w14:paraId="12E47F2F" w14:textId="77777777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</w:p>
    <w:p w14:paraId="2975BB55" w14:textId="77777777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</w:p>
    <w:p w14:paraId="3CAF9B98" w14:textId="5014445A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  <w:r>
        <w:rPr>
          <w:rFonts w:ascii="標楷體" w:eastAsia="標楷體" w:hAnsi="標楷體"/>
          <w:noProof/>
          <w:color w:val="FF0000"/>
          <w:szCs w:val="24"/>
        </w:rPr>
        <w:lastRenderedPageBreak/>
        <w:drawing>
          <wp:inline distT="0" distB="0" distL="0" distR="0" wp14:anchorId="07859B2D" wp14:editId="20FAC996">
            <wp:extent cx="5267325" cy="4953000"/>
            <wp:effectExtent l="0" t="0" r="9525" b="0"/>
            <wp:docPr id="31729755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CDEAA" w14:textId="77777777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</w:p>
    <w:p w14:paraId="787497BE" w14:textId="77777777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</w:p>
    <w:p w14:paraId="707E2E43" w14:textId="77777777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</w:p>
    <w:p w14:paraId="27FF291C" w14:textId="77777777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</w:p>
    <w:p w14:paraId="5350238D" w14:textId="77777777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</w:p>
    <w:p w14:paraId="3468C199" w14:textId="77777777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</w:p>
    <w:p w14:paraId="40E1A63C" w14:textId="77777777" w:rsidR="00321AF5" w:rsidRDefault="00321AF5" w:rsidP="00C1387C">
      <w:pPr>
        <w:rPr>
          <w:rFonts w:ascii="標楷體" w:eastAsia="標楷體" w:hAnsi="標楷體"/>
          <w:noProof/>
          <w:color w:val="FF0000"/>
          <w:szCs w:val="24"/>
        </w:rPr>
      </w:pPr>
    </w:p>
    <w:p w14:paraId="14EB168B" w14:textId="77777777" w:rsidR="00321AF5" w:rsidRDefault="00321AF5" w:rsidP="00C1387C">
      <w:pPr>
        <w:rPr>
          <w:rFonts w:ascii="標楷體" w:eastAsia="標楷體" w:hAnsi="標楷體" w:hint="eastAsia"/>
          <w:color w:val="FF0000"/>
          <w:szCs w:val="24"/>
        </w:rPr>
      </w:pPr>
    </w:p>
    <w:p w14:paraId="7CE9949B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727B5939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54AADA11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20C8156B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59BA90F8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301882DC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683B56EF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3E65D785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7C69111D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72A83A13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283C8E1B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38DE438D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0B834168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7F7010A8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02798AB9" w14:textId="77777777" w:rsidR="00321AF5" w:rsidRDefault="00321AF5" w:rsidP="00C1387C">
      <w:pPr>
        <w:rPr>
          <w:rFonts w:ascii="標楷體" w:eastAsia="標楷體" w:hAnsi="標楷體"/>
          <w:color w:val="FF0000"/>
          <w:szCs w:val="24"/>
        </w:rPr>
      </w:pPr>
    </w:p>
    <w:p w14:paraId="4549A0BF" w14:textId="77777777" w:rsidR="00321AF5" w:rsidRPr="009074C9" w:rsidRDefault="00321AF5" w:rsidP="00C1387C">
      <w:pPr>
        <w:rPr>
          <w:rFonts w:ascii="標楷體" w:eastAsia="標楷體" w:hAnsi="標楷體" w:hint="eastAsia"/>
          <w:color w:val="000000" w:themeColor="text1"/>
          <w:szCs w:val="24"/>
        </w:rPr>
      </w:pPr>
    </w:p>
    <w:p w14:paraId="3EDE2A6F" w14:textId="77777777" w:rsidR="00181AB9" w:rsidRDefault="00181AB9" w:rsidP="00181AB9">
      <w:pPr>
        <w:pStyle w:val="1"/>
        <w:rPr>
          <w:rFonts w:ascii="標楷體" w:eastAsia="標楷體" w:hAnsi="標楷體"/>
        </w:rPr>
      </w:pPr>
      <w:bookmarkStart w:id="17" w:name="_Toc104974855"/>
      <w:r w:rsidRPr="009074C9">
        <w:rPr>
          <w:rFonts w:ascii="標楷體" w:eastAsia="標楷體" w:hAnsi="標楷體" w:hint="eastAsia"/>
        </w:rPr>
        <w:t>相關疑問聯絡窗口</w:t>
      </w:r>
      <w:bookmarkEnd w:id="17"/>
    </w:p>
    <w:p w14:paraId="5AC11A8B" w14:textId="77777777" w:rsidR="00B62C9A" w:rsidRPr="00B62C9A" w:rsidRDefault="00B62C9A" w:rsidP="00B62C9A"/>
    <w:tbl>
      <w:tblPr>
        <w:tblW w:w="7347" w:type="dxa"/>
        <w:tblInd w:w="-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  <w:gridCol w:w="1691"/>
        <w:gridCol w:w="1691"/>
      </w:tblGrid>
      <w:tr w:rsidR="001E4088" w:rsidRPr="009074C9" w14:paraId="078C68BA" w14:textId="77777777" w:rsidTr="009C414C">
        <w:trPr>
          <w:trHeight w:val="423"/>
        </w:trPr>
        <w:tc>
          <w:tcPr>
            <w:tcW w:w="39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C0EAECD" w14:textId="7A997E5A" w:rsidR="001E4088" w:rsidRPr="009074C9" w:rsidRDefault="00B62C9A" w:rsidP="009C414C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bookmarkStart w:id="18" w:name="_Hlk193102497"/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環球</w:t>
            </w:r>
            <w:r w:rsidR="001E4088"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新竹資訊同仁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54DD72" w14:textId="77777777" w:rsidR="001E4088" w:rsidRPr="009074C9" w:rsidRDefault="001E4088" w:rsidP="009C414C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號碼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C01256" w14:textId="77777777" w:rsidR="001E4088" w:rsidRPr="009074C9" w:rsidRDefault="00E95E59" w:rsidP="009C414C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簡碼</w:t>
            </w:r>
          </w:p>
        </w:tc>
      </w:tr>
      <w:tr w:rsidR="001E4088" w:rsidRPr="009074C9" w14:paraId="3FAD8686" w14:textId="77777777" w:rsidTr="009C414C">
        <w:trPr>
          <w:trHeight w:val="409"/>
        </w:trPr>
        <w:tc>
          <w:tcPr>
            <w:tcW w:w="3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9A683C" w14:textId="67145356" w:rsidR="001E4088" w:rsidRPr="009074C9" w:rsidRDefault="00B62C9A" w:rsidP="009C414C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B62C9A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韓皓文 Kayne.Han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E9D9645" w14:textId="545A7C82" w:rsidR="001E4088" w:rsidRPr="009074C9" w:rsidRDefault="00B62C9A" w:rsidP="009C414C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B62C9A">
              <w:rPr>
                <w:rFonts w:ascii="標楷體" w:eastAsia="標楷體" w:hAnsi="標楷體"/>
                <w:color w:val="000000"/>
                <w:sz w:val="32"/>
                <w:szCs w:val="32"/>
              </w:rPr>
              <w:t>2284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E9AB20D" w14:textId="77777777" w:rsidR="001E4088" w:rsidRPr="009074C9" w:rsidRDefault="001E4088" w:rsidP="009C414C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</w:p>
        </w:tc>
      </w:tr>
      <w:tr w:rsidR="001E4088" w:rsidRPr="009074C9" w14:paraId="057EFBAD" w14:textId="77777777" w:rsidTr="009C414C">
        <w:trPr>
          <w:trHeight w:val="409"/>
        </w:trPr>
        <w:tc>
          <w:tcPr>
            <w:tcW w:w="3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F0E886F" w14:textId="07BBF44A" w:rsidR="001E4088" w:rsidRPr="009074C9" w:rsidRDefault="00B62C9A" w:rsidP="009C414C">
            <w:pPr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B62C9A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許丞嘉 Derrick.Hsu</w:t>
            </w:r>
            <w:r w:rsidR="001E4088" w:rsidRPr="009074C9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950EA5" w14:textId="3C4D367F" w:rsidR="001E4088" w:rsidRPr="009074C9" w:rsidRDefault="00B62C9A" w:rsidP="009C414C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B62C9A">
              <w:rPr>
                <w:rFonts w:ascii="標楷體" w:eastAsia="標楷體" w:hAnsi="標楷體"/>
                <w:color w:val="000000"/>
                <w:sz w:val="32"/>
                <w:szCs w:val="32"/>
              </w:rPr>
              <w:t>2367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5FC7C0" w14:textId="77777777" w:rsidR="001E4088" w:rsidRPr="009074C9" w:rsidRDefault="001E4088" w:rsidP="009C414C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</w:p>
        </w:tc>
      </w:tr>
      <w:tr w:rsidR="001E4088" w:rsidRPr="009074C9" w14:paraId="5AF744FA" w14:textId="77777777" w:rsidTr="009C414C">
        <w:trPr>
          <w:trHeight w:val="409"/>
        </w:trPr>
        <w:tc>
          <w:tcPr>
            <w:tcW w:w="39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89D70A" w14:textId="377BDA64" w:rsidR="001E4088" w:rsidRPr="009074C9" w:rsidRDefault="00B62C9A" w:rsidP="009C414C">
            <w:pPr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B62C9A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廖章富 DioLiao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0B8782" w14:textId="17F6C61F" w:rsidR="001E4088" w:rsidRPr="009074C9" w:rsidRDefault="00B62C9A" w:rsidP="009C414C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B62C9A">
              <w:rPr>
                <w:rFonts w:ascii="標楷體" w:eastAsia="標楷體" w:hAnsi="標楷體"/>
                <w:color w:val="000000"/>
                <w:sz w:val="32"/>
                <w:szCs w:val="32"/>
              </w:rPr>
              <w:t>2282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75A36DA" w14:textId="77777777" w:rsidR="001E4088" w:rsidRPr="009074C9" w:rsidRDefault="001E4088" w:rsidP="009C414C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 xml:space="preserve">　</w:t>
            </w:r>
          </w:p>
        </w:tc>
      </w:tr>
      <w:bookmarkEnd w:id="18"/>
    </w:tbl>
    <w:p w14:paraId="5B1E075B" w14:textId="77777777" w:rsidR="001E4088" w:rsidRDefault="001E4088" w:rsidP="001E4088">
      <w:pPr>
        <w:rPr>
          <w:rFonts w:ascii="標楷體" w:eastAsia="標楷體" w:hAnsi="標楷體"/>
          <w:b/>
          <w:bCs/>
          <w:sz w:val="28"/>
          <w:szCs w:val="28"/>
        </w:rPr>
      </w:pPr>
    </w:p>
    <w:tbl>
      <w:tblPr>
        <w:tblW w:w="7347" w:type="dxa"/>
        <w:tblInd w:w="-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  <w:gridCol w:w="1691"/>
        <w:gridCol w:w="1691"/>
      </w:tblGrid>
      <w:tr w:rsidR="00B62C9A" w:rsidRPr="009074C9" w14:paraId="20D2FC1B" w14:textId="77777777" w:rsidTr="00240B6D">
        <w:trPr>
          <w:trHeight w:val="423"/>
        </w:trPr>
        <w:tc>
          <w:tcPr>
            <w:tcW w:w="39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3B560B1" w14:textId="2BD45B56" w:rsidR="00B62C9A" w:rsidRPr="009074C9" w:rsidRDefault="00B62C9A" w:rsidP="00240B6D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bookmarkStart w:id="19" w:name="_Hlk193102521"/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環球竹南廠</w:t>
            </w:r>
            <w:r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資訊同仁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04B191A" w14:textId="77777777" w:rsidR="00B62C9A" w:rsidRPr="009074C9" w:rsidRDefault="00B62C9A" w:rsidP="00240B6D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號碼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0EDA21" w14:textId="77777777" w:rsidR="00B62C9A" w:rsidRPr="009074C9" w:rsidRDefault="00B62C9A" w:rsidP="00240B6D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簡碼</w:t>
            </w:r>
          </w:p>
        </w:tc>
      </w:tr>
      <w:tr w:rsidR="00B62C9A" w:rsidRPr="009074C9" w14:paraId="3CC27B5D" w14:textId="77777777" w:rsidTr="00240B6D">
        <w:trPr>
          <w:trHeight w:val="409"/>
        </w:trPr>
        <w:tc>
          <w:tcPr>
            <w:tcW w:w="3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91E62A9" w14:textId="1F1A9490" w:rsidR="00B62C9A" w:rsidRPr="009074C9" w:rsidRDefault="00B62C9A" w:rsidP="00240B6D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B62C9A">
              <w:rPr>
                <w:rFonts w:ascii="標楷體" w:eastAsia="標楷體" w:hAnsi="標楷體" w:hint="eastAsia"/>
                <w:sz w:val="32"/>
                <w:szCs w:val="32"/>
              </w:rPr>
              <w:t>黃楚翔 Edward.Huang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BBD8D7" w14:textId="3CCEE814" w:rsidR="00B62C9A" w:rsidRPr="009074C9" w:rsidRDefault="00B62C9A" w:rsidP="00240B6D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3681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7A9C14" w14:textId="77777777" w:rsidR="00B62C9A" w:rsidRPr="009074C9" w:rsidRDefault="00B62C9A" w:rsidP="00240B6D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</w:p>
        </w:tc>
      </w:tr>
      <w:tr w:rsidR="00B62C9A" w:rsidRPr="009074C9" w14:paraId="59E378EC" w14:textId="77777777" w:rsidTr="00240B6D">
        <w:trPr>
          <w:trHeight w:val="409"/>
        </w:trPr>
        <w:tc>
          <w:tcPr>
            <w:tcW w:w="3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C037F4C" w14:textId="23B96815" w:rsidR="00B62C9A" w:rsidRPr="009074C9" w:rsidRDefault="00B62C9A" w:rsidP="00240B6D">
            <w:pPr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B62C9A">
              <w:rPr>
                <w:rFonts w:ascii="標楷體" w:eastAsia="標楷體" w:hAnsi="標楷體" w:hint="eastAsia"/>
                <w:sz w:val="32"/>
                <w:szCs w:val="32"/>
              </w:rPr>
              <w:t>劉聖崐</w:t>
            </w:r>
            <w:r w:rsidRPr="00B62C9A">
              <w:rPr>
                <w:rFonts w:ascii="標楷體" w:eastAsia="標楷體" w:hAnsi="標楷體"/>
                <w:sz w:val="32"/>
                <w:szCs w:val="32"/>
              </w:rPr>
              <w:t xml:space="preserve"> Ryanupcely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373849" w14:textId="69BB2923" w:rsidR="00B62C9A" w:rsidRPr="009074C9" w:rsidRDefault="00B62C9A" w:rsidP="00240B6D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3682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7732C4" w14:textId="77777777" w:rsidR="00B62C9A" w:rsidRPr="009074C9" w:rsidRDefault="00B62C9A" w:rsidP="00240B6D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</w:p>
        </w:tc>
      </w:tr>
      <w:tr w:rsidR="00B62C9A" w:rsidRPr="009074C9" w14:paraId="7E273F6C" w14:textId="77777777" w:rsidTr="00240B6D">
        <w:trPr>
          <w:trHeight w:val="409"/>
        </w:trPr>
        <w:tc>
          <w:tcPr>
            <w:tcW w:w="39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A2C8E9" w14:textId="5FD2DD3D" w:rsidR="00B62C9A" w:rsidRPr="009074C9" w:rsidRDefault="00B62C9A" w:rsidP="00240B6D">
            <w:pPr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B62C9A">
              <w:rPr>
                <w:rFonts w:ascii="標楷體" w:eastAsia="標楷體" w:hAnsi="標楷體" w:hint="eastAsia"/>
                <w:sz w:val="32"/>
                <w:szCs w:val="32"/>
              </w:rPr>
              <w:t>葉勇慶 JeffYeh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E023796" w14:textId="34D2B285" w:rsidR="00B62C9A" w:rsidRPr="009074C9" w:rsidRDefault="00B62C9A" w:rsidP="00240B6D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>
              <w:rPr>
                <w:rFonts w:ascii="標楷體" w:eastAsia="標楷體" w:hAnsi="標楷體" w:cs="新細明體" w:hint="eastAsia"/>
                <w:sz w:val="32"/>
                <w:szCs w:val="32"/>
              </w:rPr>
              <w:t>3683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61B3E06" w14:textId="4C260BB7" w:rsidR="00B62C9A" w:rsidRPr="009074C9" w:rsidRDefault="00B62C9A" w:rsidP="00240B6D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 xml:space="preserve">　</w:t>
            </w:r>
          </w:p>
        </w:tc>
      </w:tr>
      <w:bookmarkEnd w:id="19"/>
    </w:tbl>
    <w:p w14:paraId="47ED8146" w14:textId="77777777" w:rsidR="00B62C9A" w:rsidRPr="009074C9" w:rsidRDefault="00B62C9A" w:rsidP="001E4088">
      <w:pPr>
        <w:rPr>
          <w:rFonts w:ascii="標楷體" w:eastAsia="標楷體" w:hAnsi="標楷體"/>
          <w:b/>
          <w:bCs/>
          <w:sz w:val="28"/>
          <w:szCs w:val="28"/>
        </w:rPr>
      </w:pPr>
    </w:p>
    <w:tbl>
      <w:tblPr>
        <w:tblW w:w="7347" w:type="dxa"/>
        <w:tblInd w:w="-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  <w:gridCol w:w="1691"/>
        <w:gridCol w:w="1691"/>
      </w:tblGrid>
      <w:tr w:rsidR="001E4088" w:rsidRPr="009074C9" w14:paraId="47F464F4" w14:textId="77777777" w:rsidTr="009C414C">
        <w:trPr>
          <w:trHeight w:val="423"/>
        </w:trPr>
        <w:tc>
          <w:tcPr>
            <w:tcW w:w="39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0D146A" w14:textId="77777777" w:rsidR="001E4088" w:rsidRPr="009074C9" w:rsidRDefault="001E4088" w:rsidP="009C414C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bookmarkStart w:id="20" w:name="_Hlk193102546"/>
            <w:r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竹南資訊同仁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D4DEA1" w14:textId="77777777" w:rsidR="001E4088" w:rsidRPr="009074C9" w:rsidRDefault="001E4088" w:rsidP="009C414C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號碼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DA233" w14:textId="77777777" w:rsidR="001E4088" w:rsidRPr="009074C9" w:rsidRDefault="00E95E59" w:rsidP="009C414C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簡碼</w:t>
            </w:r>
          </w:p>
        </w:tc>
      </w:tr>
      <w:tr w:rsidR="001E4088" w:rsidRPr="009074C9" w14:paraId="12AB9B6F" w14:textId="77777777" w:rsidTr="009C414C">
        <w:trPr>
          <w:trHeight w:val="409"/>
        </w:trPr>
        <w:tc>
          <w:tcPr>
            <w:tcW w:w="3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D1CA19" w14:textId="1B06E138" w:rsidR="001E4088" w:rsidRPr="009074C9" w:rsidRDefault="00B62C9A" w:rsidP="009C414C">
            <w:pPr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B62C9A">
              <w:rPr>
                <w:rFonts w:ascii="標楷體" w:eastAsia="標楷體" w:hAnsi="標楷體" w:cs="新細明體" w:hint="eastAsia"/>
                <w:sz w:val="32"/>
                <w:szCs w:val="32"/>
              </w:rPr>
              <w:t>王瑞閔 RM.Wang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42D24F" w14:textId="4B46A81A" w:rsidR="001E4088" w:rsidRPr="009074C9" w:rsidRDefault="001E4088" w:rsidP="009C414C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35</w:t>
            </w:r>
            <w:r w:rsidR="00B62C9A">
              <w:rPr>
                <w:rFonts w:ascii="標楷體" w:eastAsia="標楷體" w:hAnsi="標楷體" w:hint="eastAsia"/>
                <w:sz w:val="32"/>
                <w:szCs w:val="32"/>
              </w:rPr>
              <w:t>53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8B0781" w14:textId="70ABC64F" w:rsidR="001E4088" w:rsidRPr="009074C9" w:rsidRDefault="001E4088" w:rsidP="009C414C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</w:p>
        </w:tc>
      </w:tr>
      <w:tr w:rsidR="00456D25" w:rsidRPr="009074C9" w14:paraId="70EA7593" w14:textId="77777777" w:rsidTr="009C414C">
        <w:trPr>
          <w:trHeight w:val="409"/>
        </w:trPr>
        <w:tc>
          <w:tcPr>
            <w:tcW w:w="3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76B44F" w14:textId="77777777" w:rsidR="00456D25" w:rsidRPr="009074C9" w:rsidRDefault="00456D25" w:rsidP="009C414C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lastRenderedPageBreak/>
              <w:t xml:space="preserve">羅治民 </w:t>
            </w:r>
            <w:r w:rsidRPr="009074C9">
              <w:rPr>
                <w:rFonts w:ascii="標楷體" w:eastAsia="標楷體" w:hAnsi="標楷體"/>
                <w:sz w:val="32"/>
                <w:szCs w:val="32"/>
              </w:rPr>
              <w:t>Limus.Lo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F02360" w14:textId="77777777" w:rsidR="00456D25" w:rsidRPr="009074C9" w:rsidRDefault="00456D25" w:rsidP="009C414C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3549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789EA33" w14:textId="77777777" w:rsidR="00456D25" w:rsidRPr="009074C9" w:rsidRDefault="00456D25" w:rsidP="009C414C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3659F" w:rsidRPr="009074C9" w14:paraId="56437BF5" w14:textId="77777777" w:rsidTr="009C414C">
        <w:trPr>
          <w:trHeight w:val="409"/>
        </w:trPr>
        <w:tc>
          <w:tcPr>
            <w:tcW w:w="3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AD7A71" w14:textId="16CB4EB0" w:rsidR="00E3659F" w:rsidRPr="009074C9" w:rsidRDefault="00E3659F" w:rsidP="00E3659F">
            <w:pPr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陳俊傑 LoireLaguna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33F2C93" w14:textId="76878B78" w:rsidR="00E3659F" w:rsidRPr="009074C9" w:rsidRDefault="00E3659F" w:rsidP="00E3659F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3548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99DD00F" w14:textId="636F503D" w:rsidR="00E3659F" w:rsidRPr="009074C9" w:rsidRDefault="00E3659F" w:rsidP="00E3659F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 xml:space="preserve">　</w:t>
            </w:r>
          </w:p>
        </w:tc>
      </w:tr>
      <w:tr w:rsidR="001E4088" w:rsidRPr="009074C9" w14:paraId="5AD14FDE" w14:textId="77777777" w:rsidTr="009C414C">
        <w:trPr>
          <w:trHeight w:val="409"/>
        </w:trPr>
        <w:tc>
          <w:tcPr>
            <w:tcW w:w="3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5F73BCB" w14:textId="7B7CCB35" w:rsidR="001E4088" w:rsidRPr="009074C9" w:rsidRDefault="00E3659F" w:rsidP="009C414C">
            <w:pPr>
              <w:rPr>
                <w:rFonts w:ascii="標楷體" w:eastAsia="標楷體" w:hAnsi="標楷體" w:cs="新細明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李螢宗</w:t>
            </w:r>
            <w:r w:rsidR="001E4088" w:rsidRPr="009074C9">
              <w:rPr>
                <w:rFonts w:ascii="標楷體" w:eastAsia="標楷體" w:hAnsi="標楷體" w:hint="eastAsia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R</w:t>
            </w:r>
            <w:r>
              <w:rPr>
                <w:rFonts w:ascii="標楷體" w:eastAsia="標楷體" w:hAnsi="標楷體"/>
                <w:sz w:val="32"/>
                <w:szCs w:val="32"/>
              </w:rPr>
              <w:t>yan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8BDDA20" w14:textId="1A48DF98" w:rsidR="001E4088" w:rsidRPr="009074C9" w:rsidRDefault="001E4088" w:rsidP="009C414C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354</w:t>
            </w:r>
            <w:r w:rsidR="00E3659F">
              <w:rPr>
                <w:rFonts w:ascii="標楷體" w:eastAsia="標楷體" w:hAnsi="標楷體"/>
                <w:sz w:val="32"/>
                <w:szCs w:val="32"/>
              </w:rPr>
              <w:t>3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665CF60" w14:textId="77777777" w:rsidR="001E4088" w:rsidRPr="009074C9" w:rsidRDefault="001E4088" w:rsidP="009C414C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 xml:space="preserve">　</w:t>
            </w:r>
          </w:p>
        </w:tc>
      </w:tr>
      <w:tr w:rsidR="00E3659F" w:rsidRPr="009074C9" w14:paraId="029D9848" w14:textId="77777777" w:rsidTr="009C414C">
        <w:trPr>
          <w:trHeight w:val="409"/>
        </w:trPr>
        <w:tc>
          <w:tcPr>
            <w:tcW w:w="3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F1E81E" w14:textId="55E4F380" w:rsidR="00E3659F" w:rsidRPr="009074C9" w:rsidRDefault="00E3659F" w:rsidP="00E3659F">
            <w:pPr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莊瑞棋 Richie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D629307" w14:textId="7CD7259C" w:rsidR="00E3659F" w:rsidRPr="009074C9" w:rsidRDefault="00E3659F" w:rsidP="00E3659F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3547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9AF3BFF" w14:textId="64CAC9DB" w:rsidR="00E3659F" w:rsidRPr="009074C9" w:rsidRDefault="00E3659F" w:rsidP="00E3659F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 xml:space="preserve">　</w:t>
            </w:r>
          </w:p>
        </w:tc>
      </w:tr>
      <w:bookmarkEnd w:id="20"/>
    </w:tbl>
    <w:p w14:paraId="72E7B22F" w14:textId="77777777" w:rsidR="00181AB9" w:rsidRDefault="00181AB9" w:rsidP="00C65538">
      <w:pPr>
        <w:rPr>
          <w:rFonts w:ascii="標楷體" w:eastAsia="標楷體" w:hAnsi="標楷體"/>
        </w:rPr>
      </w:pPr>
    </w:p>
    <w:p w14:paraId="51CA8C99" w14:textId="77777777" w:rsidR="00B62C9A" w:rsidRDefault="00B62C9A" w:rsidP="00C65538">
      <w:pPr>
        <w:rPr>
          <w:rFonts w:ascii="標楷體" w:eastAsia="標楷體" w:hAnsi="標楷體"/>
        </w:rPr>
      </w:pPr>
    </w:p>
    <w:p w14:paraId="7EDE9750" w14:textId="77777777" w:rsidR="00B62C9A" w:rsidRPr="009074C9" w:rsidRDefault="00B62C9A" w:rsidP="00C65538">
      <w:pPr>
        <w:rPr>
          <w:rFonts w:ascii="標楷體" w:eastAsia="標楷體" w:hAnsi="標楷體"/>
        </w:rPr>
      </w:pPr>
    </w:p>
    <w:tbl>
      <w:tblPr>
        <w:tblW w:w="7347" w:type="dxa"/>
        <w:tblInd w:w="-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  <w:gridCol w:w="1691"/>
        <w:gridCol w:w="1691"/>
      </w:tblGrid>
      <w:tr w:rsidR="00456D25" w:rsidRPr="009074C9" w14:paraId="5AA47974" w14:textId="77777777" w:rsidTr="00311574">
        <w:trPr>
          <w:trHeight w:val="423"/>
        </w:trPr>
        <w:tc>
          <w:tcPr>
            <w:tcW w:w="39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DAB9F7A" w14:textId="77777777" w:rsidR="00456D25" w:rsidRPr="009074C9" w:rsidRDefault="00456D25" w:rsidP="00311574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宜蘭資訊同仁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C11D32C" w14:textId="77777777" w:rsidR="00456D25" w:rsidRPr="009074C9" w:rsidRDefault="00456D25" w:rsidP="00311574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號碼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DF469B" w14:textId="77777777" w:rsidR="00456D25" w:rsidRPr="009074C9" w:rsidRDefault="00E95E59" w:rsidP="00311574">
            <w:pPr>
              <w:jc w:val="center"/>
              <w:rPr>
                <w:rFonts w:ascii="標楷體" w:eastAsia="標楷體" w:hAnsi="標楷體" w:cs="新細明體"/>
                <w:b/>
                <w:bCs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簡碼</w:t>
            </w:r>
          </w:p>
        </w:tc>
      </w:tr>
      <w:tr w:rsidR="00456D25" w:rsidRPr="009074C9" w14:paraId="37E122CA" w14:textId="77777777" w:rsidTr="00311574">
        <w:trPr>
          <w:trHeight w:val="409"/>
        </w:trPr>
        <w:tc>
          <w:tcPr>
            <w:tcW w:w="3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2D44C7A" w14:textId="77777777" w:rsidR="00456D25" w:rsidRPr="009074C9" w:rsidRDefault="00E95E59" w:rsidP="00311574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謝明哲 Jerry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586CF64" w14:textId="77777777" w:rsidR="00456D25" w:rsidRPr="009074C9" w:rsidRDefault="00E95E59" w:rsidP="00311574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5232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FCF1EE6" w14:textId="77777777" w:rsidR="00456D25" w:rsidRPr="009074C9" w:rsidRDefault="00456D25" w:rsidP="00311574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</w:p>
        </w:tc>
      </w:tr>
      <w:tr w:rsidR="00456D25" w:rsidRPr="009074C9" w14:paraId="54D4D0AE" w14:textId="77777777" w:rsidTr="00311574">
        <w:trPr>
          <w:trHeight w:val="409"/>
        </w:trPr>
        <w:tc>
          <w:tcPr>
            <w:tcW w:w="3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30072ED" w14:textId="77777777" w:rsidR="00456D25" w:rsidRPr="009074C9" w:rsidRDefault="00E95E59" w:rsidP="00311574">
            <w:pPr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賴銘凱 Denny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345DC3E" w14:textId="77777777" w:rsidR="00456D25" w:rsidRPr="009074C9" w:rsidRDefault="00E95E59" w:rsidP="00311574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5235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A1F10D0" w14:textId="77777777" w:rsidR="00456D25" w:rsidRPr="009074C9" w:rsidRDefault="00456D25" w:rsidP="00311574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</w:p>
        </w:tc>
      </w:tr>
      <w:tr w:rsidR="00456D25" w:rsidRPr="009074C9" w14:paraId="6ABDF88A" w14:textId="77777777" w:rsidTr="00311574">
        <w:trPr>
          <w:trHeight w:val="409"/>
        </w:trPr>
        <w:tc>
          <w:tcPr>
            <w:tcW w:w="39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3568A3E" w14:textId="77777777" w:rsidR="00456D25" w:rsidRPr="009074C9" w:rsidRDefault="00E95E59" w:rsidP="00311574">
            <w:pPr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吳中正 Gary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0216A3" w14:textId="77777777" w:rsidR="00456D25" w:rsidRPr="009074C9" w:rsidRDefault="00E95E59" w:rsidP="00311574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>5236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2B21D7" w14:textId="77777777" w:rsidR="00456D25" w:rsidRPr="009074C9" w:rsidRDefault="00456D25" w:rsidP="00311574">
            <w:pPr>
              <w:jc w:val="center"/>
              <w:rPr>
                <w:rFonts w:ascii="標楷體" w:eastAsia="標楷體" w:hAnsi="標楷體" w:cs="新細明體"/>
                <w:sz w:val="32"/>
                <w:szCs w:val="32"/>
              </w:rPr>
            </w:pPr>
            <w:r w:rsidRPr="009074C9">
              <w:rPr>
                <w:rFonts w:ascii="標楷體" w:eastAsia="標楷體" w:hAnsi="標楷體" w:hint="eastAsia"/>
                <w:sz w:val="32"/>
                <w:szCs w:val="32"/>
              </w:rPr>
              <w:t xml:space="preserve">　</w:t>
            </w:r>
            <w:r w:rsidR="00E95E59" w:rsidRPr="009074C9">
              <w:rPr>
                <w:rFonts w:ascii="標楷體" w:eastAsia="標楷體" w:hAnsi="標楷體" w:hint="eastAsia"/>
                <w:sz w:val="32"/>
                <w:szCs w:val="32"/>
              </w:rPr>
              <w:t>65454</w:t>
            </w:r>
          </w:p>
        </w:tc>
      </w:tr>
    </w:tbl>
    <w:p w14:paraId="14F4B242" w14:textId="77777777" w:rsidR="00456D25" w:rsidRPr="009074C9" w:rsidRDefault="00456D25" w:rsidP="00B62C9A">
      <w:pPr>
        <w:rPr>
          <w:rFonts w:ascii="標楷體" w:eastAsia="標楷體" w:hAnsi="標楷體"/>
        </w:rPr>
      </w:pPr>
    </w:p>
    <w:sectPr w:rsidR="00456D25" w:rsidRPr="009074C9" w:rsidSect="009F45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4ECBB" w14:textId="77777777" w:rsidR="00E375E0" w:rsidRDefault="00E375E0" w:rsidP="000D136D">
      <w:r>
        <w:separator/>
      </w:r>
    </w:p>
  </w:endnote>
  <w:endnote w:type="continuationSeparator" w:id="0">
    <w:p w14:paraId="60628C66" w14:textId="77777777" w:rsidR="00E375E0" w:rsidRDefault="00E375E0" w:rsidP="000D1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8A66B" w14:textId="77777777" w:rsidR="00E375E0" w:rsidRDefault="00E375E0" w:rsidP="000D136D">
      <w:r>
        <w:separator/>
      </w:r>
    </w:p>
  </w:footnote>
  <w:footnote w:type="continuationSeparator" w:id="0">
    <w:p w14:paraId="3AF4711A" w14:textId="77777777" w:rsidR="00E375E0" w:rsidRDefault="00E375E0" w:rsidP="000D13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3F34"/>
    <w:multiLevelType w:val="hybridMultilevel"/>
    <w:tmpl w:val="D5D4C68A"/>
    <w:lvl w:ilvl="0" w:tplc="0F9C1E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5D7751"/>
    <w:multiLevelType w:val="hybridMultilevel"/>
    <w:tmpl w:val="63AE8014"/>
    <w:lvl w:ilvl="0" w:tplc="4E6AC7D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3E009C0"/>
    <w:multiLevelType w:val="hybridMultilevel"/>
    <w:tmpl w:val="98BE4146"/>
    <w:lvl w:ilvl="0" w:tplc="9B8489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1E95C96"/>
    <w:multiLevelType w:val="hybridMultilevel"/>
    <w:tmpl w:val="6538B67A"/>
    <w:lvl w:ilvl="0" w:tplc="EE4A40A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102" w:hanging="480"/>
      </w:pPr>
    </w:lvl>
    <w:lvl w:ilvl="2" w:tplc="0409001B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4" w15:restartNumberingAfterBreak="0">
    <w:nsid w:val="6FC656AE"/>
    <w:multiLevelType w:val="hybridMultilevel"/>
    <w:tmpl w:val="EB20E9C0"/>
    <w:lvl w:ilvl="0" w:tplc="3230E878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AAA2E94"/>
    <w:multiLevelType w:val="hybridMultilevel"/>
    <w:tmpl w:val="199E400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75446435">
    <w:abstractNumId w:val="0"/>
  </w:num>
  <w:num w:numId="2" w16cid:durableId="233859384">
    <w:abstractNumId w:val="4"/>
  </w:num>
  <w:num w:numId="3" w16cid:durableId="2036887055">
    <w:abstractNumId w:val="3"/>
  </w:num>
  <w:num w:numId="4" w16cid:durableId="1372680965">
    <w:abstractNumId w:val="1"/>
  </w:num>
  <w:num w:numId="5" w16cid:durableId="1254582996">
    <w:abstractNumId w:val="5"/>
  </w:num>
  <w:num w:numId="6" w16cid:durableId="1705784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6F"/>
    <w:rsid w:val="00000AE7"/>
    <w:rsid w:val="00002B81"/>
    <w:rsid w:val="00010BA8"/>
    <w:rsid w:val="00012268"/>
    <w:rsid w:val="00017207"/>
    <w:rsid w:val="0002399D"/>
    <w:rsid w:val="00036741"/>
    <w:rsid w:val="00037B16"/>
    <w:rsid w:val="00052A9B"/>
    <w:rsid w:val="00053959"/>
    <w:rsid w:val="00054EB7"/>
    <w:rsid w:val="00055A03"/>
    <w:rsid w:val="00070554"/>
    <w:rsid w:val="00072E5E"/>
    <w:rsid w:val="00080D3C"/>
    <w:rsid w:val="0008284A"/>
    <w:rsid w:val="000877D6"/>
    <w:rsid w:val="0009548E"/>
    <w:rsid w:val="000A653B"/>
    <w:rsid w:val="000B32E5"/>
    <w:rsid w:val="000B6A78"/>
    <w:rsid w:val="000C0EEC"/>
    <w:rsid w:val="000C27B1"/>
    <w:rsid w:val="000D136D"/>
    <w:rsid w:val="000D3417"/>
    <w:rsid w:val="000F190A"/>
    <w:rsid w:val="000F4AF5"/>
    <w:rsid w:val="001175DC"/>
    <w:rsid w:val="00117651"/>
    <w:rsid w:val="0012078E"/>
    <w:rsid w:val="00123FD4"/>
    <w:rsid w:val="0013284D"/>
    <w:rsid w:val="00137302"/>
    <w:rsid w:val="00137A49"/>
    <w:rsid w:val="00141BC8"/>
    <w:rsid w:val="00144684"/>
    <w:rsid w:val="00147A44"/>
    <w:rsid w:val="001528E0"/>
    <w:rsid w:val="00155CF5"/>
    <w:rsid w:val="00163C8E"/>
    <w:rsid w:val="001704B8"/>
    <w:rsid w:val="00173109"/>
    <w:rsid w:val="001755A0"/>
    <w:rsid w:val="00181AB9"/>
    <w:rsid w:val="00194481"/>
    <w:rsid w:val="001A091A"/>
    <w:rsid w:val="001A2CF9"/>
    <w:rsid w:val="001A313E"/>
    <w:rsid w:val="001A672D"/>
    <w:rsid w:val="001A72DB"/>
    <w:rsid w:val="001B24FF"/>
    <w:rsid w:val="001B79EF"/>
    <w:rsid w:val="001C0A17"/>
    <w:rsid w:val="001C5269"/>
    <w:rsid w:val="001C7ECA"/>
    <w:rsid w:val="001D54C4"/>
    <w:rsid w:val="001E4088"/>
    <w:rsid w:val="001F53A0"/>
    <w:rsid w:val="001F630C"/>
    <w:rsid w:val="00203E0C"/>
    <w:rsid w:val="00203E11"/>
    <w:rsid w:val="00221580"/>
    <w:rsid w:val="0022573F"/>
    <w:rsid w:val="00230ED2"/>
    <w:rsid w:val="002350FB"/>
    <w:rsid w:val="00243FBE"/>
    <w:rsid w:val="00251891"/>
    <w:rsid w:val="00252120"/>
    <w:rsid w:val="002637B7"/>
    <w:rsid w:val="00264931"/>
    <w:rsid w:val="0027356E"/>
    <w:rsid w:val="002744F7"/>
    <w:rsid w:val="00275214"/>
    <w:rsid w:val="00275D0C"/>
    <w:rsid w:val="002859D1"/>
    <w:rsid w:val="002872FC"/>
    <w:rsid w:val="00293E12"/>
    <w:rsid w:val="002A1D54"/>
    <w:rsid w:val="002A1F48"/>
    <w:rsid w:val="002A4BF5"/>
    <w:rsid w:val="002B150E"/>
    <w:rsid w:val="002B510D"/>
    <w:rsid w:val="002B7BFC"/>
    <w:rsid w:val="002C643A"/>
    <w:rsid w:val="002C6E32"/>
    <w:rsid w:val="002D12EA"/>
    <w:rsid w:val="002D37B7"/>
    <w:rsid w:val="002F125D"/>
    <w:rsid w:val="00304E0A"/>
    <w:rsid w:val="00311574"/>
    <w:rsid w:val="00317653"/>
    <w:rsid w:val="00321AF5"/>
    <w:rsid w:val="003323E0"/>
    <w:rsid w:val="00337184"/>
    <w:rsid w:val="00337CF4"/>
    <w:rsid w:val="00342BD5"/>
    <w:rsid w:val="00346812"/>
    <w:rsid w:val="00346869"/>
    <w:rsid w:val="00355CF6"/>
    <w:rsid w:val="003560C2"/>
    <w:rsid w:val="00356432"/>
    <w:rsid w:val="00364B75"/>
    <w:rsid w:val="003740C8"/>
    <w:rsid w:val="00377D18"/>
    <w:rsid w:val="003851C3"/>
    <w:rsid w:val="003867C9"/>
    <w:rsid w:val="00393EA5"/>
    <w:rsid w:val="00396134"/>
    <w:rsid w:val="00396D65"/>
    <w:rsid w:val="003A400D"/>
    <w:rsid w:val="003B65D7"/>
    <w:rsid w:val="003C41B4"/>
    <w:rsid w:val="003D201E"/>
    <w:rsid w:val="003D2E8E"/>
    <w:rsid w:val="003D300B"/>
    <w:rsid w:val="003E4109"/>
    <w:rsid w:val="003E7610"/>
    <w:rsid w:val="003E7F0F"/>
    <w:rsid w:val="003F0D68"/>
    <w:rsid w:val="003F37C2"/>
    <w:rsid w:val="0040320E"/>
    <w:rsid w:val="0040472E"/>
    <w:rsid w:val="004053C8"/>
    <w:rsid w:val="004100E8"/>
    <w:rsid w:val="004171EE"/>
    <w:rsid w:val="004219A2"/>
    <w:rsid w:val="00424327"/>
    <w:rsid w:val="00432ADD"/>
    <w:rsid w:val="00442729"/>
    <w:rsid w:val="004436B3"/>
    <w:rsid w:val="00443765"/>
    <w:rsid w:val="00456D25"/>
    <w:rsid w:val="00467510"/>
    <w:rsid w:val="00472AA0"/>
    <w:rsid w:val="00476090"/>
    <w:rsid w:val="00485BDF"/>
    <w:rsid w:val="00492996"/>
    <w:rsid w:val="004B15C6"/>
    <w:rsid w:val="004B1C90"/>
    <w:rsid w:val="004C0C62"/>
    <w:rsid w:val="004C5173"/>
    <w:rsid w:val="004C58C6"/>
    <w:rsid w:val="004D0F8A"/>
    <w:rsid w:val="004D49F9"/>
    <w:rsid w:val="004E050E"/>
    <w:rsid w:val="004E4214"/>
    <w:rsid w:val="004E4765"/>
    <w:rsid w:val="004E595F"/>
    <w:rsid w:val="004E6187"/>
    <w:rsid w:val="00503E69"/>
    <w:rsid w:val="00504B02"/>
    <w:rsid w:val="00531E88"/>
    <w:rsid w:val="005325D5"/>
    <w:rsid w:val="005437FE"/>
    <w:rsid w:val="005606F5"/>
    <w:rsid w:val="00561454"/>
    <w:rsid w:val="00577B12"/>
    <w:rsid w:val="00584A1C"/>
    <w:rsid w:val="005A0A37"/>
    <w:rsid w:val="005A0A45"/>
    <w:rsid w:val="005A4BC8"/>
    <w:rsid w:val="005A75B7"/>
    <w:rsid w:val="005A76B2"/>
    <w:rsid w:val="005B2041"/>
    <w:rsid w:val="005B5EFD"/>
    <w:rsid w:val="005B6126"/>
    <w:rsid w:val="005C1D16"/>
    <w:rsid w:val="005E1FB9"/>
    <w:rsid w:val="005E40E0"/>
    <w:rsid w:val="005E5590"/>
    <w:rsid w:val="005F2C67"/>
    <w:rsid w:val="00603014"/>
    <w:rsid w:val="00605853"/>
    <w:rsid w:val="00606C7E"/>
    <w:rsid w:val="00613C52"/>
    <w:rsid w:val="006262AC"/>
    <w:rsid w:val="006271AB"/>
    <w:rsid w:val="00636C50"/>
    <w:rsid w:val="00643714"/>
    <w:rsid w:val="006475CB"/>
    <w:rsid w:val="0067112B"/>
    <w:rsid w:val="00677FDA"/>
    <w:rsid w:val="00680699"/>
    <w:rsid w:val="00683EA4"/>
    <w:rsid w:val="0068522A"/>
    <w:rsid w:val="006910FD"/>
    <w:rsid w:val="006B07CD"/>
    <w:rsid w:val="006B39C4"/>
    <w:rsid w:val="006C1373"/>
    <w:rsid w:val="006C6800"/>
    <w:rsid w:val="006D60A5"/>
    <w:rsid w:val="006E02D4"/>
    <w:rsid w:val="006E17AB"/>
    <w:rsid w:val="006E4275"/>
    <w:rsid w:val="006E43DE"/>
    <w:rsid w:val="006E5778"/>
    <w:rsid w:val="006E74FD"/>
    <w:rsid w:val="006F00CD"/>
    <w:rsid w:val="006F0811"/>
    <w:rsid w:val="00710D82"/>
    <w:rsid w:val="00724A9C"/>
    <w:rsid w:val="00736448"/>
    <w:rsid w:val="00743918"/>
    <w:rsid w:val="00745D55"/>
    <w:rsid w:val="00752B65"/>
    <w:rsid w:val="007559A8"/>
    <w:rsid w:val="00761280"/>
    <w:rsid w:val="007617A6"/>
    <w:rsid w:val="00770826"/>
    <w:rsid w:val="00772D6D"/>
    <w:rsid w:val="00773BC1"/>
    <w:rsid w:val="007801E8"/>
    <w:rsid w:val="00787AE7"/>
    <w:rsid w:val="00787C6A"/>
    <w:rsid w:val="007A29EB"/>
    <w:rsid w:val="007A4911"/>
    <w:rsid w:val="007B22C1"/>
    <w:rsid w:val="007B37C1"/>
    <w:rsid w:val="007C5DF7"/>
    <w:rsid w:val="007D5A79"/>
    <w:rsid w:val="007E1CF8"/>
    <w:rsid w:val="007E4333"/>
    <w:rsid w:val="007F01C4"/>
    <w:rsid w:val="007F46F9"/>
    <w:rsid w:val="007F490D"/>
    <w:rsid w:val="007F602D"/>
    <w:rsid w:val="0080471A"/>
    <w:rsid w:val="00806A12"/>
    <w:rsid w:val="0081155A"/>
    <w:rsid w:val="00835BC9"/>
    <w:rsid w:val="00846338"/>
    <w:rsid w:val="00846F97"/>
    <w:rsid w:val="00852166"/>
    <w:rsid w:val="00864950"/>
    <w:rsid w:val="008649D4"/>
    <w:rsid w:val="00873C45"/>
    <w:rsid w:val="0088743C"/>
    <w:rsid w:val="008A328E"/>
    <w:rsid w:val="008A4AD8"/>
    <w:rsid w:val="008A56B8"/>
    <w:rsid w:val="008B4851"/>
    <w:rsid w:val="008C1941"/>
    <w:rsid w:val="008C301F"/>
    <w:rsid w:val="008C5881"/>
    <w:rsid w:val="008C7AE6"/>
    <w:rsid w:val="008D09DA"/>
    <w:rsid w:val="008E07FA"/>
    <w:rsid w:val="008E2BB3"/>
    <w:rsid w:val="008E41A1"/>
    <w:rsid w:val="009074C9"/>
    <w:rsid w:val="009404D0"/>
    <w:rsid w:val="00942831"/>
    <w:rsid w:val="0096024B"/>
    <w:rsid w:val="00966F3C"/>
    <w:rsid w:val="00971BBE"/>
    <w:rsid w:val="00972900"/>
    <w:rsid w:val="009744FC"/>
    <w:rsid w:val="00990316"/>
    <w:rsid w:val="00995A27"/>
    <w:rsid w:val="00996EE5"/>
    <w:rsid w:val="009A19FB"/>
    <w:rsid w:val="009A4521"/>
    <w:rsid w:val="009A4A56"/>
    <w:rsid w:val="009A5DA1"/>
    <w:rsid w:val="009B7BA6"/>
    <w:rsid w:val="009C28C6"/>
    <w:rsid w:val="009C414C"/>
    <w:rsid w:val="009D2EA7"/>
    <w:rsid w:val="009D5336"/>
    <w:rsid w:val="009E479E"/>
    <w:rsid w:val="009E7221"/>
    <w:rsid w:val="009F1E0B"/>
    <w:rsid w:val="009F456E"/>
    <w:rsid w:val="00A06ED8"/>
    <w:rsid w:val="00A10DA9"/>
    <w:rsid w:val="00A1505B"/>
    <w:rsid w:val="00A16A5A"/>
    <w:rsid w:val="00A200FD"/>
    <w:rsid w:val="00A25FAF"/>
    <w:rsid w:val="00A27172"/>
    <w:rsid w:val="00A33CF1"/>
    <w:rsid w:val="00A42C26"/>
    <w:rsid w:val="00A47CDD"/>
    <w:rsid w:val="00A50539"/>
    <w:rsid w:val="00A71CF4"/>
    <w:rsid w:val="00A7287B"/>
    <w:rsid w:val="00A83853"/>
    <w:rsid w:val="00A84226"/>
    <w:rsid w:val="00A92FAB"/>
    <w:rsid w:val="00A97989"/>
    <w:rsid w:val="00AA22D7"/>
    <w:rsid w:val="00AA703C"/>
    <w:rsid w:val="00AB3BAD"/>
    <w:rsid w:val="00AB6A84"/>
    <w:rsid w:val="00AC4D8A"/>
    <w:rsid w:val="00AE3B9E"/>
    <w:rsid w:val="00AF0FC5"/>
    <w:rsid w:val="00AF1DDD"/>
    <w:rsid w:val="00AF7183"/>
    <w:rsid w:val="00B023DB"/>
    <w:rsid w:val="00B1545C"/>
    <w:rsid w:val="00B163AB"/>
    <w:rsid w:val="00B27067"/>
    <w:rsid w:val="00B33993"/>
    <w:rsid w:val="00B42F8D"/>
    <w:rsid w:val="00B52E10"/>
    <w:rsid w:val="00B6109F"/>
    <w:rsid w:val="00B61C78"/>
    <w:rsid w:val="00B62C9A"/>
    <w:rsid w:val="00B6512C"/>
    <w:rsid w:val="00B71CD4"/>
    <w:rsid w:val="00B75F5A"/>
    <w:rsid w:val="00B85424"/>
    <w:rsid w:val="00B91333"/>
    <w:rsid w:val="00B92A58"/>
    <w:rsid w:val="00B95D6A"/>
    <w:rsid w:val="00BD5282"/>
    <w:rsid w:val="00BE35D6"/>
    <w:rsid w:val="00BF0529"/>
    <w:rsid w:val="00BF7132"/>
    <w:rsid w:val="00C02551"/>
    <w:rsid w:val="00C04E26"/>
    <w:rsid w:val="00C06FC7"/>
    <w:rsid w:val="00C10058"/>
    <w:rsid w:val="00C1191D"/>
    <w:rsid w:val="00C1387C"/>
    <w:rsid w:val="00C21EDC"/>
    <w:rsid w:val="00C257F0"/>
    <w:rsid w:val="00C261AA"/>
    <w:rsid w:val="00C426A8"/>
    <w:rsid w:val="00C47F14"/>
    <w:rsid w:val="00C51B68"/>
    <w:rsid w:val="00C62A4C"/>
    <w:rsid w:val="00C65538"/>
    <w:rsid w:val="00C669D8"/>
    <w:rsid w:val="00C706AC"/>
    <w:rsid w:val="00C754A8"/>
    <w:rsid w:val="00C7558F"/>
    <w:rsid w:val="00C778D8"/>
    <w:rsid w:val="00C84229"/>
    <w:rsid w:val="00C944AE"/>
    <w:rsid w:val="00C946D1"/>
    <w:rsid w:val="00CB1F9F"/>
    <w:rsid w:val="00CB3BB0"/>
    <w:rsid w:val="00CB5CE3"/>
    <w:rsid w:val="00CB6CA7"/>
    <w:rsid w:val="00CC4E5A"/>
    <w:rsid w:val="00CC7C78"/>
    <w:rsid w:val="00CE0986"/>
    <w:rsid w:val="00CF09C0"/>
    <w:rsid w:val="00CF6A64"/>
    <w:rsid w:val="00D133DF"/>
    <w:rsid w:val="00D170B1"/>
    <w:rsid w:val="00D21CB0"/>
    <w:rsid w:val="00D22ED7"/>
    <w:rsid w:val="00D26924"/>
    <w:rsid w:val="00D42E9D"/>
    <w:rsid w:val="00D457FB"/>
    <w:rsid w:val="00D64557"/>
    <w:rsid w:val="00D73115"/>
    <w:rsid w:val="00D9236F"/>
    <w:rsid w:val="00DB3CB8"/>
    <w:rsid w:val="00DB4968"/>
    <w:rsid w:val="00DB70DD"/>
    <w:rsid w:val="00DB7DCB"/>
    <w:rsid w:val="00DC71EE"/>
    <w:rsid w:val="00DD06FB"/>
    <w:rsid w:val="00DE4E97"/>
    <w:rsid w:val="00DE64B3"/>
    <w:rsid w:val="00DF65F2"/>
    <w:rsid w:val="00E11938"/>
    <w:rsid w:val="00E271BC"/>
    <w:rsid w:val="00E3131E"/>
    <w:rsid w:val="00E33945"/>
    <w:rsid w:val="00E33959"/>
    <w:rsid w:val="00E3406C"/>
    <w:rsid w:val="00E340CD"/>
    <w:rsid w:val="00E346AC"/>
    <w:rsid w:val="00E3659F"/>
    <w:rsid w:val="00E370E7"/>
    <w:rsid w:val="00E375E0"/>
    <w:rsid w:val="00E43D4B"/>
    <w:rsid w:val="00E4615D"/>
    <w:rsid w:val="00E567A0"/>
    <w:rsid w:val="00E57270"/>
    <w:rsid w:val="00E725BC"/>
    <w:rsid w:val="00E734EE"/>
    <w:rsid w:val="00E85D90"/>
    <w:rsid w:val="00E95E59"/>
    <w:rsid w:val="00EA75A7"/>
    <w:rsid w:val="00EB0550"/>
    <w:rsid w:val="00EB3E52"/>
    <w:rsid w:val="00EB6014"/>
    <w:rsid w:val="00EC17D0"/>
    <w:rsid w:val="00EC40EC"/>
    <w:rsid w:val="00ED718A"/>
    <w:rsid w:val="00ED74C9"/>
    <w:rsid w:val="00EF5517"/>
    <w:rsid w:val="00F00BF4"/>
    <w:rsid w:val="00F02956"/>
    <w:rsid w:val="00F047A5"/>
    <w:rsid w:val="00F05A84"/>
    <w:rsid w:val="00F06102"/>
    <w:rsid w:val="00F11972"/>
    <w:rsid w:val="00F21ED4"/>
    <w:rsid w:val="00F22762"/>
    <w:rsid w:val="00F24F74"/>
    <w:rsid w:val="00F26528"/>
    <w:rsid w:val="00F341C6"/>
    <w:rsid w:val="00F3637C"/>
    <w:rsid w:val="00F43A34"/>
    <w:rsid w:val="00F44908"/>
    <w:rsid w:val="00F5783C"/>
    <w:rsid w:val="00F600B3"/>
    <w:rsid w:val="00F72342"/>
    <w:rsid w:val="00F72EA8"/>
    <w:rsid w:val="00F81633"/>
    <w:rsid w:val="00F82D80"/>
    <w:rsid w:val="00F83086"/>
    <w:rsid w:val="00F87CC7"/>
    <w:rsid w:val="00F91B43"/>
    <w:rsid w:val="00FB04BA"/>
    <w:rsid w:val="00FB25F4"/>
    <w:rsid w:val="00FC1940"/>
    <w:rsid w:val="00FD769F"/>
    <w:rsid w:val="00FF4481"/>
    <w:rsid w:val="00FF48E2"/>
    <w:rsid w:val="00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CDCD2"/>
  <w15:docId w15:val="{050F800D-8882-40DE-969C-06FDF7D8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2C9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7A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6E17A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F713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BF7132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573F"/>
    <w:pPr>
      <w:ind w:leftChars="200" w:left="480"/>
    </w:pPr>
  </w:style>
  <w:style w:type="character" w:styleId="a4">
    <w:name w:val="Hyperlink"/>
    <w:basedOn w:val="a0"/>
    <w:uiPriority w:val="99"/>
    <w:unhideWhenUsed/>
    <w:rsid w:val="0022573F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0D13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0D136D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0D13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0D136D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0D13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0D136D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6E17A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6E17A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b">
    <w:name w:val="TOC Heading"/>
    <w:basedOn w:val="1"/>
    <w:next w:val="a"/>
    <w:uiPriority w:val="39"/>
    <w:semiHidden/>
    <w:unhideWhenUsed/>
    <w:qFormat/>
    <w:rsid w:val="006E17AB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E17AB"/>
  </w:style>
  <w:style w:type="paragraph" w:styleId="21">
    <w:name w:val="toc 2"/>
    <w:basedOn w:val="a"/>
    <w:next w:val="a"/>
    <w:autoRedefine/>
    <w:uiPriority w:val="39"/>
    <w:unhideWhenUsed/>
    <w:rsid w:val="006E17AB"/>
    <w:pPr>
      <w:ind w:leftChars="200" w:left="480"/>
    </w:pPr>
  </w:style>
  <w:style w:type="character" w:customStyle="1" w:styleId="30">
    <w:name w:val="標題 3 字元"/>
    <w:basedOn w:val="a0"/>
    <w:link w:val="3"/>
    <w:uiPriority w:val="9"/>
    <w:rsid w:val="00BF7132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BF7132"/>
    <w:rPr>
      <w:rFonts w:asciiTheme="majorHAnsi" w:eastAsiaTheme="majorEastAsia" w:hAnsiTheme="majorHAnsi" w:cstheme="majorBidi"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8C7AE6"/>
    <w:pPr>
      <w:ind w:leftChars="400" w:left="960"/>
    </w:pPr>
  </w:style>
  <w:style w:type="character" w:styleId="ac">
    <w:name w:val="FollowedHyperlink"/>
    <w:basedOn w:val="a0"/>
    <w:uiPriority w:val="99"/>
    <w:semiHidden/>
    <w:unhideWhenUsed/>
    <w:rsid w:val="00AB3BAD"/>
    <w:rPr>
      <w:color w:val="800080" w:themeColor="followedHyperlink"/>
      <w:u w:val="single"/>
    </w:rPr>
  </w:style>
  <w:style w:type="paragraph" w:styleId="ad">
    <w:name w:val="Plain Text"/>
    <w:basedOn w:val="a"/>
    <w:link w:val="ae"/>
    <w:uiPriority w:val="99"/>
    <w:semiHidden/>
    <w:unhideWhenUsed/>
    <w:rsid w:val="00C1387C"/>
    <w:rPr>
      <w:rFonts w:ascii="Calibri" w:eastAsia="新細明體" w:hAnsi="Courier New" w:cs="Courier New"/>
    </w:rPr>
  </w:style>
  <w:style w:type="character" w:customStyle="1" w:styleId="ae">
    <w:name w:val="純文字 字元"/>
    <w:basedOn w:val="a0"/>
    <w:link w:val="ad"/>
    <w:uiPriority w:val="99"/>
    <w:semiHidden/>
    <w:rsid w:val="00C1387C"/>
    <w:rPr>
      <w:rFonts w:ascii="Calibri" w:eastAsia="新細明體" w:hAnsi="Courier New" w:cs="Courier New"/>
    </w:rPr>
  </w:style>
  <w:style w:type="character" w:styleId="af">
    <w:name w:val="Unresolved Mention"/>
    <w:basedOn w:val="a0"/>
    <w:uiPriority w:val="99"/>
    <w:semiHidden/>
    <w:unhideWhenUsed/>
    <w:rsid w:val="008E0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cid:image009.png@01D748A5.73C05FF0" TargetMode="External"/><Relationship Id="rId39" Type="http://schemas.openxmlformats.org/officeDocument/2006/relationships/image" Target="media/image23.jpeg"/><Relationship Id="rId21" Type="http://schemas.openxmlformats.org/officeDocument/2006/relationships/image" Target="media/image13.png"/><Relationship Id="rId34" Type="http://schemas.openxmlformats.org/officeDocument/2006/relationships/image" Target="cid:image001.jpg@01D7FEF1.27A3F930" TargetMode="External"/><Relationship Id="rId42" Type="http://schemas.openxmlformats.org/officeDocument/2006/relationships/image" Target="cid:image007.jpg@01D7FEF1.27A3F930" TargetMode="External"/><Relationship Id="rId47" Type="http://schemas.openxmlformats.org/officeDocument/2006/relationships/image" Target="media/image27.jpeg"/><Relationship Id="rId50" Type="http://schemas.openxmlformats.org/officeDocument/2006/relationships/image" Target="media/image30.jpe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jpeg"/><Relationship Id="rId11" Type="http://schemas.openxmlformats.org/officeDocument/2006/relationships/image" Target="media/image3.png"/><Relationship Id="rId24" Type="http://schemas.openxmlformats.org/officeDocument/2006/relationships/hyperlink" Target="https://drive.google.com/file/d/1_aBxlq3Lsro4s-WPVuHHbZtWZkTS37Cy/view?usp=sharing" TargetMode="External"/><Relationship Id="rId32" Type="http://schemas.openxmlformats.org/officeDocument/2006/relationships/image" Target="cid:image002.jpg@01D80C8A.357F6070" TargetMode="External"/><Relationship Id="rId37" Type="http://schemas.openxmlformats.org/officeDocument/2006/relationships/image" Target="media/image22.jpeg"/><Relationship Id="rId40" Type="http://schemas.openxmlformats.org/officeDocument/2006/relationships/image" Target="cid:image005.jpg@01D7FEF1.27A3F930" TargetMode="External"/><Relationship Id="rId45" Type="http://schemas.openxmlformats.org/officeDocument/2006/relationships/hyperlink" Target="https://saspsa.saswafer.com" TargetMode="External"/><Relationship Id="rId53" Type="http://schemas.openxmlformats.org/officeDocument/2006/relationships/image" Target="media/image3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19.jpeg"/><Relationship Id="rId44" Type="http://schemas.openxmlformats.org/officeDocument/2006/relationships/image" Target="cid:image008.jpg@01D7FEF1.27A3F930" TargetMode="External"/><Relationship Id="rId52" Type="http://schemas.openxmlformats.org/officeDocument/2006/relationships/image" Target="media/image3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cid:image001.jpg@01D80C8A.357F6070" TargetMode="External"/><Relationship Id="rId35" Type="http://schemas.openxmlformats.org/officeDocument/2006/relationships/image" Target="media/image21.jpeg"/><Relationship Id="rId43" Type="http://schemas.openxmlformats.org/officeDocument/2006/relationships/image" Target="media/image25.jpeg"/><Relationship Id="rId48" Type="http://schemas.openxmlformats.org/officeDocument/2006/relationships/image" Target="media/image28.jpeg"/><Relationship Id="rId8" Type="http://schemas.openxmlformats.org/officeDocument/2006/relationships/hyperlink" Target="https://drive.google.com/file/d/1JLrhb8OGVy3cXSXclB37V8aDttWvtcxz/view" TargetMode="External"/><Relationship Id="rId51" Type="http://schemas.openxmlformats.org/officeDocument/2006/relationships/image" Target="media/image3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0.jpeg"/><Relationship Id="rId38" Type="http://schemas.openxmlformats.org/officeDocument/2006/relationships/image" Target="cid:image003.jpg@01D7FEF1.27A3F930" TargetMode="External"/><Relationship Id="rId46" Type="http://schemas.openxmlformats.org/officeDocument/2006/relationships/image" Target="media/image26.jpeg"/><Relationship Id="rId20" Type="http://schemas.openxmlformats.org/officeDocument/2006/relationships/image" Target="media/image12.png"/><Relationship Id="rId41" Type="http://schemas.openxmlformats.org/officeDocument/2006/relationships/image" Target="media/image24.jpe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cid:image008.png@01D748A3.1EFA0590" TargetMode="External"/><Relationship Id="rId36" Type="http://schemas.openxmlformats.org/officeDocument/2006/relationships/image" Target="cid:image002.jpg@01D7FEF1.27A3F930" TargetMode="External"/><Relationship Id="rId49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96236F-158C-4A46-8D25-62D26A9C2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24</Pages>
  <Words>580</Words>
  <Characters>3308</Characters>
  <Application>Microsoft Office Word</Application>
  <DocSecurity>0</DocSecurity>
  <Lines>27</Lines>
  <Paragraphs>7</Paragraphs>
  <ScaleCrop>false</ScaleCrop>
  <Company>saswafer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richie</dc:creator>
  <cp:lastModifiedBy>Limus.Lo(羅治民)</cp:lastModifiedBy>
  <cp:revision>15</cp:revision>
  <dcterms:created xsi:type="dcterms:W3CDTF">2022-09-20T06:21:00Z</dcterms:created>
  <dcterms:modified xsi:type="dcterms:W3CDTF">2025-08-26T01:18:00Z</dcterms:modified>
</cp:coreProperties>
</file>