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2FF16" w14:textId="6AE2D493" w:rsidR="007C4ED1" w:rsidRDefault="008B10E6">
      <w:r>
        <w:t>Hello World</w:t>
      </w:r>
      <w:r w:rsidR="00043333">
        <w:t>!</w:t>
      </w:r>
    </w:p>
    <w:sectPr w:rsidR="007C4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0E6"/>
    <w:rsid w:val="00043333"/>
    <w:rsid w:val="007C4ED1"/>
    <w:rsid w:val="008B10E6"/>
    <w:rsid w:val="00A86206"/>
    <w:rsid w:val="00B64140"/>
    <w:rsid w:val="00F13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EA79B5"/>
  <w15:chartTrackingRefBased/>
  <w15:docId w15:val="{B4B29A30-6247-124E-A873-3C7867330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0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0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0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0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0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0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0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4b16b84-4c56-4f27-9af7-30345a161ad4}" enabled="0" method="" siteId="{e4b16b84-4c56-4f27-9af7-30345a161ad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PUNURU, SURESH R (CTR)</dc:creator>
  <cp:keywords/>
  <dc:description/>
  <cp:lastModifiedBy>PUNURU, SURESH R (CTR)</cp:lastModifiedBy>
  <cp:revision>2</cp:revision>
  <dcterms:created xsi:type="dcterms:W3CDTF">2024-06-12T15:44:00Z</dcterms:created>
  <dcterms:modified xsi:type="dcterms:W3CDTF">2024-06-12T15:45:00Z</dcterms:modified>
</cp:coreProperties>
</file>