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6762" w14:textId="53AD57EE" w:rsidR="00F84AC9" w:rsidRPr="00F84AC9" w:rsidRDefault="00F84AC9" w:rsidP="00F84AC9">
      <w:r w:rsidRPr="00F84AC9">
        <w:t>Final Project Research Question</w:t>
      </w:r>
      <w:r>
        <w:br/>
      </w:r>
      <w:r w:rsidRPr="00F84AC9">
        <w:t>Student: Duncan Ferguson</w:t>
      </w:r>
    </w:p>
    <w:p w14:paraId="284A29B3" w14:textId="402E7D43" w:rsidR="00F84AC9" w:rsidRPr="00F84AC9" w:rsidRDefault="00F84AC9" w:rsidP="00F84AC9">
      <w:pPr>
        <w:jc w:val="center"/>
        <w:rPr>
          <w:sz w:val="36"/>
          <w:szCs w:val="36"/>
        </w:rPr>
      </w:pPr>
      <w:r>
        <w:rPr>
          <w:sz w:val="36"/>
          <w:szCs w:val="36"/>
        </w:rPr>
        <w:t>Research Question</w:t>
      </w:r>
    </w:p>
    <w:p w14:paraId="51143A3F" w14:textId="35F25D68" w:rsidR="00F84AC9" w:rsidRDefault="00F84AC9" w:rsidP="00F84AC9">
      <w:pPr>
        <w:pStyle w:val="ListParagraph"/>
        <w:numPr>
          <w:ilvl w:val="0"/>
          <w:numId w:val="1"/>
        </w:numPr>
      </w:pPr>
      <w:r w:rsidRPr="00F84AC9">
        <w:t xml:space="preserve">Has the U.S. </w:t>
      </w:r>
      <w:r>
        <w:t>s</w:t>
      </w:r>
      <w:r w:rsidRPr="00F84AC9">
        <w:t xml:space="preserve">tarted to Export more LNG to NATO? </w:t>
      </w:r>
    </w:p>
    <w:p w14:paraId="2CBC397A" w14:textId="19B2E163" w:rsidR="00F84AC9" w:rsidRPr="00F84AC9" w:rsidRDefault="00F84AC9" w:rsidP="00F84AC9">
      <w:pPr>
        <w:pStyle w:val="ListParagraph"/>
        <w:numPr>
          <w:ilvl w:val="0"/>
          <w:numId w:val="1"/>
        </w:numPr>
      </w:pPr>
      <w:r w:rsidRPr="00F84AC9">
        <w:t xml:space="preserve">What Percentage of our LNG export </w:t>
      </w:r>
      <w:r>
        <w:t xml:space="preserve">are </w:t>
      </w:r>
      <w:r w:rsidRPr="00F84AC9">
        <w:t xml:space="preserve">being directed to </w:t>
      </w:r>
      <w:proofErr w:type="spellStart"/>
      <w:r w:rsidRPr="00F84AC9">
        <w:t>Nato</w:t>
      </w:r>
      <w:proofErr w:type="spellEnd"/>
      <w:r w:rsidRPr="00F84AC9">
        <w:t>?</w:t>
      </w:r>
    </w:p>
    <w:p w14:paraId="117CBDB3" w14:textId="23E2DEF4" w:rsidR="00F84AC9" w:rsidRDefault="00F84AC9" w:rsidP="00F84AC9">
      <w:pPr>
        <w:pStyle w:val="ListParagraph"/>
        <w:numPr>
          <w:ilvl w:val="0"/>
          <w:numId w:val="1"/>
        </w:numPr>
      </w:pPr>
      <w:r>
        <w:t>What percentage of Europe’s Natural demands need to be met by LNG/Imports?</w:t>
      </w:r>
    </w:p>
    <w:p w14:paraId="2FB6C3CD" w14:textId="4E93A70F" w:rsidR="00F84AC9" w:rsidRDefault="00F84AC9" w:rsidP="00F84AC9">
      <w:pPr>
        <w:pStyle w:val="ListParagraph"/>
        <w:numPr>
          <w:ilvl w:val="0"/>
          <w:numId w:val="1"/>
        </w:numPr>
      </w:pPr>
      <w:r w:rsidRPr="00F84AC9">
        <w:t>How much of European Natural Gas is met by sources that are not Russia?</w:t>
      </w:r>
    </w:p>
    <w:p w14:paraId="04576ED2" w14:textId="5B47070F" w:rsidR="00F84AC9" w:rsidRDefault="00F84AC9" w:rsidP="00F84AC9">
      <w:pPr>
        <w:pStyle w:val="ListParagraph"/>
        <w:numPr>
          <w:ilvl w:val="0"/>
          <w:numId w:val="1"/>
        </w:numPr>
      </w:pPr>
      <w:r>
        <w:t>Can we forecast Europe’s Natural Gas Demands? And how they are going to be met in the future?</w:t>
      </w:r>
    </w:p>
    <w:p w14:paraId="11826E7C" w14:textId="78FA017C" w:rsidR="00F84AC9" w:rsidRPr="00F84AC9" w:rsidRDefault="00F84AC9" w:rsidP="00F84AC9">
      <w:pPr>
        <w:rPr>
          <w:b/>
          <w:bCs/>
          <w:u w:val="single"/>
        </w:rPr>
      </w:pPr>
      <w:r w:rsidRPr="00F84AC9">
        <w:rPr>
          <w:b/>
          <w:bCs/>
          <w:u w:val="single"/>
        </w:rPr>
        <w:t>Data Sources</w:t>
      </w:r>
    </w:p>
    <w:p w14:paraId="09E7B74A" w14:textId="561066F0" w:rsidR="00F84AC9" w:rsidRDefault="00F84AC9" w:rsidP="00F84AC9">
      <w:r w:rsidRPr="00F84AC9">
        <w:t># US LNG EXPORTS BY Country</w:t>
      </w:r>
      <w:r>
        <w:br/>
      </w:r>
      <w:hyperlink r:id="rId5" w:history="1">
        <w:r w:rsidRPr="006F5C73">
          <w:rPr>
            <w:rStyle w:val="Hyperlink"/>
          </w:rPr>
          <w:t>https://www.eia.gov/dnav/ng/NG_MOVE_EXPC_S1_M.htm</w:t>
        </w:r>
      </w:hyperlink>
    </w:p>
    <w:p w14:paraId="24BF94F8" w14:textId="3A03DA50" w:rsidR="00F84AC9" w:rsidRDefault="00F84AC9" w:rsidP="00F84AC9">
      <w:r w:rsidRPr="00F84AC9">
        <w:t># EU Data for Imports of Natural Gas by Partner Country</w:t>
      </w:r>
      <w:r>
        <w:br/>
      </w:r>
      <w:hyperlink r:id="rId6" w:history="1">
        <w:r w:rsidRPr="006F5C73">
          <w:rPr>
            <w:rStyle w:val="Hyperlink"/>
          </w:rPr>
          <w:t>https://ec.europa.eu/eurostat/web/energy/data/database</w:t>
        </w:r>
      </w:hyperlink>
    </w:p>
    <w:p w14:paraId="4F328B88" w14:textId="77777777" w:rsidR="00F84AC9" w:rsidRDefault="00F84AC9" w:rsidP="00F84AC9">
      <w:hyperlink r:id="rId7" w:history="1">
        <w:r w:rsidRPr="006F5C73">
          <w:rPr>
            <w:rStyle w:val="Hyperlink"/>
          </w:rPr>
          <w:t>https://ec.europa.eu/eurostat/databrowser/view/nrg_ti_gasm/default/table?lang=en</w:t>
        </w:r>
      </w:hyperlink>
    </w:p>
    <w:p w14:paraId="6A519068" w14:textId="434E9835" w:rsidR="00F84AC9" w:rsidRDefault="00F84AC9" w:rsidP="00F84AC9">
      <w:r w:rsidRPr="00F84AC9">
        <w:t xml:space="preserve"># European Supply, </w:t>
      </w:r>
      <w:proofErr w:type="spellStart"/>
      <w:r w:rsidRPr="00F84AC9">
        <w:t>Transofrmation</w:t>
      </w:r>
      <w:proofErr w:type="spellEnd"/>
      <w:r w:rsidRPr="00F84AC9">
        <w:t xml:space="preserve"> and consumption of gas</w:t>
      </w:r>
      <w:r>
        <w:br/>
      </w:r>
      <w:hyperlink r:id="rId8" w:history="1">
        <w:r w:rsidRPr="006F5C73">
          <w:rPr>
            <w:rStyle w:val="Hyperlink"/>
          </w:rPr>
          <w:t>https://ec.europa.eu/eurostat/databrowser/view/nrg_cb_gasm/default/table?lang=en</w:t>
        </w:r>
      </w:hyperlink>
    </w:p>
    <w:p w14:paraId="1A91C50B" w14:textId="0BE8FF59" w:rsidR="00F84AC9" w:rsidRDefault="00F84AC9" w:rsidP="00F84AC9"/>
    <w:p w14:paraId="0498A758" w14:textId="68F3B68B" w:rsidR="00F84AC9" w:rsidRPr="00F84AC9" w:rsidRDefault="00F84AC9" w:rsidP="00F84AC9">
      <w:r>
        <w:t xml:space="preserve">Screen shot of U.S. Natural Gas Exports that needs to be </w:t>
      </w:r>
      <w:proofErr w:type="spellStart"/>
      <w:r>
        <w:t>scraped</w:t>
      </w:r>
      <w:proofErr w:type="spellEnd"/>
      <w:r>
        <w:t>.</w:t>
      </w:r>
    </w:p>
    <w:p w14:paraId="03DC4138" w14:textId="68AEDE77" w:rsidR="00EC4165" w:rsidRDefault="00F84AC9">
      <w:r w:rsidRPr="00F84AC9">
        <w:drawing>
          <wp:inline distT="0" distB="0" distL="0" distR="0" wp14:anchorId="5CEB8608" wp14:editId="4A572310">
            <wp:extent cx="5943600" cy="3480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525A" w14:textId="1B16636D" w:rsidR="00F84AC9" w:rsidRDefault="00F84AC9">
      <w:r>
        <w:lastRenderedPageBreak/>
        <w:t>Screen Shot of Europe Natural Gas Imports That needs to be scraped</w:t>
      </w:r>
    </w:p>
    <w:p w14:paraId="00108DA5" w14:textId="22695EE0" w:rsidR="00F84AC9" w:rsidRDefault="00F84AC9">
      <w:r w:rsidRPr="00F84AC9">
        <w:drawing>
          <wp:inline distT="0" distB="0" distL="0" distR="0" wp14:anchorId="3F698154" wp14:editId="4C1EA35F">
            <wp:extent cx="594360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13FEE"/>
    <w:multiLevelType w:val="hybridMultilevel"/>
    <w:tmpl w:val="E93C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C9"/>
    <w:rsid w:val="00EC4165"/>
    <w:rsid w:val="00F8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EC18"/>
  <w15:chartTrackingRefBased/>
  <w15:docId w15:val="{54608F91-9E73-4AE1-93C3-48A70FB9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A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/databrowser/view/nrg_cb_gasm/default/table?lang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.europa.eu/eurostat/databrowser/view/nrg_ti_gasm/default/table?lang=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.europa.eu/eurostat/web/energy/data/databa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ia.gov/dnav/ng/NG_MOVE_EXPC_S1_M.ht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Ferguson</dc:creator>
  <cp:keywords/>
  <dc:description/>
  <cp:lastModifiedBy>Duncan Ferguson</cp:lastModifiedBy>
  <cp:revision>1</cp:revision>
  <cp:lastPrinted>2022-04-14T05:48:00Z</cp:lastPrinted>
  <dcterms:created xsi:type="dcterms:W3CDTF">2022-04-14T05:42:00Z</dcterms:created>
  <dcterms:modified xsi:type="dcterms:W3CDTF">2022-04-14T05:51:00Z</dcterms:modified>
</cp:coreProperties>
</file>