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BC11C" w14:textId="3C028CF9" w:rsidR="00EA0036" w:rsidRDefault="00B16776">
      <w:r w:rsidRPr="00EE5F77">
        <w:rPr>
          <w:highlight w:val="yellow"/>
        </w:rPr>
        <w:t>Stage 1</w:t>
      </w:r>
      <w:r>
        <w:t xml:space="preserve"> Graph a single cryptocurrency</w:t>
      </w:r>
    </w:p>
    <w:p w14:paraId="48E706D2" w14:textId="26F08517" w:rsidR="00B16776" w:rsidRDefault="00B16776">
      <w:r>
        <w:t>CryptoPrice.py</w:t>
      </w:r>
    </w:p>
    <w:p w14:paraId="742E93AD" w14:textId="7A0918E5" w:rsidR="00B16776" w:rsidRDefault="00B16776">
      <w:r w:rsidRPr="00EE5F77">
        <w:rPr>
          <w:highlight w:val="yellow"/>
        </w:rPr>
        <w:t>Stage 2</w:t>
      </w:r>
      <w:r>
        <w:t xml:space="preserve"> add a single indicator </w:t>
      </w:r>
      <w:r w:rsidR="00EE5F77">
        <w:t>line to the graph</w:t>
      </w:r>
    </w:p>
    <w:p w14:paraId="049CF6D1" w14:textId="6675E684" w:rsidR="00B16776" w:rsidRDefault="00EE5F77">
      <w:r>
        <w:t>5dayM</w:t>
      </w:r>
      <w:r w:rsidR="00B16776">
        <w:t>ovingAvg.py</w:t>
      </w:r>
    </w:p>
    <w:p w14:paraId="1FBCEC6E" w14:textId="76A0FDA1" w:rsidR="00B16776" w:rsidRDefault="00B16776">
      <w:r w:rsidRPr="00EE5F77">
        <w:rPr>
          <w:highlight w:val="yellow"/>
        </w:rPr>
        <w:t>Stage 3</w:t>
      </w:r>
      <w:r>
        <w:t xml:space="preserve"> backup to github </w:t>
      </w:r>
      <w:r w:rsidR="00EE5F77">
        <w:t>and backup each following stage to github after every 30 minutes</w:t>
      </w:r>
    </w:p>
    <w:p w14:paraId="1E69069E" w14:textId="07350810" w:rsidR="00B16776" w:rsidRDefault="00B16776">
      <w:r>
        <w:br/>
      </w:r>
      <w:r w:rsidRPr="00EE5F77">
        <w:rPr>
          <w:highlight w:val="yellow"/>
        </w:rPr>
        <w:t>Stage 4</w:t>
      </w:r>
      <w:r>
        <w:t xml:space="preserve"> use the graph and </w:t>
      </w:r>
      <w:r w:rsidR="00EE5F77">
        <w:t>a 5dayM</w:t>
      </w:r>
      <w:r>
        <w:t xml:space="preserve">ovingAvg to buy and sell crypto according to historical data. </w:t>
      </w:r>
      <w:r w:rsidR="00EE5F77">
        <w:t xml:space="preserve">Start with $1000. </w:t>
      </w:r>
      <w:r>
        <w:t xml:space="preserve">Is there a profit or a loss using this strategy? </w:t>
      </w:r>
    </w:p>
    <w:p w14:paraId="60B132E7" w14:textId="14F89AE0" w:rsidR="00B16776" w:rsidRDefault="00B16776">
      <w:r>
        <w:t>Method: go row by row and compare the prices for the close and the moving avg. If the price goes above the moving avg price buy. If the price goes below the moving average sell.</w:t>
      </w:r>
    </w:p>
    <w:p w14:paraId="115118FF" w14:textId="77777777" w:rsidR="00B16776" w:rsidRDefault="00B16776"/>
    <w:p w14:paraId="154CBC6C" w14:textId="2F7DC906" w:rsidR="00B16776" w:rsidRDefault="00B16776">
      <w:r w:rsidRPr="00EE5F77">
        <w:rPr>
          <w:highlight w:val="yellow"/>
        </w:rPr>
        <w:t>Stage 5</w:t>
      </w:r>
      <w:r>
        <w:t xml:space="preserve"> use the </w:t>
      </w:r>
      <w:r w:rsidR="00EE5F77">
        <w:t xml:space="preserve">5 day </w:t>
      </w:r>
      <w:r>
        <w:t xml:space="preserve">moving average to test the top 100 cryptocurrencies </w:t>
      </w:r>
      <w:r w:rsidR="00EE5F77">
        <w:t>for this strategy and list the coins by the final value achieved by each coin.</w:t>
      </w:r>
    </w:p>
    <w:p w14:paraId="0795C087" w14:textId="4F4232D4" w:rsidR="00EE5F77" w:rsidRDefault="00EE5F77">
      <w:r>
        <w:t xml:space="preserve">Example: </w:t>
      </w:r>
    </w:p>
    <w:p w14:paraId="39A4CD0D" w14:textId="6D0F9D5C" w:rsidR="00EE5F77" w:rsidRDefault="00EE5F77">
      <w:r>
        <w:t>Number 1 Bitcoin        $1500</w:t>
      </w:r>
    </w:p>
    <w:p w14:paraId="0B14C032" w14:textId="50E7361E" w:rsidR="00EE5F77" w:rsidRDefault="00EE5F77">
      <w:r>
        <w:t>Number 2 Ethereum   $1400</w:t>
      </w:r>
    </w:p>
    <w:p w14:paraId="5113FFCE" w14:textId="47A079C1" w:rsidR="00EE5F77" w:rsidRDefault="00EE5F77">
      <w:r>
        <w:t>Etc.</w:t>
      </w:r>
    </w:p>
    <w:p w14:paraId="726BC690" w14:textId="2BAD8045" w:rsidR="00EE5F77" w:rsidRDefault="00EE5F77"/>
    <w:p w14:paraId="0075C280" w14:textId="77777777" w:rsidR="002E642F" w:rsidRDefault="00EE5F77">
      <w:r w:rsidRPr="002E642F">
        <w:rPr>
          <w:highlight w:val="yellow"/>
        </w:rPr>
        <w:t>Stage 6</w:t>
      </w:r>
      <w:r>
        <w:t xml:space="preserve"> add all the indicators to the list of indicators </w:t>
      </w:r>
      <w:r w:rsidR="002E642F">
        <w:t>and test all coins for all indicators and then list the indicators and coins that were most successful in descending order.</w:t>
      </w:r>
    </w:p>
    <w:p w14:paraId="3C916F59" w14:textId="77777777" w:rsidR="002E642F" w:rsidRDefault="002E642F"/>
    <w:p w14:paraId="3A1E9795" w14:textId="123433A9" w:rsidR="00EE5F77" w:rsidRDefault="002E642F">
      <w:r>
        <w:t xml:space="preserve"> </w:t>
      </w:r>
      <w:r w:rsidRPr="002E642F">
        <w:rPr>
          <w:highlight w:val="green"/>
        </w:rPr>
        <w:t xml:space="preserve">use </w:t>
      </w:r>
      <w:r w:rsidR="001828D6">
        <w:rPr>
          <w:highlight w:val="green"/>
        </w:rPr>
        <w:t xml:space="preserve">regression </w:t>
      </w:r>
      <w:r w:rsidRPr="002E642F">
        <w:rPr>
          <w:highlight w:val="green"/>
        </w:rPr>
        <w:t>strategies in machine learning A-Z</w:t>
      </w:r>
    </w:p>
    <w:p w14:paraId="66692414" w14:textId="77777777" w:rsidR="001828D6" w:rsidRDefault="001828D6">
      <w:r w:rsidRPr="001828D6">
        <w:rPr>
          <w:highlight w:val="yellow"/>
        </w:rPr>
        <w:t>Stage 10</w:t>
      </w:r>
      <w:r>
        <w:t xml:space="preserve"> decision tree regression</w:t>
      </w:r>
    </w:p>
    <w:p w14:paraId="3B576400" w14:textId="77777777" w:rsidR="001828D6" w:rsidRDefault="001828D6">
      <w:r w:rsidRPr="001828D6">
        <w:rPr>
          <w:highlight w:val="yellow"/>
        </w:rPr>
        <w:t>Stage 11</w:t>
      </w:r>
      <w:r>
        <w:t xml:space="preserve"> random forest regression</w:t>
      </w:r>
    </w:p>
    <w:p w14:paraId="15E48129" w14:textId="27549780" w:rsidR="002E642F" w:rsidRDefault="001828D6">
      <w:r w:rsidRPr="001828D6">
        <w:rPr>
          <w:highlight w:val="green"/>
        </w:rPr>
        <w:t xml:space="preserve">Use </w:t>
      </w:r>
      <w:r w:rsidR="003871B2">
        <w:rPr>
          <w:highlight w:val="green"/>
        </w:rPr>
        <w:t>reinforcement</w:t>
      </w:r>
      <w:r w:rsidRPr="001828D6">
        <w:rPr>
          <w:highlight w:val="green"/>
        </w:rPr>
        <w:t xml:space="preserve"> </w:t>
      </w:r>
      <w:r w:rsidRPr="001828D6">
        <w:rPr>
          <w:highlight w:val="green"/>
        </w:rPr>
        <w:t>s</w:t>
      </w:r>
      <w:r w:rsidRPr="002E642F">
        <w:rPr>
          <w:highlight w:val="green"/>
        </w:rPr>
        <w:t>trategies in machine learning A-Z</w:t>
      </w:r>
    </w:p>
    <w:p w14:paraId="48E0FD3A" w14:textId="055C901A" w:rsidR="001828D6" w:rsidRDefault="003871B2">
      <w:r w:rsidRPr="003871B2">
        <w:rPr>
          <w:highlight w:val="yellow"/>
        </w:rPr>
        <w:t>Stage 12</w:t>
      </w:r>
      <w:r>
        <w:t xml:space="preserve"> Upper Confidence Bounds</w:t>
      </w:r>
    </w:p>
    <w:p w14:paraId="4B10F4E9" w14:textId="7DC3685A" w:rsidR="003871B2" w:rsidRDefault="004F082F">
      <w:r w:rsidRPr="004F082F">
        <w:rPr>
          <w:highlight w:val="yellow"/>
        </w:rPr>
        <w:t>Stage 13</w:t>
      </w:r>
      <w:r>
        <w:t xml:space="preserve"> Thompson Sampling </w:t>
      </w:r>
    </w:p>
    <w:p w14:paraId="4C87419A" w14:textId="61E79885" w:rsidR="004F082F" w:rsidRDefault="004F082F">
      <w:r w:rsidRPr="004F082F">
        <w:rPr>
          <w:highlight w:val="green"/>
        </w:rPr>
        <w:t>Use Deep Learning in machine learning A-Z</w:t>
      </w:r>
    </w:p>
    <w:p w14:paraId="7962C095" w14:textId="5CB0157D" w:rsidR="004F082F" w:rsidRDefault="004F082F">
      <w:r>
        <w:t>Stage 14 ANN Artificial Neural Networks</w:t>
      </w:r>
    </w:p>
    <w:p w14:paraId="1A7C818C" w14:textId="728C0354" w:rsidR="004F082F" w:rsidRDefault="004F082F">
      <w:r>
        <w:t>Stage 15 Convolutional Neural Networks</w:t>
      </w:r>
    </w:p>
    <w:p w14:paraId="3FB21DF9" w14:textId="77777777" w:rsidR="00B16776" w:rsidRDefault="00B16776"/>
    <w:sectPr w:rsidR="00B167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3E9"/>
    <w:rsid w:val="000B73E9"/>
    <w:rsid w:val="001828D6"/>
    <w:rsid w:val="002E642F"/>
    <w:rsid w:val="003871B2"/>
    <w:rsid w:val="004F082F"/>
    <w:rsid w:val="00915F31"/>
    <w:rsid w:val="00952699"/>
    <w:rsid w:val="00B16776"/>
    <w:rsid w:val="00EE5F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F628B"/>
  <w15:chartTrackingRefBased/>
  <w15:docId w15:val="{D2B42138-059E-41B0-9A3C-563BFD60F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Gillespie</dc:creator>
  <cp:keywords/>
  <dc:description/>
  <cp:lastModifiedBy>Duncan Gillespie</cp:lastModifiedBy>
  <cp:revision>3</cp:revision>
  <dcterms:created xsi:type="dcterms:W3CDTF">2022-05-14T06:11:00Z</dcterms:created>
  <dcterms:modified xsi:type="dcterms:W3CDTF">2022-05-14T06:44:00Z</dcterms:modified>
</cp:coreProperties>
</file>