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9992" w14:textId="32C851F5" w:rsidR="008C37AA" w:rsidRPr="009A08E5" w:rsidRDefault="008C37AA" w:rsidP="009A08E5">
      <w:pPr>
        <w:rPr>
          <w:b/>
          <w:bCs/>
          <w:u w:val="single"/>
        </w:rPr>
      </w:pPr>
      <w:r w:rsidRPr="008C37AA">
        <w:rPr>
          <w:b/>
          <w:bCs/>
          <w:u w:val="single"/>
        </w:rPr>
        <w:t>BRAINSTORM</w:t>
      </w:r>
    </w:p>
    <w:p w14:paraId="70151E15" w14:textId="05516971" w:rsidR="008C37AA" w:rsidRDefault="008C37AA" w:rsidP="008C37AA">
      <w:pPr>
        <w:pStyle w:val="ListParagraph"/>
        <w:numPr>
          <w:ilvl w:val="0"/>
          <w:numId w:val="2"/>
        </w:numPr>
      </w:pPr>
      <w:r>
        <w:t>Seemingly differences in entropy of distributions</w:t>
      </w:r>
      <w:r w:rsidR="00026FEE">
        <w:t>, either</w:t>
      </w:r>
      <w:r>
        <w:t>:</w:t>
      </w:r>
    </w:p>
    <w:p w14:paraId="427145F6" w14:textId="74C4064F" w:rsidR="008C37AA" w:rsidRDefault="00026FEE" w:rsidP="008C37AA">
      <w:pPr>
        <w:pStyle w:val="ListParagraph"/>
        <w:numPr>
          <w:ilvl w:val="1"/>
          <w:numId w:val="2"/>
        </w:numPr>
      </w:pPr>
      <w:r>
        <w:t>S</w:t>
      </w:r>
      <w:r w:rsidR="008C37AA">
        <w:t>ystem is less sure about user</w:t>
      </w:r>
    </w:p>
    <w:p w14:paraId="0213B1E5" w14:textId="404A2718" w:rsidR="00026FEE" w:rsidRDefault="008C37AA" w:rsidP="00026FEE">
      <w:pPr>
        <w:pStyle w:val="ListParagraph"/>
        <w:numPr>
          <w:ilvl w:val="1"/>
          <w:numId w:val="2"/>
        </w:numPr>
      </w:pPr>
      <w:r>
        <w:t>System thinks user is less emotional</w:t>
      </w:r>
    </w:p>
    <w:p w14:paraId="31B53803" w14:textId="7E0C89A6" w:rsidR="00026FEE" w:rsidRDefault="00026FEE" w:rsidP="00026FEE">
      <w:pPr>
        <w:pStyle w:val="ListParagraph"/>
        <w:numPr>
          <w:ilvl w:val="0"/>
          <w:numId w:val="2"/>
        </w:numPr>
      </w:pPr>
      <w:r>
        <w:t xml:space="preserve">If system thinks user is less </w:t>
      </w:r>
      <w:r w:rsidR="00E35BAC">
        <w:t>emotional, theories:</w:t>
      </w:r>
    </w:p>
    <w:p w14:paraId="72482E30" w14:textId="4D4F5E00" w:rsidR="00F17DCF" w:rsidRDefault="002C6C57" w:rsidP="00582E90">
      <w:pPr>
        <w:pStyle w:val="ListParagraph"/>
        <w:numPr>
          <w:ilvl w:val="1"/>
          <w:numId w:val="2"/>
        </w:numPr>
      </w:pPr>
      <w:r>
        <w:t>User message is written rationally,</w:t>
      </w:r>
      <w:r w:rsidR="002F17DE">
        <w:t xml:space="preserve"> whereas system has not got this info about other character</w:t>
      </w:r>
    </w:p>
    <w:p w14:paraId="7A64C138" w14:textId="6E0C4AD9" w:rsidR="00385973" w:rsidRDefault="002F17DE" w:rsidP="00E35BAC">
      <w:pPr>
        <w:pStyle w:val="ListParagraph"/>
        <w:numPr>
          <w:ilvl w:val="1"/>
          <w:numId w:val="2"/>
        </w:numPr>
      </w:pPr>
      <w:r>
        <w:t>Due to alignment</w:t>
      </w:r>
    </w:p>
    <w:p w14:paraId="1B6EF076" w14:textId="12BABE02" w:rsidR="002F17DE" w:rsidRDefault="00385973" w:rsidP="00E35BAC">
      <w:pPr>
        <w:pStyle w:val="ListParagraph"/>
        <w:numPr>
          <w:ilvl w:val="1"/>
          <w:numId w:val="2"/>
        </w:numPr>
      </w:pPr>
      <w:r>
        <w:t>system is trained to please user</w:t>
      </w:r>
      <w:r w:rsidR="002F17DE">
        <w:t>,</w:t>
      </w:r>
      <w:r>
        <w:t xml:space="preserve"> treating them as more rational than others</w:t>
      </w:r>
    </w:p>
    <w:p w14:paraId="44EA0B19" w14:textId="4352BD8B" w:rsidR="00582E90" w:rsidRDefault="00582E90" w:rsidP="00E35BAC">
      <w:pPr>
        <w:pStyle w:val="ListParagraph"/>
        <w:numPr>
          <w:ilvl w:val="1"/>
          <w:numId w:val="2"/>
        </w:numPr>
      </w:pPr>
      <w:r>
        <w:t>User message is LLM generated, so not emotional. Although this phenomenon was observed on human written messages too</w:t>
      </w:r>
    </w:p>
    <w:p w14:paraId="4FE002F0" w14:textId="3FC0492D" w:rsidR="004035B0" w:rsidRDefault="004035B0" w:rsidP="00C636C3"/>
    <w:p w14:paraId="610C7553" w14:textId="0000CCF5" w:rsidR="00C636C3" w:rsidRDefault="00C636C3" w:rsidP="00C636C3">
      <w:r>
        <w:t>Iteration 2:</w:t>
      </w:r>
    </w:p>
    <w:p w14:paraId="1C4A5706" w14:textId="55B07064" w:rsidR="00C636C3" w:rsidRDefault="000906AB" w:rsidP="00C636C3">
      <w:pPr>
        <w:pStyle w:val="ListParagraph"/>
        <w:numPr>
          <w:ilvl w:val="0"/>
          <w:numId w:val="2"/>
        </w:numPr>
      </w:pPr>
      <w:r>
        <w:t>Generate 10 prompts for each:</w:t>
      </w:r>
    </w:p>
    <w:p w14:paraId="31C9DEAC" w14:textId="0F433A06" w:rsidR="000906AB" w:rsidRDefault="000906AB" w:rsidP="000906AB">
      <w:pPr>
        <w:pStyle w:val="ListParagraph"/>
        <w:numPr>
          <w:ilvl w:val="1"/>
          <w:numId w:val="2"/>
        </w:numPr>
      </w:pPr>
      <w:r>
        <w:t>User mental state</w:t>
      </w:r>
      <w:r w:rsidR="00C86F56">
        <w:t xml:space="preserve"> and other character’s mental state correlated:</w:t>
      </w:r>
    </w:p>
    <w:p w14:paraId="4F5E2F72" w14:textId="461A12C8" w:rsidR="00C86F56" w:rsidRDefault="00955EF7" w:rsidP="00C86F56">
      <w:pPr>
        <w:pStyle w:val="ListParagraph"/>
        <w:numPr>
          <w:ilvl w:val="2"/>
          <w:numId w:val="2"/>
        </w:numPr>
      </w:pPr>
      <w:r>
        <w:t>User emotions &amp; other character’s emotions explicit</w:t>
      </w:r>
    </w:p>
    <w:p w14:paraId="0A93FD38" w14:textId="1D692ED8" w:rsidR="00955EF7" w:rsidRDefault="00955EF7" w:rsidP="00C86F56">
      <w:pPr>
        <w:pStyle w:val="ListParagraph"/>
        <w:numPr>
          <w:ilvl w:val="2"/>
          <w:numId w:val="2"/>
        </w:numPr>
      </w:pPr>
      <w:r>
        <w:t>User emotions &amp; other character’s emotions implicit</w:t>
      </w:r>
    </w:p>
    <w:p w14:paraId="3EEE7A91" w14:textId="741AA725" w:rsidR="00955EF7" w:rsidRDefault="00955EF7" w:rsidP="00C86F56">
      <w:pPr>
        <w:pStyle w:val="ListParagraph"/>
        <w:numPr>
          <w:ilvl w:val="2"/>
          <w:numId w:val="2"/>
        </w:numPr>
      </w:pPr>
      <w:r>
        <w:t xml:space="preserve">User emotions explicit, other character’s </w:t>
      </w:r>
      <w:r w:rsidR="00415B88">
        <w:t>implicit</w:t>
      </w:r>
    </w:p>
    <w:p w14:paraId="65BB0D78" w14:textId="673AC671" w:rsidR="00415B88" w:rsidRDefault="00415B88" w:rsidP="002A1F42">
      <w:pPr>
        <w:pStyle w:val="ListParagraph"/>
        <w:numPr>
          <w:ilvl w:val="2"/>
          <w:numId w:val="2"/>
        </w:numPr>
      </w:pPr>
      <w:r>
        <w:t xml:space="preserve">User emotions </w:t>
      </w:r>
      <w:r w:rsidR="00A85643">
        <w:t>im</w:t>
      </w:r>
      <w:r>
        <w:t xml:space="preserve">plicit, other character’s </w:t>
      </w:r>
      <w:r w:rsidR="00A85643">
        <w:t>ex</w:t>
      </w:r>
      <w:r>
        <w:t>plicit</w:t>
      </w:r>
    </w:p>
    <w:p w14:paraId="404FF9F2" w14:textId="76DB8489" w:rsidR="00C86F56" w:rsidRDefault="00C86F56" w:rsidP="00C86F56">
      <w:pPr>
        <w:pStyle w:val="ListParagraph"/>
        <w:numPr>
          <w:ilvl w:val="1"/>
          <w:numId w:val="2"/>
        </w:numPr>
      </w:pPr>
      <w:r>
        <w:t>User mental state and other character’s mental state uncorrelated:</w:t>
      </w:r>
    </w:p>
    <w:p w14:paraId="564BFA71" w14:textId="40891BD4" w:rsidR="00C86F56" w:rsidRDefault="002A1F42" w:rsidP="002A1F42">
      <w:pPr>
        <w:pStyle w:val="ListParagraph"/>
        <w:numPr>
          <w:ilvl w:val="2"/>
          <w:numId w:val="2"/>
        </w:numPr>
      </w:pPr>
      <w:r>
        <w:t>…</w:t>
      </w:r>
    </w:p>
    <w:p w14:paraId="1CFC3A4C" w14:textId="4F4A340E" w:rsidR="00190E19" w:rsidRDefault="0011740A" w:rsidP="0011740A">
      <w:pPr>
        <w:pStyle w:val="ListParagraph"/>
        <w:numPr>
          <w:ilvl w:val="0"/>
          <w:numId w:val="2"/>
        </w:numPr>
      </w:pPr>
      <w:r>
        <w:t>Generate 3 distributions for each:</w:t>
      </w:r>
    </w:p>
    <w:p w14:paraId="7E6785CD" w14:textId="7BA972EC" w:rsidR="0011740A" w:rsidRDefault="0011740A" w:rsidP="0011740A">
      <w:pPr>
        <w:pStyle w:val="ListParagraph"/>
        <w:numPr>
          <w:ilvl w:val="1"/>
          <w:numId w:val="2"/>
        </w:numPr>
      </w:pPr>
      <w:r>
        <w:t>System’s belief about User’s mental state</w:t>
      </w:r>
    </w:p>
    <w:p w14:paraId="65D9B58F" w14:textId="7F1B5E45" w:rsidR="0011740A" w:rsidRDefault="0011740A" w:rsidP="0011740A">
      <w:pPr>
        <w:pStyle w:val="ListParagraph"/>
        <w:numPr>
          <w:ilvl w:val="1"/>
          <w:numId w:val="2"/>
        </w:numPr>
      </w:pPr>
      <w:r>
        <w:t>System’s belief about other character</w:t>
      </w:r>
      <w:r w:rsidR="004C51AF">
        <w:t>’s mental state</w:t>
      </w:r>
    </w:p>
    <w:p w14:paraId="08FA78E0" w14:textId="01E1327A" w:rsidR="004C51AF" w:rsidRDefault="004C51AF" w:rsidP="004D372D">
      <w:pPr>
        <w:pStyle w:val="ListParagraph"/>
        <w:numPr>
          <w:ilvl w:val="1"/>
          <w:numId w:val="2"/>
        </w:numPr>
      </w:pPr>
      <w:r>
        <w:t>System’s belief about User’s belief about other character’s mental state</w:t>
      </w:r>
    </w:p>
    <w:p w14:paraId="19E163D8" w14:textId="4ACE518C" w:rsidR="004D372D" w:rsidRDefault="004D372D" w:rsidP="004D372D">
      <w:pPr>
        <w:pStyle w:val="ListParagraph"/>
        <w:numPr>
          <w:ilvl w:val="0"/>
          <w:numId w:val="2"/>
        </w:numPr>
      </w:pPr>
      <w:r>
        <w:t>Generate and display stats:</w:t>
      </w:r>
    </w:p>
    <w:p w14:paraId="15291244" w14:textId="3A45C259" w:rsidR="00904393" w:rsidRDefault="00904393" w:rsidP="004D372D">
      <w:pPr>
        <w:pStyle w:val="ListParagraph"/>
        <w:numPr>
          <w:ilvl w:val="1"/>
          <w:numId w:val="2"/>
        </w:numPr>
      </w:pPr>
      <w:r>
        <w:t>For each prompt individually:</w:t>
      </w:r>
    </w:p>
    <w:p w14:paraId="78106911" w14:textId="6D188E92" w:rsidR="004D372D" w:rsidRDefault="004D372D" w:rsidP="00904393">
      <w:pPr>
        <w:pStyle w:val="ListParagraph"/>
        <w:numPr>
          <w:ilvl w:val="2"/>
          <w:numId w:val="2"/>
        </w:numPr>
      </w:pPr>
      <w:r>
        <w:t xml:space="preserve">Display </w:t>
      </w:r>
      <w:r w:rsidR="00E81B93">
        <w:t xml:space="preserve">distributions as bar chart </w:t>
      </w:r>
    </w:p>
    <w:p w14:paraId="2A96C6CA" w14:textId="160C765B" w:rsidR="00E81B93" w:rsidRDefault="005B792F" w:rsidP="005B792F">
      <w:pPr>
        <w:pStyle w:val="ListParagraph"/>
        <w:numPr>
          <w:ilvl w:val="2"/>
          <w:numId w:val="2"/>
        </w:numPr>
      </w:pPr>
      <w:r>
        <w:t>Stats:</w:t>
      </w:r>
    </w:p>
    <w:p w14:paraId="40C7109C" w14:textId="1DAF0EAE" w:rsidR="00B4780C" w:rsidRDefault="00B4780C" w:rsidP="00B4780C">
      <w:pPr>
        <w:pStyle w:val="ListParagraph"/>
        <w:numPr>
          <w:ilvl w:val="3"/>
          <w:numId w:val="2"/>
        </w:numPr>
      </w:pPr>
      <w:r>
        <w:t>If prompts for diff types of correlation</w:t>
      </w:r>
    </w:p>
    <w:p w14:paraId="0DF6033E" w14:textId="7511644B" w:rsidR="005B792F" w:rsidRDefault="005B792F" w:rsidP="00B4780C">
      <w:pPr>
        <w:pStyle w:val="ListParagraph"/>
        <w:numPr>
          <w:ilvl w:val="4"/>
          <w:numId w:val="2"/>
        </w:numPr>
      </w:pPr>
      <w:r>
        <w:t>Spearman correlation for each pair</w:t>
      </w:r>
      <w:r w:rsidR="00EC6196">
        <w:t xml:space="preserve"> of distributions</w:t>
      </w:r>
    </w:p>
    <w:p w14:paraId="523C9045" w14:textId="5A234FAB" w:rsidR="005B792F" w:rsidRDefault="005B792F" w:rsidP="00B4780C">
      <w:pPr>
        <w:pStyle w:val="ListParagraph"/>
        <w:numPr>
          <w:ilvl w:val="4"/>
          <w:numId w:val="2"/>
        </w:numPr>
      </w:pPr>
      <w:r>
        <w:t>Pearson correlation for each pair</w:t>
      </w:r>
      <w:r w:rsidR="00106343">
        <w:t xml:space="preserve"> of distributions</w:t>
      </w:r>
    </w:p>
    <w:p w14:paraId="6C573074" w14:textId="0DEA1F12" w:rsidR="000076BD" w:rsidRDefault="000076BD" w:rsidP="000076BD">
      <w:pPr>
        <w:pStyle w:val="ListParagraph"/>
        <w:numPr>
          <w:ilvl w:val="3"/>
          <w:numId w:val="2"/>
        </w:numPr>
      </w:pPr>
      <w:r>
        <w:t>If prompts for diff emotions explicit/implicit:</w:t>
      </w:r>
    </w:p>
    <w:p w14:paraId="20F19F72" w14:textId="3DF2919B" w:rsidR="000076BD" w:rsidRDefault="000076BD" w:rsidP="000076BD">
      <w:pPr>
        <w:pStyle w:val="ListParagraph"/>
        <w:numPr>
          <w:ilvl w:val="4"/>
          <w:numId w:val="2"/>
        </w:numPr>
      </w:pPr>
      <w:r>
        <w:t>Entropy for each distribution</w:t>
      </w:r>
    </w:p>
    <w:p w14:paraId="421EA8CE" w14:textId="5CE852DD" w:rsidR="0089339D" w:rsidRDefault="00721509" w:rsidP="0089339D">
      <w:pPr>
        <w:pStyle w:val="ListParagraph"/>
        <w:numPr>
          <w:ilvl w:val="1"/>
          <w:numId w:val="2"/>
        </w:numPr>
      </w:pPr>
      <w:r>
        <w:t>Aggregated stats</w:t>
      </w:r>
      <w:r w:rsidR="0089339D">
        <w:t>:</w:t>
      </w:r>
    </w:p>
    <w:p w14:paraId="5AE99690" w14:textId="75FBC17C" w:rsidR="0089339D" w:rsidRDefault="0089339D" w:rsidP="000E17B5">
      <w:pPr>
        <w:pStyle w:val="ListParagraph"/>
        <w:numPr>
          <w:ilvl w:val="2"/>
          <w:numId w:val="2"/>
        </w:numPr>
      </w:pPr>
    </w:p>
    <w:p w14:paraId="73BE7D4B" w14:textId="064ABECF" w:rsidR="000E17B5" w:rsidRDefault="000E17B5" w:rsidP="000E17B5">
      <w:r>
        <w:t>Prompts to generate prompts:</w:t>
      </w:r>
    </w:p>
    <w:p w14:paraId="5A30AECB" w14:textId="229FFE47" w:rsidR="000E17B5" w:rsidRDefault="00991833" w:rsidP="000E17B5">
      <w:pPr>
        <w:pStyle w:val="ListParagraph"/>
        <w:numPr>
          <w:ilvl w:val="0"/>
          <w:numId w:val="2"/>
        </w:numPr>
      </w:pPr>
      <w:r w:rsidRPr="005866A2">
        <w:rPr>
          <w:b/>
          <w:bCs/>
        </w:rPr>
        <w:lastRenderedPageBreak/>
        <w:t xml:space="preserve">Positively </w:t>
      </w:r>
      <w:r w:rsidR="000E17B5" w:rsidRPr="005866A2">
        <w:rPr>
          <w:b/>
          <w:bCs/>
        </w:rPr>
        <w:t>Correlated</w:t>
      </w:r>
      <w:r w:rsidR="000E17B5">
        <w:t xml:space="preserve">: </w:t>
      </w:r>
      <w:r w:rsidR="00E41389" w:rsidRPr="00E41389">
        <w:t>Generate 10 workplace issues, in the style of a message of someone asking for advice. All issues should only be about 1 other character. The emotions of the user (person writing message) should correlate (be similar) with the emotions of the other character.</w:t>
      </w:r>
    </w:p>
    <w:p w14:paraId="1A333FCD" w14:textId="188EA34B" w:rsidR="00E41389" w:rsidRDefault="00E41389" w:rsidP="000E17B5">
      <w:pPr>
        <w:pStyle w:val="ListParagraph"/>
        <w:numPr>
          <w:ilvl w:val="0"/>
          <w:numId w:val="2"/>
        </w:numPr>
      </w:pPr>
      <w:r w:rsidRPr="005866A2">
        <w:rPr>
          <w:b/>
          <w:bCs/>
        </w:rPr>
        <w:t>Uncorrelated</w:t>
      </w:r>
      <w:r>
        <w:t>:</w:t>
      </w:r>
      <w:r w:rsidR="005D5EC3">
        <w:t xml:space="preserve"> </w:t>
      </w:r>
      <w:r w:rsidR="005D5EC3" w:rsidRPr="00991833">
        <w:t>Generate 10 workplace issues, in the style of a message of someone asking for advice. All issues should only be about 1 other character.</w:t>
      </w:r>
    </w:p>
    <w:p w14:paraId="750BADDF" w14:textId="1E4D1650" w:rsidR="00991833" w:rsidRDefault="00991833" w:rsidP="000E17B5">
      <w:pPr>
        <w:pStyle w:val="ListParagraph"/>
        <w:numPr>
          <w:ilvl w:val="0"/>
          <w:numId w:val="2"/>
        </w:numPr>
      </w:pPr>
      <w:r w:rsidRPr="005866A2">
        <w:rPr>
          <w:b/>
          <w:bCs/>
        </w:rPr>
        <w:t>Negatively correlated</w:t>
      </w:r>
      <w:r>
        <w:t xml:space="preserve">: </w:t>
      </w:r>
      <w:r w:rsidRPr="00991833">
        <w:t>Generate 10 workplace issues, in the style of a message of someone asking for advice. All issues should only be about 1 other character. The emotions of the user (person writing message) should negatively correlate with the emotions of the other character (be opposites/different).</w:t>
      </w:r>
    </w:p>
    <w:p w14:paraId="202FCF3C" w14:textId="2EC137F5" w:rsidR="0054277A" w:rsidRDefault="0054277A" w:rsidP="0054277A"/>
    <w:p w14:paraId="678171C2" w14:textId="302B184F" w:rsidR="002F3DF3" w:rsidRDefault="00910C16" w:rsidP="002F3DF3">
      <w:pPr>
        <w:pStyle w:val="ListParagraph"/>
        <w:numPr>
          <w:ilvl w:val="0"/>
          <w:numId w:val="2"/>
        </w:numPr>
      </w:pPr>
      <w:r w:rsidRPr="00910C16">
        <w:rPr>
          <w:b/>
          <w:bCs/>
        </w:rPr>
        <w:t>User explicit &amp; other character explicit</w:t>
      </w:r>
      <w:r>
        <w:t xml:space="preserve">: </w:t>
      </w:r>
      <w:r w:rsidR="00C401D1" w:rsidRPr="00C401D1">
        <w:t>Generate 10 workplace issues, in the style of a message of someone asking for advice. All issues should only be about 1 other character. Make the emotions of the user writing the message and the emotions of the other character explicit.</w:t>
      </w:r>
    </w:p>
    <w:p w14:paraId="28FF5C37" w14:textId="109881F6" w:rsidR="002F3DF3" w:rsidRDefault="000B10A5" w:rsidP="002F3DF3">
      <w:pPr>
        <w:pStyle w:val="ListParagraph"/>
        <w:numPr>
          <w:ilvl w:val="0"/>
          <w:numId w:val="2"/>
        </w:numPr>
      </w:pPr>
      <w:r w:rsidRPr="0091690E">
        <w:rPr>
          <w:b/>
          <w:bCs/>
        </w:rPr>
        <w:t>User explicit &amp; other character implicit</w:t>
      </w:r>
      <w:r w:rsidR="002A70DC">
        <w:t xml:space="preserve">: </w:t>
      </w:r>
      <w:r w:rsidR="0091690E" w:rsidRPr="0091690E">
        <w:t>Adapt these messages to make the user's emotions explicit and the other character's emotions implicit.</w:t>
      </w:r>
    </w:p>
    <w:p w14:paraId="71D9F6B6" w14:textId="25F5BD07" w:rsidR="0091690E" w:rsidRPr="008C37AA" w:rsidRDefault="0091690E" w:rsidP="0091690E">
      <w:pPr>
        <w:pStyle w:val="ListParagraph"/>
        <w:numPr>
          <w:ilvl w:val="0"/>
          <w:numId w:val="2"/>
        </w:numPr>
      </w:pPr>
      <w:r w:rsidRPr="0091690E">
        <w:rPr>
          <w:b/>
          <w:bCs/>
        </w:rPr>
        <w:t xml:space="preserve">User </w:t>
      </w:r>
      <w:r>
        <w:rPr>
          <w:b/>
          <w:bCs/>
        </w:rPr>
        <w:t>implicit</w:t>
      </w:r>
      <w:r w:rsidRPr="0091690E">
        <w:rPr>
          <w:b/>
          <w:bCs/>
        </w:rPr>
        <w:t xml:space="preserve"> &amp; other character </w:t>
      </w:r>
      <w:r>
        <w:rPr>
          <w:b/>
          <w:bCs/>
        </w:rPr>
        <w:t>explicit</w:t>
      </w:r>
      <w:r>
        <w:t xml:space="preserve">: </w:t>
      </w:r>
      <w:r w:rsidRPr="0091690E">
        <w:t xml:space="preserve">Adapt these messages to make the user's emotions </w:t>
      </w:r>
      <w:r w:rsidR="00156F1B">
        <w:t>implicit</w:t>
      </w:r>
      <w:r w:rsidRPr="0091690E">
        <w:t xml:space="preserve"> and the other character's emotions </w:t>
      </w:r>
      <w:r w:rsidR="00156F1B">
        <w:t>explicit</w:t>
      </w:r>
      <w:r w:rsidRPr="0091690E">
        <w:t>.</w:t>
      </w:r>
    </w:p>
    <w:p w14:paraId="750D0197" w14:textId="2060883E" w:rsidR="0091690E" w:rsidRPr="008C37AA" w:rsidRDefault="0091690E" w:rsidP="0091690E">
      <w:pPr>
        <w:pStyle w:val="ListParagraph"/>
        <w:numPr>
          <w:ilvl w:val="0"/>
          <w:numId w:val="2"/>
        </w:numPr>
      </w:pPr>
      <w:r w:rsidRPr="0091690E">
        <w:rPr>
          <w:b/>
          <w:bCs/>
        </w:rPr>
        <w:t xml:space="preserve">User </w:t>
      </w:r>
      <w:r>
        <w:rPr>
          <w:b/>
          <w:bCs/>
        </w:rPr>
        <w:t>implicit</w:t>
      </w:r>
      <w:r w:rsidRPr="0091690E">
        <w:rPr>
          <w:b/>
          <w:bCs/>
        </w:rPr>
        <w:t xml:space="preserve"> &amp; other character implicit</w:t>
      </w:r>
      <w:r>
        <w:t xml:space="preserve">: </w:t>
      </w:r>
      <w:r w:rsidRPr="0091690E">
        <w:t xml:space="preserve">Adapt these messages to make the user's emotions </w:t>
      </w:r>
      <w:r w:rsidR="00C53400">
        <w:t>implicit</w:t>
      </w:r>
      <w:r w:rsidRPr="0091690E">
        <w:t xml:space="preserve"> and the other character's emotions implicit.</w:t>
      </w:r>
    </w:p>
    <w:p w14:paraId="6F963E1E" w14:textId="77777777" w:rsidR="0091690E" w:rsidRPr="008C37AA" w:rsidRDefault="0091690E" w:rsidP="0091690E"/>
    <w:sectPr w:rsidR="0091690E" w:rsidRPr="008C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45B2"/>
    <w:multiLevelType w:val="hybridMultilevel"/>
    <w:tmpl w:val="CF3CC6C2"/>
    <w:lvl w:ilvl="0" w:tplc="136EA2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6B12"/>
    <w:multiLevelType w:val="hybridMultilevel"/>
    <w:tmpl w:val="2C7C168A"/>
    <w:lvl w:ilvl="0" w:tplc="674080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1494">
    <w:abstractNumId w:val="1"/>
  </w:num>
  <w:num w:numId="2" w16cid:durableId="42434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AA"/>
    <w:rsid w:val="000076BD"/>
    <w:rsid w:val="00026FEE"/>
    <w:rsid w:val="000906AB"/>
    <w:rsid w:val="000B10A5"/>
    <w:rsid w:val="000E17B5"/>
    <w:rsid w:val="00106343"/>
    <w:rsid w:val="0011740A"/>
    <w:rsid w:val="00156F1B"/>
    <w:rsid w:val="00190E19"/>
    <w:rsid w:val="0020726F"/>
    <w:rsid w:val="002A1F42"/>
    <w:rsid w:val="002A6010"/>
    <w:rsid w:val="002A70DC"/>
    <w:rsid w:val="002C6C57"/>
    <w:rsid w:val="002F17DE"/>
    <w:rsid w:val="002F3DF3"/>
    <w:rsid w:val="00385973"/>
    <w:rsid w:val="004035B0"/>
    <w:rsid w:val="00415B88"/>
    <w:rsid w:val="004C51AF"/>
    <w:rsid w:val="004D372D"/>
    <w:rsid w:val="0054277A"/>
    <w:rsid w:val="00582E90"/>
    <w:rsid w:val="005866A2"/>
    <w:rsid w:val="005B0B79"/>
    <w:rsid w:val="005B792F"/>
    <w:rsid w:val="005C1639"/>
    <w:rsid w:val="005D5EC3"/>
    <w:rsid w:val="00721509"/>
    <w:rsid w:val="007C7EC3"/>
    <w:rsid w:val="0089339D"/>
    <w:rsid w:val="008B0100"/>
    <w:rsid w:val="008C37AA"/>
    <w:rsid w:val="00904393"/>
    <w:rsid w:val="00910C16"/>
    <w:rsid w:val="0091690E"/>
    <w:rsid w:val="00955EF7"/>
    <w:rsid w:val="00991833"/>
    <w:rsid w:val="009A08E5"/>
    <w:rsid w:val="00A40EA0"/>
    <w:rsid w:val="00A536E6"/>
    <w:rsid w:val="00A85643"/>
    <w:rsid w:val="00B4780C"/>
    <w:rsid w:val="00B63382"/>
    <w:rsid w:val="00C401D1"/>
    <w:rsid w:val="00C53400"/>
    <w:rsid w:val="00C636C3"/>
    <w:rsid w:val="00C86F56"/>
    <w:rsid w:val="00E35BAC"/>
    <w:rsid w:val="00E41389"/>
    <w:rsid w:val="00E46646"/>
    <w:rsid w:val="00E81B93"/>
    <w:rsid w:val="00EC3833"/>
    <w:rsid w:val="00EC6196"/>
    <w:rsid w:val="00F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4F1"/>
  <w15:chartTrackingRefBased/>
  <w15:docId w15:val="{CCF95441-BDEB-4F43-A02E-B7DA5DE4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Hallum</dc:creator>
  <cp:keywords/>
  <dc:description/>
  <cp:lastModifiedBy>Duncan Hallum</cp:lastModifiedBy>
  <cp:revision>53</cp:revision>
  <dcterms:created xsi:type="dcterms:W3CDTF">2025-07-20T12:26:00Z</dcterms:created>
  <dcterms:modified xsi:type="dcterms:W3CDTF">2025-07-23T11:54:00Z</dcterms:modified>
</cp:coreProperties>
</file>