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81" w:rsidRDefault="00D02E53">
      <w:r>
        <w:t>Bus 323458</w:t>
      </w:r>
    </w:p>
    <w:p w:rsidR="00D02E53" w:rsidRDefault="00D02E53">
      <w:r>
        <w:t xml:space="preserve">Account </w:t>
      </w:r>
      <w:bookmarkStart w:id="0" w:name="_GoBack"/>
      <w:bookmarkEnd w:id="0"/>
      <w:r>
        <w:t>34271437</w:t>
      </w:r>
    </w:p>
    <w:p w:rsidR="00D02E53" w:rsidRDefault="00D02E53"/>
    <w:sectPr w:rsidR="00D0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0B"/>
    <w:rsid w:val="00483D4C"/>
    <w:rsid w:val="00623F0B"/>
    <w:rsid w:val="00904081"/>
    <w:rsid w:val="00BB593E"/>
    <w:rsid w:val="00D0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16FA9-65BC-4E05-8A58-2940A89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Mulongo Duncan</dc:creator>
  <cp:keywords/>
  <dc:description/>
  <cp:lastModifiedBy>Mulongo Duncan</cp:lastModifiedBy>
  <cp:revision>2</cp:revision>
  <dcterms:created xsi:type="dcterms:W3CDTF">2021-04-16T15:24:00Z</dcterms:created>
  <dcterms:modified xsi:type="dcterms:W3CDTF">2021-04-16T16:28:00Z</dcterms:modified>
</cp:coreProperties>
</file>