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1E125" w14:textId="77777777" w:rsidR="00D42070" w:rsidRDefault="00000000">
      <w:pPr>
        <w:pStyle w:val="Heading1"/>
      </w:pPr>
      <w:bookmarkStart w:id="0" w:name="turas-number-types-configuration-guide"/>
      <w:r>
        <w:t>Turas Number Types Configuration Guide</w:t>
      </w:r>
    </w:p>
    <w:p w14:paraId="2457358A" w14:textId="77777777" w:rsidR="00D42070" w:rsidRDefault="00000000">
      <w:pPr>
        <w:pStyle w:val="Heading2"/>
      </w:pPr>
      <w:bookmarkStart w:id="1" w:name="overview"/>
      <w:r>
        <w:t>Overview</w:t>
      </w:r>
    </w:p>
    <w:p w14:paraId="40ADB497" w14:textId="77777777" w:rsidR="00D42070" w:rsidRDefault="00000000">
      <w:pPr>
        <w:pStyle w:val="FirstParagraph"/>
      </w:pPr>
      <w:r>
        <w:t xml:space="preserve">This guide explains how to configure different number types in </w:t>
      </w:r>
      <w:r>
        <w:rPr>
          <w:b/>
          <w:bCs/>
        </w:rPr>
        <w:t>Survey_Structure.xlsx</w:t>
      </w:r>
      <w:r>
        <w:t xml:space="preserve"> and </w:t>
      </w:r>
      <w:r>
        <w:rPr>
          <w:b/>
          <w:bCs/>
        </w:rPr>
        <w:t>Crosstab_Config.xlsx</w:t>
      </w:r>
      <w:r>
        <w:t>. The five main number types covered are: Multi_Mention, NPS, Likert, Ranking, and Numeric.</w:t>
      </w:r>
    </w:p>
    <w:p w14:paraId="62F5ED4E" w14:textId="77777777" w:rsidR="00D42070" w:rsidRDefault="001D2A88">
      <w:r>
        <w:rPr>
          <w:noProof/>
        </w:rPr>
      </w:r>
      <w:r w:rsidR="001D2A88">
        <w:rPr>
          <w:noProof/>
        </w:rPr>
        <w:pict w14:anchorId="7D88786A">
          <v:rect id="_x0000_i1025" alt="" style="width:451.3pt;height:.05pt;mso-width-percent:0;mso-height-percent:0;mso-width-percent:0;mso-height-percent:0" o:hralign="center" o:hrstd="t" o:hr="t"/>
        </w:pict>
      </w:r>
    </w:p>
    <w:p w14:paraId="0F9DAB1F" w14:textId="77777777" w:rsidR="00D42070" w:rsidRDefault="00000000">
      <w:pPr>
        <w:pStyle w:val="Heading2"/>
      </w:pPr>
      <w:bookmarkStart w:id="2" w:name="multi_mention-questions"/>
      <w:bookmarkEnd w:id="1"/>
      <w:r>
        <w:t>1. MULTI_MENTION Questions</w:t>
      </w:r>
    </w:p>
    <w:p w14:paraId="2EBA7950" w14:textId="77777777" w:rsidR="00D42070" w:rsidRDefault="00000000">
      <w:pPr>
        <w:pStyle w:val="FirstParagraph"/>
      </w:pPr>
      <w:r>
        <w:rPr>
          <w:b/>
          <w:bCs/>
        </w:rPr>
        <w:t>What it is:</w:t>
      </w:r>
      <w:r>
        <w:t xml:space="preserve"> Questions where respondents can select multiple answers (e.g., “Select all that apply”).</w:t>
      </w:r>
    </w:p>
    <w:p w14:paraId="42CCBC9E" w14:textId="77777777" w:rsidR="00D42070" w:rsidRDefault="00000000">
      <w:pPr>
        <w:pStyle w:val="Heading3"/>
      </w:pPr>
      <w:bookmarkStart w:id="3" w:name="survey_structure-configuration"/>
      <w:r>
        <w:t>Survey_Structure Configuration</w:t>
      </w:r>
    </w:p>
    <w:p w14:paraId="436CC8F9" w14:textId="77777777" w:rsidR="00D42070" w:rsidRDefault="00000000">
      <w:pPr>
        <w:pStyle w:val="FirstParagraph"/>
      </w:pPr>
      <w:r>
        <w:rPr>
          <w:b/>
          <w:bCs/>
        </w:rPr>
        <w:t>Questions Sheet:</w:t>
      </w:r>
      <w:r>
        <w:t xml:space="preserve"> - </w:t>
      </w:r>
      <w:r>
        <w:rPr>
          <w:b/>
          <w:bCs/>
        </w:rPr>
        <w:t>Variable_Type:</w:t>
      </w:r>
      <w:r>
        <w:t xml:space="preserve"> </w:t>
      </w:r>
      <w:r>
        <w:rPr>
          <w:rStyle w:val="VerbatimChar"/>
        </w:rPr>
        <w:t>Multi_Mention</w:t>
      </w:r>
      <w:r>
        <w:t xml:space="preserve"> - </w:t>
      </w:r>
      <w:r>
        <w:rPr>
          <w:b/>
          <w:bCs/>
        </w:rPr>
        <w:t>Columns:</w:t>
      </w:r>
      <w:r>
        <w:t xml:space="preserve"> Enter the number of response columns (e.g., </w:t>
      </w:r>
      <w:r>
        <w:rPr>
          <w:rStyle w:val="VerbatimChar"/>
        </w:rPr>
        <w:t>5</w:t>
      </w:r>
      <w:r>
        <w:t xml:space="preserve"> if you have Q1_1, Q1_2, Q1_3, Q1_4, Q1_5) - </w:t>
      </w:r>
      <w:r>
        <w:rPr>
          <w:b/>
          <w:bCs/>
        </w:rPr>
        <w:t>QuestionCode:</w:t>
      </w:r>
      <w:r>
        <w:t xml:space="preserve"> Your question identifier (e.g., </w:t>
      </w:r>
      <w:r>
        <w:rPr>
          <w:rStyle w:val="VerbatimChar"/>
        </w:rPr>
        <w:t>Q1</w:t>
      </w:r>
      <w:r>
        <w:t>)</w:t>
      </w:r>
    </w:p>
    <w:p w14:paraId="3F66CE8D" w14:textId="77777777" w:rsidR="00D42070" w:rsidRDefault="00000000">
      <w:pPr>
        <w:pStyle w:val="BodyText"/>
      </w:pPr>
      <w:r>
        <w:rPr>
          <w:b/>
          <w:bCs/>
        </w:rPr>
        <w:t>Options Sheet:</w:t>
      </w:r>
      <w:r>
        <w:t xml:space="preserve"> - List all possible answers with their codes - Each option becomes a separate row in your output</w:t>
      </w:r>
    </w:p>
    <w:p w14:paraId="660EC5BF" w14:textId="77777777" w:rsidR="00D42070" w:rsidRDefault="00000000">
      <w:pPr>
        <w:pStyle w:val="BodyText"/>
      </w:pPr>
      <w:r>
        <w:rPr>
          <w:b/>
          <w:bCs/>
        </w:rPr>
        <w:t>Example:</w:t>
      </w:r>
    </w:p>
    <w:p w14:paraId="5FC51803" w14:textId="77777777" w:rsidR="00D42070" w:rsidRDefault="00000000">
      <w:pPr>
        <w:pStyle w:val="SourceCode"/>
      </w:pPr>
      <w:r>
        <w:rPr>
          <w:rStyle w:val="VerbatimChar"/>
        </w:rPr>
        <w:t>Questions Sheet:</w:t>
      </w:r>
      <w:r>
        <w:br/>
      </w:r>
      <w:r>
        <w:rPr>
          <w:rStyle w:val="VerbatimChar"/>
        </w:rPr>
        <w:t>QuestionCode | QuestionText                    | Variable_Type  | Columns</w:t>
      </w:r>
      <w:r>
        <w:br/>
      </w:r>
      <w:r>
        <w:rPr>
          <w:rStyle w:val="VerbatimChar"/>
        </w:rPr>
        <w:t>Q1           | Select all brands you use       | Multi_Mention  | 5</w:t>
      </w:r>
      <w:r>
        <w:br/>
      </w:r>
      <w:r>
        <w:br/>
      </w:r>
      <w:r>
        <w:rPr>
          <w:rStyle w:val="VerbatimChar"/>
        </w:rPr>
        <w:t>Options Sheet:</w:t>
      </w:r>
      <w:r>
        <w:br/>
      </w:r>
      <w:r>
        <w:rPr>
          <w:rStyle w:val="VerbatimChar"/>
        </w:rPr>
        <w:t>QuestionCode | OptionText | DisplayText</w:t>
      </w:r>
      <w:r>
        <w:br/>
      </w:r>
      <w:r>
        <w:rPr>
          <w:rStyle w:val="VerbatimChar"/>
        </w:rPr>
        <w:t>Q1           | 1          | Brand A</w:t>
      </w:r>
      <w:r>
        <w:br/>
      </w:r>
      <w:r>
        <w:rPr>
          <w:rStyle w:val="VerbatimChar"/>
        </w:rPr>
        <w:t>Q1           | 2          | Brand B</w:t>
      </w:r>
      <w:r>
        <w:br/>
      </w:r>
      <w:r>
        <w:rPr>
          <w:rStyle w:val="VerbatimChar"/>
        </w:rPr>
        <w:t>Q1           | 3          | Brand C</w:t>
      </w:r>
    </w:p>
    <w:p w14:paraId="27370CF3" w14:textId="77777777" w:rsidR="00D42070" w:rsidRDefault="00000000">
      <w:pPr>
        <w:pStyle w:val="Heading3"/>
      </w:pPr>
      <w:bookmarkStart w:id="4" w:name="data-format"/>
      <w:bookmarkEnd w:id="3"/>
      <w:r>
        <w:t>Data Format</w:t>
      </w:r>
    </w:p>
    <w:p w14:paraId="05F8824C" w14:textId="77777777" w:rsidR="00D42070" w:rsidRDefault="00000000">
      <w:pPr>
        <w:pStyle w:val="FirstParagraph"/>
      </w:pPr>
      <w:r>
        <w:t xml:space="preserve">Your data file should have columns like: </w:t>
      </w:r>
      <w:r>
        <w:rPr>
          <w:rStyle w:val="VerbatimChar"/>
        </w:rPr>
        <w:t>Q1_1</w:t>
      </w:r>
      <w:r>
        <w:t xml:space="preserve">, </w:t>
      </w:r>
      <w:r>
        <w:rPr>
          <w:rStyle w:val="VerbatimChar"/>
        </w:rPr>
        <w:t>Q1_2</w:t>
      </w:r>
      <w:r>
        <w:t xml:space="preserve">, </w:t>
      </w:r>
      <w:r>
        <w:rPr>
          <w:rStyle w:val="VerbatimChar"/>
        </w:rPr>
        <w:t>Q1_3</w:t>
      </w:r>
      <w:r>
        <w:t>, etc. Each column contains the response for that position (1, 2, 3, or blank).</w:t>
      </w:r>
    </w:p>
    <w:p w14:paraId="29AB640B" w14:textId="77777777" w:rsidR="00D42070" w:rsidRDefault="00000000">
      <w:pPr>
        <w:pStyle w:val="Heading3"/>
      </w:pPr>
      <w:bookmarkStart w:id="5" w:name="crosstab_config"/>
      <w:bookmarkEnd w:id="4"/>
      <w:r>
        <w:t>Crosstab_Config</w:t>
      </w:r>
    </w:p>
    <w:p w14:paraId="2F29C9F2" w14:textId="77777777" w:rsidR="00D42070" w:rsidRDefault="00000000">
      <w:pPr>
        <w:pStyle w:val="Compact"/>
        <w:numPr>
          <w:ilvl w:val="0"/>
          <w:numId w:val="2"/>
        </w:numPr>
      </w:pPr>
      <w:r>
        <w:t>Select the Multi_Mention question in your configuration</w:t>
      </w:r>
    </w:p>
    <w:p w14:paraId="71351B7B" w14:textId="77777777" w:rsidR="00D42070" w:rsidRDefault="00000000">
      <w:pPr>
        <w:pStyle w:val="Compact"/>
        <w:numPr>
          <w:ilvl w:val="0"/>
          <w:numId w:val="2"/>
        </w:numPr>
      </w:pPr>
      <w:r>
        <w:t>System automatically handles multiple response columns</w:t>
      </w:r>
    </w:p>
    <w:p w14:paraId="1D6C4455" w14:textId="77777777" w:rsidR="00D42070" w:rsidRDefault="00000000">
      <w:pPr>
        <w:pStyle w:val="Compact"/>
        <w:numPr>
          <w:ilvl w:val="0"/>
          <w:numId w:val="2"/>
        </w:numPr>
      </w:pPr>
      <w:r>
        <w:t>Percentages show % of respondents who mentioned each option</w:t>
      </w:r>
    </w:p>
    <w:p w14:paraId="5D863417" w14:textId="77777777" w:rsidR="00D42070" w:rsidRDefault="001D2A88">
      <w:r>
        <w:rPr>
          <w:noProof/>
        </w:rPr>
      </w:r>
      <w:r w:rsidR="001D2A88">
        <w:rPr>
          <w:noProof/>
        </w:rPr>
        <w:pict w14:anchorId="1452A813">
          <v:rect id="_x0000_i1026" alt="" style="width:451.3pt;height:.05pt;mso-width-percent:0;mso-height-percent:0;mso-width-percent:0;mso-height-percent:0" o:hralign="center" o:hrstd="t" o:hr="t"/>
        </w:pict>
      </w:r>
    </w:p>
    <w:p w14:paraId="00892D94" w14:textId="77777777" w:rsidR="00D42070" w:rsidRDefault="00000000">
      <w:pPr>
        <w:pStyle w:val="Heading2"/>
      </w:pPr>
      <w:bookmarkStart w:id="6" w:name="nps-net-promoter-score"/>
      <w:bookmarkEnd w:id="2"/>
      <w:bookmarkEnd w:id="5"/>
      <w:r>
        <w:lastRenderedPageBreak/>
        <w:t>2. NPS (Net Promoter Score)</w:t>
      </w:r>
    </w:p>
    <w:p w14:paraId="29A6245D" w14:textId="77777777" w:rsidR="00D42070" w:rsidRDefault="00000000">
      <w:pPr>
        <w:pStyle w:val="FirstParagraph"/>
      </w:pPr>
      <w:r>
        <w:rPr>
          <w:b/>
          <w:bCs/>
        </w:rPr>
        <w:t>What it is:</w:t>
      </w:r>
      <w:r>
        <w:t xml:space="preserve"> A 0-10 scale asking “How likely are you to recommend?” with automatic NPS calculation.</w:t>
      </w:r>
    </w:p>
    <w:p w14:paraId="65CDD3F5" w14:textId="77777777" w:rsidR="00D42070" w:rsidRDefault="00000000">
      <w:pPr>
        <w:pStyle w:val="Heading3"/>
      </w:pPr>
      <w:bookmarkStart w:id="7" w:name="survey_structure-configuration-1"/>
      <w:r>
        <w:t>Survey_Structure Configuration</w:t>
      </w:r>
    </w:p>
    <w:p w14:paraId="244950FC" w14:textId="77777777" w:rsidR="00D42070" w:rsidRDefault="00000000">
      <w:pPr>
        <w:pStyle w:val="FirstParagraph"/>
      </w:pPr>
      <w:r>
        <w:rPr>
          <w:b/>
          <w:bCs/>
        </w:rPr>
        <w:t>Questions Sheet:</w:t>
      </w:r>
      <w:r>
        <w:t xml:space="preserve"> - </w:t>
      </w:r>
      <w:r>
        <w:rPr>
          <w:b/>
          <w:bCs/>
        </w:rPr>
        <w:t>Variable_Type:</w:t>
      </w:r>
      <w:r>
        <w:t xml:space="preserve"> </w:t>
      </w:r>
      <w:r>
        <w:rPr>
          <w:rStyle w:val="VerbatimChar"/>
        </w:rPr>
        <w:t>NPS</w:t>
      </w:r>
      <w:r>
        <w:t xml:space="preserve"> - </w:t>
      </w:r>
      <w:r>
        <w:rPr>
          <w:b/>
          <w:bCs/>
        </w:rPr>
        <w:t>QuestionCode:</w:t>
      </w:r>
      <w:r>
        <w:t xml:space="preserve"> Your question identifier (e.g., </w:t>
      </w:r>
      <w:r>
        <w:rPr>
          <w:rStyle w:val="VerbatimChar"/>
        </w:rPr>
        <w:t>Q5</w:t>
      </w:r>
      <w:r>
        <w:t>)</w:t>
      </w:r>
    </w:p>
    <w:p w14:paraId="2BB48FCA" w14:textId="77777777" w:rsidR="00D42070" w:rsidRDefault="00000000">
      <w:pPr>
        <w:pStyle w:val="BodyText"/>
      </w:pPr>
      <w:r>
        <w:rPr>
          <w:b/>
          <w:bCs/>
        </w:rPr>
        <w:t>Options Sheet:</w:t>
      </w:r>
      <w:r>
        <w:t xml:space="preserve"> - List options 0 through 10 - Optional: Include “Don’t know” or “Not applicable” (these are excluded from NPS calculation)</w:t>
      </w:r>
    </w:p>
    <w:p w14:paraId="48FD13B8" w14:textId="77777777" w:rsidR="00D42070" w:rsidRDefault="00000000">
      <w:pPr>
        <w:pStyle w:val="BodyText"/>
      </w:pPr>
      <w:r>
        <w:rPr>
          <w:b/>
          <w:bCs/>
        </w:rPr>
        <w:t>Example:</w:t>
      </w:r>
    </w:p>
    <w:p w14:paraId="2FEA63CB" w14:textId="77777777" w:rsidR="00D42070" w:rsidRDefault="00000000">
      <w:pPr>
        <w:pStyle w:val="SourceCode"/>
      </w:pPr>
      <w:r>
        <w:rPr>
          <w:rStyle w:val="VerbatimChar"/>
        </w:rPr>
        <w:t>Questions Sheet:</w:t>
      </w:r>
      <w:r>
        <w:br/>
      </w:r>
      <w:r>
        <w:rPr>
          <w:rStyle w:val="VerbatimChar"/>
        </w:rPr>
        <w:t>QuestionCode | QuestionText                           | Variable_Type</w:t>
      </w:r>
      <w:r>
        <w:br/>
      </w:r>
      <w:r>
        <w:rPr>
          <w:rStyle w:val="VerbatimChar"/>
        </w:rPr>
        <w:t>Q5           | How likely to recommend? (0-10)        | NPS</w:t>
      </w:r>
      <w:r>
        <w:br/>
      </w:r>
      <w:r>
        <w:br/>
      </w:r>
      <w:r>
        <w:rPr>
          <w:rStyle w:val="VerbatimChar"/>
        </w:rPr>
        <w:t>Options Sheet:</w:t>
      </w:r>
      <w:r>
        <w:br/>
      </w:r>
      <w:r>
        <w:rPr>
          <w:rStyle w:val="VerbatimChar"/>
        </w:rPr>
        <w:t>QuestionCode | OptionText | DisplayText</w:t>
      </w:r>
      <w:r>
        <w:br/>
      </w:r>
      <w:r>
        <w:rPr>
          <w:rStyle w:val="VerbatimChar"/>
        </w:rPr>
        <w:t>Q5           | 0          | 0</w:t>
      </w:r>
      <w:r>
        <w:br/>
      </w:r>
      <w:r>
        <w:rPr>
          <w:rStyle w:val="VerbatimChar"/>
        </w:rPr>
        <w:t>Q5           | 1          | 1</w:t>
      </w:r>
      <w:r>
        <w:br/>
      </w:r>
      <w:r>
        <w:rPr>
          <w:rStyle w:val="VerbatimChar"/>
        </w:rPr>
        <w:t>...</w:t>
      </w:r>
      <w:r>
        <w:br/>
      </w:r>
      <w:r>
        <w:rPr>
          <w:rStyle w:val="VerbatimChar"/>
        </w:rPr>
        <w:t>Q5           | 10         | 10</w:t>
      </w:r>
      <w:r>
        <w:br/>
      </w:r>
      <w:r>
        <w:rPr>
          <w:rStyle w:val="VerbatimChar"/>
        </w:rPr>
        <w:t>Q5           | DK         | Don't know</w:t>
      </w:r>
    </w:p>
    <w:p w14:paraId="4E033671" w14:textId="77777777" w:rsidR="00D42070" w:rsidRDefault="00000000">
      <w:pPr>
        <w:pStyle w:val="Heading3"/>
      </w:pPr>
      <w:bookmarkStart w:id="8" w:name="how-nps-is-calculated"/>
      <w:bookmarkEnd w:id="7"/>
      <w:r>
        <w:t>How NPS is Calculated</w:t>
      </w:r>
    </w:p>
    <w:p w14:paraId="6C4C62C4" w14:textId="77777777" w:rsidR="00D4207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Promoters:</w:t>
      </w:r>
      <w:r>
        <w:t xml:space="preserve"> Scores 9-10</w:t>
      </w:r>
    </w:p>
    <w:p w14:paraId="4975F19D" w14:textId="77777777" w:rsidR="00D4207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Passives:</w:t>
      </w:r>
      <w:r>
        <w:t xml:space="preserve"> Scores 7-8 (not used in calculation)</w:t>
      </w:r>
    </w:p>
    <w:p w14:paraId="4CC2E9FA" w14:textId="77777777" w:rsidR="00D4207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Detractors:</w:t>
      </w:r>
      <w:r>
        <w:t xml:space="preserve"> Scores 0-6</w:t>
      </w:r>
    </w:p>
    <w:p w14:paraId="6C9702C5" w14:textId="77777777" w:rsidR="00D4207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NPS Score = ((Promoters - Detractors) / Total) × 100</w:t>
      </w:r>
    </w:p>
    <w:p w14:paraId="78522F6E" w14:textId="77777777" w:rsidR="00D42070" w:rsidRDefault="00000000">
      <w:pPr>
        <w:pStyle w:val="FirstParagraph"/>
      </w:pPr>
      <w:r>
        <w:rPr>
          <w:b/>
          <w:bCs/>
        </w:rPr>
        <w:t>Important:</w:t>
      </w:r>
      <w:r>
        <w:t xml:space="preserve"> 0 is a valid detractor score, not a missing value.</w:t>
      </w:r>
    </w:p>
    <w:p w14:paraId="03F29683" w14:textId="77777777" w:rsidR="00D42070" w:rsidRDefault="00000000">
      <w:pPr>
        <w:pStyle w:val="Heading3"/>
      </w:pPr>
      <w:bookmarkStart w:id="9" w:name="crosstab_config-1"/>
      <w:bookmarkEnd w:id="8"/>
      <w:r>
        <w:t>Crosstab_Config</w:t>
      </w:r>
    </w:p>
    <w:p w14:paraId="0C84C356" w14:textId="77777777" w:rsidR="00D42070" w:rsidRDefault="00000000">
      <w:pPr>
        <w:pStyle w:val="Compact"/>
        <w:numPr>
          <w:ilvl w:val="0"/>
          <w:numId w:val="4"/>
        </w:numPr>
      </w:pPr>
      <w:r>
        <w:t>NPS automatically displays as a special “NPS Score” row</w:t>
      </w:r>
    </w:p>
    <w:p w14:paraId="5C466001" w14:textId="77777777" w:rsidR="00D42070" w:rsidRDefault="00000000">
      <w:pPr>
        <w:pStyle w:val="Compact"/>
        <w:numPr>
          <w:ilvl w:val="0"/>
          <w:numId w:val="4"/>
        </w:numPr>
      </w:pPr>
      <w:r>
        <w:t>Shows the calculated NPS score (-100 to +100)</w:t>
      </w:r>
    </w:p>
    <w:p w14:paraId="12DDF52F" w14:textId="77777777" w:rsidR="00D42070" w:rsidRDefault="00000000">
      <w:pPr>
        <w:pStyle w:val="Compact"/>
        <w:numPr>
          <w:ilvl w:val="0"/>
          <w:numId w:val="4"/>
        </w:numPr>
      </w:pPr>
      <w:r>
        <w:t>Individual response options (0, 1, 2, etc.) also display as frequencies</w:t>
      </w:r>
    </w:p>
    <w:p w14:paraId="6813D859" w14:textId="77777777" w:rsidR="00D42070" w:rsidRDefault="001D2A88">
      <w:r>
        <w:rPr>
          <w:noProof/>
        </w:rPr>
      </w:r>
      <w:r w:rsidR="001D2A88">
        <w:rPr>
          <w:noProof/>
        </w:rPr>
        <w:pict w14:anchorId="13AA8591">
          <v:rect id="_x0000_i1027" alt="" style="width:451.3pt;height:.05pt;mso-width-percent:0;mso-height-percent:0;mso-width-percent:0;mso-height-percent:0" o:hralign="center" o:hrstd="t" o:hr="t"/>
        </w:pict>
      </w:r>
    </w:p>
    <w:p w14:paraId="5C5FCB16" w14:textId="77777777" w:rsidR="00D42070" w:rsidRDefault="00000000">
      <w:pPr>
        <w:pStyle w:val="Heading2"/>
      </w:pPr>
      <w:bookmarkStart w:id="10" w:name="likert-scales"/>
      <w:bookmarkEnd w:id="6"/>
      <w:bookmarkEnd w:id="9"/>
      <w:r>
        <w:t>3. LIKERT Scales</w:t>
      </w:r>
    </w:p>
    <w:p w14:paraId="61FEF563" w14:textId="77777777" w:rsidR="00D42070" w:rsidRDefault="00000000">
      <w:pPr>
        <w:pStyle w:val="FirstParagraph"/>
      </w:pPr>
      <w:r>
        <w:rPr>
          <w:b/>
          <w:bCs/>
        </w:rPr>
        <w:t>What it is:</w:t>
      </w:r>
      <w:r>
        <w:t xml:space="preserve"> Agreement scales (e.g., Strongly Agree to Strongly Disagree) with automatic index scoring.</w:t>
      </w:r>
    </w:p>
    <w:p w14:paraId="0D18D479" w14:textId="77777777" w:rsidR="00D42070" w:rsidRDefault="00000000">
      <w:pPr>
        <w:pStyle w:val="Heading3"/>
      </w:pPr>
      <w:bookmarkStart w:id="11" w:name="survey_structure-configuration-2"/>
      <w:r>
        <w:t>Survey_Structure Configuration</w:t>
      </w:r>
    </w:p>
    <w:p w14:paraId="0C9BE2F4" w14:textId="77777777" w:rsidR="00D42070" w:rsidRDefault="00000000">
      <w:pPr>
        <w:pStyle w:val="FirstParagraph"/>
      </w:pPr>
      <w:r>
        <w:rPr>
          <w:b/>
          <w:bCs/>
        </w:rPr>
        <w:t>Questions Sheet:</w:t>
      </w:r>
      <w:r>
        <w:t xml:space="preserve"> - </w:t>
      </w:r>
      <w:r>
        <w:rPr>
          <w:b/>
          <w:bCs/>
        </w:rPr>
        <w:t>Variable_Type:</w:t>
      </w:r>
      <w:r>
        <w:t xml:space="preserve"> </w:t>
      </w:r>
      <w:r>
        <w:rPr>
          <w:rStyle w:val="VerbatimChar"/>
        </w:rPr>
        <w:t>Likert</w:t>
      </w:r>
      <w:r>
        <w:t xml:space="preserve"> - </w:t>
      </w:r>
      <w:r>
        <w:rPr>
          <w:b/>
          <w:bCs/>
        </w:rPr>
        <w:t>QuestionCode:</w:t>
      </w:r>
      <w:r>
        <w:t xml:space="preserve"> Your question identifier (e.g., </w:t>
      </w:r>
      <w:r>
        <w:rPr>
          <w:rStyle w:val="VerbatimChar"/>
        </w:rPr>
        <w:t>Q3</w:t>
      </w:r>
      <w:r>
        <w:t>)</w:t>
      </w:r>
    </w:p>
    <w:p w14:paraId="535E5892" w14:textId="77777777" w:rsidR="00D42070" w:rsidRDefault="00000000">
      <w:pPr>
        <w:pStyle w:val="BodyText"/>
      </w:pPr>
      <w:r>
        <w:rPr>
          <w:b/>
          <w:bCs/>
        </w:rPr>
        <w:lastRenderedPageBreak/>
        <w:t>Options Sheet:</w:t>
      </w:r>
      <w:r>
        <w:t xml:space="preserve"> - List your Likert options - </w:t>
      </w:r>
      <w:r>
        <w:rPr>
          <w:b/>
          <w:bCs/>
        </w:rPr>
        <w:t>Index_Weight:</w:t>
      </w:r>
      <w:r>
        <w:t xml:space="preserve"> Assign numeric weights for index calculation (optional) - </w:t>
      </w:r>
      <w:r>
        <w:rPr>
          <w:b/>
          <w:bCs/>
        </w:rPr>
        <w:t>ExcludeFromIndex:</w:t>
      </w:r>
      <w:r>
        <w:t xml:space="preserve"> Set to </w:t>
      </w:r>
      <w:r>
        <w:rPr>
          <w:rStyle w:val="VerbatimChar"/>
        </w:rPr>
        <w:t>Y</w:t>
      </w:r>
      <w:r>
        <w:t xml:space="preserve"> for options like “Don’t know” that shouldn’t be included in the index</w:t>
      </w:r>
    </w:p>
    <w:p w14:paraId="6578C023" w14:textId="77777777" w:rsidR="00D42070" w:rsidRDefault="00000000">
      <w:pPr>
        <w:pStyle w:val="BodyText"/>
      </w:pPr>
      <w:r>
        <w:rPr>
          <w:b/>
          <w:bCs/>
        </w:rPr>
        <w:t>Example:</w:t>
      </w:r>
    </w:p>
    <w:p w14:paraId="646FFC84" w14:textId="77777777" w:rsidR="00D42070" w:rsidRDefault="00000000">
      <w:pPr>
        <w:pStyle w:val="SourceCode"/>
      </w:pPr>
      <w:r>
        <w:rPr>
          <w:rStyle w:val="VerbatimChar"/>
        </w:rPr>
        <w:t>Questions Sheet:</w:t>
      </w:r>
      <w:r>
        <w:br/>
      </w:r>
      <w:r>
        <w:rPr>
          <w:rStyle w:val="VerbatimChar"/>
        </w:rPr>
        <w:t>QuestionCode | QuestionText                      | Variable_Type</w:t>
      </w:r>
      <w:r>
        <w:br/>
      </w:r>
      <w:r>
        <w:rPr>
          <w:rStyle w:val="VerbatimChar"/>
        </w:rPr>
        <w:t>Q3           | I am satisfied with the service   | Likert</w:t>
      </w:r>
      <w:r>
        <w:br/>
      </w:r>
      <w:r>
        <w:br/>
      </w:r>
      <w:r>
        <w:rPr>
          <w:rStyle w:val="VerbatimChar"/>
        </w:rPr>
        <w:t>Options Sheet:</w:t>
      </w:r>
      <w:r>
        <w:br/>
      </w:r>
      <w:r>
        <w:rPr>
          <w:rStyle w:val="VerbatimChar"/>
        </w:rPr>
        <w:t>QuestionCode | OptionText        | DisplayText          | Index_Weight | ExcludeFromIndex</w:t>
      </w:r>
      <w:r>
        <w:br/>
      </w:r>
      <w:r>
        <w:rPr>
          <w:rStyle w:val="VerbatimChar"/>
        </w:rPr>
        <w:t>Q3           | 1                 | Strongly Agree       | 5            | N</w:t>
      </w:r>
      <w:r>
        <w:br/>
      </w:r>
      <w:r>
        <w:rPr>
          <w:rStyle w:val="VerbatimChar"/>
        </w:rPr>
        <w:t>Q3           | 2                 | Agree                | 4            | N</w:t>
      </w:r>
      <w:r>
        <w:br/>
      </w:r>
      <w:r>
        <w:rPr>
          <w:rStyle w:val="VerbatimChar"/>
        </w:rPr>
        <w:t>Q3           | 3                 | Neither              | 3            | N</w:t>
      </w:r>
      <w:r>
        <w:br/>
      </w:r>
      <w:r>
        <w:rPr>
          <w:rStyle w:val="VerbatimChar"/>
        </w:rPr>
        <w:t>Q3           | 4                 | Disagree             | 2            | N</w:t>
      </w:r>
      <w:r>
        <w:br/>
      </w:r>
      <w:r>
        <w:rPr>
          <w:rStyle w:val="VerbatimChar"/>
        </w:rPr>
        <w:t>Q3           | 5                 | Strongly Disagree    | 1            | N</w:t>
      </w:r>
      <w:r>
        <w:br/>
      </w:r>
      <w:r>
        <w:rPr>
          <w:rStyle w:val="VerbatimChar"/>
        </w:rPr>
        <w:t>Q3           | DK                | Don't know           |              | Y</w:t>
      </w:r>
    </w:p>
    <w:p w14:paraId="3737532F" w14:textId="77777777" w:rsidR="00D42070" w:rsidRDefault="00000000">
      <w:pPr>
        <w:pStyle w:val="Heading3"/>
      </w:pPr>
      <w:bookmarkStart w:id="12" w:name="how-index-is-calculated"/>
      <w:bookmarkEnd w:id="11"/>
      <w:r>
        <w:t>How Index is Calculated</w:t>
      </w:r>
    </w:p>
    <w:p w14:paraId="607EF5E2" w14:textId="77777777" w:rsidR="00D42070" w:rsidRDefault="00000000">
      <w:pPr>
        <w:pStyle w:val="Compact"/>
        <w:numPr>
          <w:ilvl w:val="0"/>
          <w:numId w:val="5"/>
        </w:numPr>
      </w:pPr>
      <w:r>
        <w:t>Index = Weighted average of responses</w:t>
      </w:r>
    </w:p>
    <w:p w14:paraId="01ABC7B5" w14:textId="77777777" w:rsidR="00D42070" w:rsidRDefault="00000000">
      <w:pPr>
        <w:pStyle w:val="Compact"/>
        <w:numPr>
          <w:ilvl w:val="0"/>
          <w:numId w:val="5"/>
        </w:numPr>
      </w:pPr>
      <w:r>
        <w:t>Uses Index_Weight values you specify</w:t>
      </w:r>
    </w:p>
    <w:p w14:paraId="36190DBF" w14:textId="77777777" w:rsidR="00D42070" w:rsidRDefault="00000000">
      <w:pPr>
        <w:pStyle w:val="Compact"/>
        <w:numPr>
          <w:ilvl w:val="0"/>
          <w:numId w:val="5"/>
        </w:numPr>
      </w:pPr>
      <w:r>
        <w:t>Higher weights = more positive</w:t>
      </w:r>
    </w:p>
    <w:p w14:paraId="7A312B8E" w14:textId="77777777" w:rsidR="00D42070" w:rsidRDefault="00000000">
      <w:pPr>
        <w:pStyle w:val="Compact"/>
        <w:numPr>
          <w:ilvl w:val="0"/>
          <w:numId w:val="5"/>
        </w:numPr>
      </w:pPr>
      <w:r>
        <w:t>Excludes options where ExcludeFromIndex = Y</w:t>
      </w:r>
    </w:p>
    <w:p w14:paraId="4B60EF41" w14:textId="77777777" w:rsidR="00D42070" w:rsidRDefault="00000000">
      <w:pPr>
        <w:pStyle w:val="Heading3"/>
      </w:pPr>
      <w:bookmarkStart w:id="13" w:name="crosstab_config-2"/>
      <w:bookmarkEnd w:id="12"/>
      <w:r>
        <w:t>Crosstab_Config</w:t>
      </w:r>
    </w:p>
    <w:p w14:paraId="60C77670" w14:textId="77777777" w:rsidR="00D42070" w:rsidRDefault="00000000">
      <w:pPr>
        <w:pStyle w:val="Compact"/>
        <w:numPr>
          <w:ilvl w:val="0"/>
          <w:numId w:val="6"/>
        </w:numPr>
      </w:pPr>
      <w:r>
        <w:t>Automatically displays an “Index” row with the calculated score</w:t>
      </w:r>
    </w:p>
    <w:p w14:paraId="5F17A11E" w14:textId="77777777" w:rsidR="00D42070" w:rsidRDefault="00000000">
      <w:pPr>
        <w:pStyle w:val="Compact"/>
        <w:numPr>
          <w:ilvl w:val="0"/>
          <w:numId w:val="6"/>
        </w:numPr>
      </w:pPr>
      <w:r>
        <w:t>Individual response options also show as frequencies</w:t>
      </w:r>
    </w:p>
    <w:p w14:paraId="288CF476" w14:textId="77777777" w:rsidR="00D42070" w:rsidRDefault="00000000">
      <w:pPr>
        <w:pStyle w:val="Compact"/>
        <w:numPr>
          <w:ilvl w:val="0"/>
          <w:numId w:val="6"/>
        </w:numPr>
      </w:pPr>
      <w:r>
        <w:t>Index typically ranges from 1.0 to 5.0 (based on your weights)</w:t>
      </w:r>
    </w:p>
    <w:p w14:paraId="428B104F" w14:textId="77777777" w:rsidR="00D42070" w:rsidRDefault="001D2A88">
      <w:r>
        <w:rPr>
          <w:noProof/>
        </w:rPr>
      </w:r>
      <w:r w:rsidR="001D2A88">
        <w:rPr>
          <w:noProof/>
        </w:rPr>
        <w:pict w14:anchorId="229A513D">
          <v:rect id="_x0000_i1028" alt="" style="width:451.3pt;height:.05pt;mso-width-percent:0;mso-height-percent:0;mso-width-percent:0;mso-height-percent:0" o:hralign="center" o:hrstd="t" o:hr="t"/>
        </w:pict>
      </w:r>
    </w:p>
    <w:p w14:paraId="6BFD7E70" w14:textId="77777777" w:rsidR="00D42070" w:rsidRDefault="00000000">
      <w:pPr>
        <w:pStyle w:val="Heading2"/>
      </w:pPr>
      <w:bookmarkStart w:id="14" w:name="ranking-questions"/>
      <w:bookmarkEnd w:id="10"/>
      <w:bookmarkEnd w:id="13"/>
      <w:r>
        <w:t>4. RANKING Questions</w:t>
      </w:r>
    </w:p>
    <w:p w14:paraId="76E8836C" w14:textId="77777777" w:rsidR="00D42070" w:rsidRDefault="00000000">
      <w:pPr>
        <w:pStyle w:val="FirstParagraph"/>
      </w:pPr>
      <w:r>
        <w:rPr>
          <w:b/>
          <w:bCs/>
        </w:rPr>
        <w:t>What it is:</w:t>
      </w:r>
      <w:r>
        <w:t xml:space="preserve"> Questions where respondents rank items in order of preference.</w:t>
      </w:r>
    </w:p>
    <w:p w14:paraId="5106C670" w14:textId="77777777" w:rsidR="00D42070" w:rsidRDefault="00000000">
      <w:pPr>
        <w:pStyle w:val="Heading3"/>
      </w:pPr>
      <w:bookmarkStart w:id="15" w:name="survey_structure-configuration-3"/>
      <w:r>
        <w:t>Survey_Structure Configuration</w:t>
      </w:r>
    </w:p>
    <w:p w14:paraId="0BF78870" w14:textId="77777777" w:rsidR="00D42070" w:rsidRDefault="00000000">
      <w:pPr>
        <w:pStyle w:val="FirstParagraph"/>
      </w:pPr>
      <w:r>
        <w:rPr>
          <w:b/>
          <w:bCs/>
        </w:rPr>
        <w:t>Questions Sheet:</w:t>
      </w:r>
      <w:r>
        <w:t xml:space="preserve"> - </w:t>
      </w:r>
      <w:r>
        <w:rPr>
          <w:b/>
          <w:bCs/>
        </w:rPr>
        <w:t>Variable_Type:</w:t>
      </w:r>
      <w:r>
        <w:t xml:space="preserve"> </w:t>
      </w:r>
      <w:r>
        <w:rPr>
          <w:rStyle w:val="VerbatimChar"/>
        </w:rPr>
        <w:t>Ranking</w:t>
      </w:r>
      <w:r>
        <w:t xml:space="preserve"> - </w:t>
      </w:r>
      <w:r>
        <w:rPr>
          <w:b/>
          <w:bCs/>
        </w:rPr>
        <w:t>Ranking_Format:</w:t>
      </w:r>
      <w:r>
        <w:t xml:space="preserve"> Either </w:t>
      </w:r>
      <w:r>
        <w:rPr>
          <w:rStyle w:val="VerbatimChar"/>
        </w:rPr>
        <w:t>Position</w:t>
      </w:r>
      <w:r>
        <w:t xml:space="preserve"> or </w:t>
      </w:r>
      <w:r>
        <w:rPr>
          <w:rStyle w:val="VerbatimChar"/>
        </w:rPr>
        <w:t>Item</w:t>
      </w:r>
      <w:r>
        <w:t xml:space="preserve"> (see below) - </w:t>
      </w:r>
      <w:r>
        <w:rPr>
          <w:b/>
          <w:bCs/>
        </w:rPr>
        <w:t>Ranking_Positions:</w:t>
      </w:r>
      <w:r>
        <w:t xml:space="preserve"> Number of positions to rank (e.g., </w:t>
      </w:r>
      <w:r>
        <w:rPr>
          <w:rStyle w:val="VerbatimChar"/>
        </w:rPr>
        <w:t>3</w:t>
      </w:r>
      <w:r>
        <w:t xml:space="preserve"> for top 3) - </w:t>
      </w:r>
      <w:r>
        <w:rPr>
          <w:b/>
          <w:bCs/>
        </w:rPr>
        <w:t>Ranking_Direction:</w:t>
      </w:r>
      <w:r>
        <w:t xml:space="preserve"> Optional - </w:t>
      </w:r>
      <w:r>
        <w:rPr>
          <w:rStyle w:val="VerbatimChar"/>
        </w:rPr>
        <w:t>BestToWorst</w:t>
      </w:r>
      <w:r>
        <w:t xml:space="preserve"> (default) or </w:t>
      </w:r>
      <w:r>
        <w:rPr>
          <w:rStyle w:val="VerbatimChar"/>
        </w:rPr>
        <w:t>WorstToBest</w:t>
      </w:r>
    </w:p>
    <w:p w14:paraId="3239EAAF" w14:textId="77777777" w:rsidR="00D42070" w:rsidRDefault="00000000">
      <w:pPr>
        <w:pStyle w:val="BodyText"/>
      </w:pPr>
      <w:r>
        <w:rPr>
          <w:b/>
          <w:bCs/>
        </w:rPr>
        <w:t>Options Sheet:</w:t>
      </w:r>
      <w:r>
        <w:t xml:space="preserve"> - List the items being ranked - Each item should have OptionText and DisplayText</w:t>
      </w:r>
    </w:p>
    <w:p w14:paraId="72ED05AD" w14:textId="77777777" w:rsidR="00D42070" w:rsidRDefault="00000000">
      <w:pPr>
        <w:pStyle w:val="Heading3"/>
      </w:pPr>
      <w:bookmarkStart w:id="16" w:name="two-ranking-formats"/>
      <w:bookmarkEnd w:id="15"/>
      <w:r>
        <w:t>Two Ranking Formats</w:t>
      </w:r>
    </w:p>
    <w:p w14:paraId="09FFB057" w14:textId="77777777" w:rsidR="00D42070" w:rsidRDefault="00000000">
      <w:pPr>
        <w:pStyle w:val="FirstParagraph"/>
      </w:pPr>
      <w:r>
        <w:rPr>
          <w:b/>
          <w:bCs/>
        </w:rPr>
        <w:t>Position Format:</w:t>
      </w:r>
      <w:r>
        <w:t xml:space="preserve"> Each item has a column showing its rank position</w:t>
      </w:r>
    </w:p>
    <w:p w14:paraId="311CC210" w14:textId="77777777" w:rsidR="00D42070" w:rsidRDefault="00000000">
      <w:pPr>
        <w:pStyle w:val="SourceCode"/>
      </w:pPr>
      <w:r>
        <w:rPr>
          <w:rStyle w:val="VerbatimChar"/>
        </w:rPr>
        <w:lastRenderedPageBreak/>
        <w:t>Data columns: Q4_BrandA, Q4_BrandB, Q4_BrandC</w:t>
      </w:r>
      <w:r>
        <w:br/>
      </w:r>
      <w:r>
        <w:rPr>
          <w:rStyle w:val="VerbatimChar"/>
        </w:rPr>
        <w:t>Data values: 3, 1, 2 (BrandA ranked 3rd, BrandB ranked 1st, BrandC ranked 2nd)</w:t>
      </w:r>
      <w:r>
        <w:br/>
      </w:r>
      <w:r>
        <w:br/>
      </w:r>
      <w:r>
        <w:rPr>
          <w:rStyle w:val="VerbatimChar"/>
        </w:rPr>
        <w:t>Configuration:</w:t>
      </w:r>
      <w:r>
        <w:br/>
      </w:r>
      <w:r>
        <w:rPr>
          <w:rStyle w:val="VerbatimChar"/>
        </w:rPr>
        <w:t>QuestionCode | Variable_Type | Ranking_Format | Ranking_Positions</w:t>
      </w:r>
      <w:r>
        <w:br/>
      </w:r>
      <w:r>
        <w:rPr>
          <w:rStyle w:val="VerbatimChar"/>
        </w:rPr>
        <w:t>Q4           | Ranking       | Position       | 3</w:t>
      </w:r>
    </w:p>
    <w:p w14:paraId="374DAC17" w14:textId="77777777" w:rsidR="00D42070" w:rsidRDefault="00000000">
      <w:pPr>
        <w:pStyle w:val="FirstParagraph"/>
      </w:pPr>
      <w:r>
        <w:rPr>
          <w:b/>
          <w:bCs/>
        </w:rPr>
        <w:t>Item Format:</w:t>
      </w:r>
      <w:r>
        <w:t xml:space="preserve"> Each rank position has a column showing which item</w:t>
      </w:r>
    </w:p>
    <w:p w14:paraId="39CFC4C0" w14:textId="77777777" w:rsidR="00D42070" w:rsidRDefault="00000000">
      <w:pPr>
        <w:pStyle w:val="SourceCode"/>
      </w:pPr>
      <w:r>
        <w:rPr>
          <w:rStyle w:val="VerbatimChar"/>
        </w:rPr>
        <w:t>Data columns: Q4_Rank1, Q4_Rank2, Q4_Rank3</w:t>
      </w:r>
      <w:r>
        <w:br/>
      </w:r>
      <w:r>
        <w:rPr>
          <w:rStyle w:val="VerbatimChar"/>
        </w:rPr>
        <w:t>Data values: BrandB, BrandC, BrandA (1st=BrandB, 2nd=BrandC, 3rd=BrandA)</w:t>
      </w:r>
      <w:r>
        <w:br/>
      </w:r>
      <w:r>
        <w:br/>
      </w:r>
      <w:r>
        <w:rPr>
          <w:rStyle w:val="VerbatimChar"/>
        </w:rPr>
        <w:t>Configuration:</w:t>
      </w:r>
      <w:r>
        <w:br/>
      </w:r>
      <w:r>
        <w:rPr>
          <w:rStyle w:val="VerbatimChar"/>
        </w:rPr>
        <w:t>QuestionCode | Variable_Type | Ranking_Format | Ranking_Positions</w:t>
      </w:r>
      <w:r>
        <w:br/>
      </w:r>
      <w:r>
        <w:rPr>
          <w:rStyle w:val="VerbatimChar"/>
        </w:rPr>
        <w:t>Q4           | Ranking       | Item           | 3</w:t>
      </w:r>
    </w:p>
    <w:p w14:paraId="72BBBDC8" w14:textId="77777777" w:rsidR="00D42070" w:rsidRDefault="00000000">
      <w:pPr>
        <w:pStyle w:val="Heading3"/>
      </w:pPr>
      <w:bookmarkStart w:id="17" w:name="ranking-statistics-displayed"/>
      <w:bookmarkEnd w:id="16"/>
      <w:r>
        <w:t>Ranking Statistics Displayed</w:t>
      </w:r>
    </w:p>
    <w:p w14:paraId="276C9F2A" w14:textId="77777777" w:rsidR="00D4207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% Ranked First:</w:t>
      </w:r>
      <w:r>
        <w:t xml:space="preserve"> Percentage who ranked each item #1</w:t>
      </w:r>
    </w:p>
    <w:p w14:paraId="0D22CB54" w14:textId="77777777" w:rsidR="00D4207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Mean Rank:</w:t>
      </w:r>
      <w:r>
        <w:t xml:space="preserve"> Average rank position (lower = better)</w:t>
      </w:r>
    </w:p>
    <w:p w14:paraId="0ADF0A6B" w14:textId="77777777" w:rsidR="00D42070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% in Top N:</w:t>
      </w:r>
      <w:r>
        <w:t xml:space="preserve"> Percentage who ranked item in top N positions (e.g., top 3)</w:t>
      </w:r>
    </w:p>
    <w:p w14:paraId="299F677D" w14:textId="77777777" w:rsidR="00D42070" w:rsidRDefault="00000000">
      <w:pPr>
        <w:pStyle w:val="Heading3"/>
      </w:pPr>
      <w:bookmarkStart w:id="18" w:name="crosstab_config-3"/>
      <w:bookmarkEnd w:id="17"/>
      <w:r>
        <w:t>Crosstab_Config</w:t>
      </w:r>
    </w:p>
    <w:p w14:paraId="6351FE39" w14:textId="77777777" w:rsidR="00D42070" w:rsidRDefault="00000000">
      <w:pPr>
        <w:pStyle w:val="Compact"/>
        <w:numPr>
          <w:ilvl w:val="0"/>
          <w:numId w:val="8"/>
        </w:numPr>
      </w:pPr>
      <w:r>
        <w:t>Select ranking question</w:t>
      </w:r>
    </w:p>
    <w:p w14:paraId="5B92CC6A" w14:textId="77777777" w:rsidR="00D42070" w:rsidRDefault="00000000">
      <w:pPr>
        <w:pStyle w:val="Compact"/>
        <w:numPr>
          <w:ilvl w:val="0"/>
          <w:numId w:val="8"/>
        </w:numPr>
      </w:pPr>
      <w:r>
        <w:t>Automatically processes based on Ranking_Format</w:t>
      </w:r>
    </w:p>
    <w:p w14:paraId="29B8D414" w14:textId="77777777" w:rsidR="00D42070" w:rsidRDefault="00000000">
      <w:pPr>
        <w:pStyle w:val="Compact"/>
        <w:numPr>
          <w:ilvl w:val="0"/>
          <w:numId w:val="8"/>
        </w:numPr>
      </w:pPr>
      <w:r>
        <w:t>Shows all three statistics for each ranked item</w:t>
      </w:r>
    </w:p>
    <w:p w14:paraId="32ACC760" w14:textId="77777777" w:rsidR="00D42070" w:rsidRDefault="00000000">
      <w:pPr>
        <w:pStyle w:val="Compact"/>
        <w:numPr>
          <w:ilvl w:val="0"/>
          <w:numId w:val="8"/>
        </w:numPr>
      </w:pPr>
      <w:r>
        <w:t>Note: “Mean Rank” - lower numbers = better ranking</w:t>
      </w:r>
    </w:p>
    <w:p w14:paraId="29698BFD" w14:textId="77777777" w:rsidR="00D42070" w:rsidRDefault="001D2A88">
      <w:r>
        <w:rPr>
          <w:noProof/>
        </w:rPr>
      </w:r>
      <w:r w:rsidR="001D2A88">
        <w:rPr>
          <w:noProof/>
        </w:rPr>
        <w:pict w14:anchorId="3BA3C878">
          <v:rect id="_x0000_i1029" alt="" style="width:451.3pt;height:.05pt;mso-width-percent:0;mso-height-percent:0;mso-width-percent:0;mso-height-percent:0" o:hralign="center" o:hrstd="t" o:hr="t"/>
        </w:pict>
      </w:r>
    </w:p>
    <w:p w14:paraId="512C21C8" w14:textId="77777777" w:rsidR="00D42070" w:rsidRDefault="00000000">
      <w:pPr>
        <w:pStyle w:val="Heading2"/>
      </w:pPr>
      <w:bookmarkStart w:id="19" w:name="numeric-questions"/>
      <w:bookmarkEnd w:id="14"/>
      <w:bookmarkEnd w:id="18"/>
      <w:r>
        <w:t>5. NUMERIC Questions</w:t>
      </w:r>
    </w:p>
    <w:p w14:paraId="2518CA54" w14:textId="77777777" w:rsidR="00D42070" w:rsidRDefault="00000000">
      <w:pPr>
        <w:pStyle w:val="FirstParagraph"/>
      </w:pPr>
      <w:r>
        <w:rPr>
          <w:b/>
          <w:bCs/>
        </w:rPr>
        <w:t>What it is:</w:t>
      </w:r>
      <w:r>
        <w:t xml:space="preserve"> Questions with numeric responses, optionally grouped into bins, with statistical analysis.</w:t>
      </w:r>
    </w:p>
    <w:p w14:paraId="4316B5BB" w14:textId="77777777" w:rsidR="00D42070" w:rsidRDefault="00000000">
      <w:pPr>
        <w:pStyle w:val="Heading3"/>
      </w:pPr>
      <w:bookmarkStart w:id="20" w:name="X6b2bfde2021bdb425a09f9af08902c1fe3d0e85"/>
      <w:r>
        <w:t>Survey_Structure Configuration - Without Bins</w:t>
      </w:r>
    </w:p>
    <w:p w14:paraId="5946B022" w14:textId="77777777" w:rsidR="00D42070" w:rsidRDefault="00000000">
      <w:pPr>
        <w:pStyle w:val="FirstParagraph"/>
      </w:pPr>
      <w:r>
        <w:rPr>
          <w:b/>
          <w:bCs/>
        </w:rPr>
        <w:t>Questions Sheet:</w:t>
      </w:r>
      <w:r>
        <w:t xml:space="preserve"> - </w:t>
      </w:r>
      <w:r>
        <w:rPr>
          <w:b/>
          <w:bCs/>
        </w:rPr>
        <w:t>Variable_Type:</w:t>
      </w:r>
      <w:r>
        <w:t xml:space="preserve"> </w:t>
      </w:r>
      <w:r>
        <w:rPr>
          <w:rStyle w:val="VerbatimChar"/>
        </w:rPr>
        <w:t>Numeric</w:t>
      </w:r>
      <w:r>
        <w:t xml:space="preserve"> - </w:t>
      </w:r>
      <w:r>
        <w:rPr>
          <w:b/>
          <w:bCs/>
        </w:rPr>
        <w:t>QuestionCode:</w:t>
      </w:r>
      <w:r>
        <w:t xml:space="preserve"> Your question identifier (e.g., </w:t>
      </w:r>
      <w:r>
        <w:rPr>
          <w:rStyle w:val="VerbatimChar"/>
        </w:rPr>
        <w:t>Q7</w:t>
      </w:r>
      <w:r>
        <w:t xml:space="preserve">) - </w:t>
      </w:r>
      <w:r>
        <w:rPr>
          <w:b/>
          <w:bCs/>
        </w:rPr>
        <w:t>Min_Value:</w:t>
      </w:r>
      <w:r>
        <w:t xml:space="preserve"> Optional minimum valid value - </w:t>
      </w:r>
      <w:r>
        <w:rPr>
          <w:b/>
          <w:bCs/>
        </w:rPr>
        <w:t>Max_Value:</w:t>
      </w:r>
      <w:r>
        <w:t xml:space="preserve"> Optional maximum valid value</w:t>
      </w:r>
    </w:p>
    <w:p w14:paraId="07DFE318" w14:textId="77777777" w:rsidR="00D42070" w:rsidRDefault="00000000">
      <w:pPr>
        <w:pStyle w:val="BodyText"/>
      </w:pPr>
      <w:r>
        <w:rPr>
          <w:b/>
          <w:bCs/>
        </w:rPr>
        <w:t>Options Sheet:</w:t>
      </w:r>
      <w:r>
        <w:t xml:space="preserve"> - Leave empty (no bins)</w:t>
      </w:r>
    </w:p>
    <w:p w14:paraId="3317C1EC" w14:textId="77777777" w:rsidR="00D42070" w:rsidRDefault="00000000">
      <w:pPr>
        <w:pStyle w:val="BodyText"/>
      </w:pPr>
      <w:r>
        <w:rPr>
          <w:b/>
          <w:bCs/>
        </w:rPr>
        <w:t>Example:</w:t>
      </w:r>
    </w:p>
    <w:p w14:paraId="31774909" w14:textId="77777777" w:rsidR="00D42070" w:rsidRDefault="00000000">
      <w:pPr>
        <w:pStyle w:val="SourceCode"/>
      </w:pPr>
      <w:r>
        <w:rPr>
          <w:rStyle w:val="VerbatimChar"/>
        </w:rPr>
        <w:t>Questions Sheet:</w:t>
      </w:r>
      <w:r>
        <w:br/>
      </w:r>
      <w:r>
        <w:rPr>
          <w:rStyle w:val="VerbatimChar"/>
        </w:rPr>
        <w:t>QuestionCode | QuestionText     | Variable_Type | Min_Value | Max_Value</w:t>
      </w:r>
      <w:r>
        <w:br/>
      </w:r>
      <w:r>
        <w:rPr>
          <w:rStyle w:val="VerbatimChar"/>
        </w:rPr>
        <w:t>Q7           | What is your age?| Numeric       | 18        | 99</w:t>
      </w:r>
    </w:p>
    <w:p w14:paraId="4839B0FD" w14:textId="77777777" w:rsidR="00D42070" w:rsidRDefault="00000000">
      <w:pPr>
        <w:pStyle w:val="Heading3"/>
      </w:pPr>
      <w:bookmarkStart w:id="21" w:name="X5d6e9ee1a8fb19f0b98add880e52d710ae4af72"/>
      <w:bookmarkEnd w:id="20"/>
      <w:r>
        <w:lastRenderedPageBreak/>
        <w:t>Survey_Structure Configuration - With Bins</w:t>
      </w:r>
    </w:p>
    <w:p w14:paraId="6847C821" w14:textId="77777777" w:rsidR="00D42070" w:rsidRDefault="00000000">
      <w:pPr>
        <w:pStyle w:val="FirstParagraph"/>
      </w:pPr>
      <w:r>
        <w:rPr>
          <w:b/>
          <w:bCs/>
        </w:rPr>
        <w:t>Questions Sheet:</w:t>
      </w:r>
      <w:r>
        <w:t xml:space="preserve"> - Same as above</w:t>
      </w:r>
    </w:p>
    <w:p w14:paraId="24D57B3F" w14:textId="77777777" w:rsidR="00D42070" w:rsidRDefault="00000000">
      <w:pPr>
        <w:pStyle w:val="BodyText"/>
      </w:pPr>
      <w:r>
        <w:rPr>
          <w:b/>
          <w:bCs/>
        </w:rPr>
        <w:t>Options Sheet:</w:t>
      </w:r>
      <w:r>
        <w:t xml:space="preserve"> - Define bins with Min, Max, and OptionText - </w:t>
      </w:r>
      <w:r>
        <w:rPr>
          <w:b/>
          <w:bCs/>
        </w:rPr>
        <w:t>Min:</w:t>
      </w:r>
      <w:r>
        <w:t xml:space="preserve"> Lower boundary of bin (inclusive) - </w:t>
      </w:r>
      <w:r>
        <w:rPr>
          <w:b/>
          <w:bCs/>
        </w:rPr>
        <w:t>Max:</w:t>
      </w:r>
      <w:r>
        <w:t xml:space="preserve"> Upper boundary of bin (inclusive) - </w:t>
      </w:r>
      <w:r>
        <w:rPr>
          <w:b/>
          <w:bCs/>
        </w:rPr>
        <w:t>OptionText:</w:t>
      </w:r>
      <w:r>
        <w:t xml:space="preserve"> Label for the bin</w:t>
      </w:r>
    </w:p>
    <w:p w14:paraId="2CE5F0E3" w14:textId="77777777" w:rsidR="00D42070" w:rsidRDefault="00000000">
      <w:pPr>
        <w:pStyle w:val="BodyText"/>
      </w:pPr>
      <w:r>
        <w:rPr>
          <w:b/>
          <w:bCs/>
        </w:rPr>
        <w:t>Example:</w:t>
      </w:r>
    </w:p>
    <w:p w14:paraId="0C56F582" w14:textId="77777777" w:rsidR="00D42070" w:rsidRDefault="00000000">
      <w:pPr>
        <w:pStyle w:val="SourceCode"/>
      </w:pPr>
      <w:r>
        <w:rPr>
          <w:rStyle w:val="VerbatimChar"/>
        </w:rPr>
        <w:t>Options Sheet:</w:t>
      </w:r>
      <w:r>
        <w:br/>
      </w:r>
      <w:r>
        <w:rPr>
          <w:rStyle w:val="VerbatimChar"/>
        </w:rPr>
        <w:t>QuestionCode | OptionText | DisplayText | Min | Max</w:t>
      </w:r>
      <w:r>
        <w:br/>
      </w:r>
      <w:r>
        <w:rPr>
          <w:rStyle w:val="VerbatimChar"/>
        </w:rPr>
        <w:t>Q7           | 18-24      | 18-24 years | 18  | 24</w:t>
      </w:r>
      <w:r>
        <w:br/>
      </w:r>
      <w:r>
        <w:rPr>
          <w:rStyle w:val="VerbatimChar"/>
        </w:rPr>
        <w:t>Q7           | 25-34      | 25-34 years | 25  | 34</w:t>
      </w:r>
      <w:r>
        <w:br/>
      </w:r>
      <w:r>
        <w:rPr>
          <w:rStyle w:val="VerbatimChar"/>
        </w:rPr>
        <w:t>Q7           | 35-44      | 35-44 years | 35  | 44</w:t>
      </w:r>
      <w:r>
        <w:br/>
      </w:r>
      <w:r>
        <w:rPr>
          <w:rStyle w:val="VerbatimChar"/>
        </w:rPr>
        <w:t>Q7           | 45-54      | 45-54 years | 45  | 54</w:t>
      </w:r>
      <w:r>
        <w:br/>
      </w:r>
      <w:r>
        <w:rPr>
          <w:rStyle w:val="VerbatimChar"/>
        </w:rPr>
        <w:t>Q7           | 55+        | 55+ years   | 55  | 999</w:t>
      </w:r>
    </w:p>
    <w:p w14:paraId="7F1522D0" w14:textId="77777777" w:rsidR="00D42070" w:rsidRDefault="00000000">
      <w:pPr>
        <w:pStyle w:val="Heading3"/>
      </w:pPr>
      <w:bookmarkStart w:id="22" w:name="how-bins-work"/>
      <w:bookmarkEnd w:id="21"/>
      <w:r>
        <w:t>How Bins Work</w:t>
      </w:r>
    </w:p>
    <w:p w14:paraId="68E5744E" w14:textId="77777777" w:rsidR="00D42070" w:rsidRDefault="00000000">
      <w:pPr>
        <w:pStyle w:val="Compact"/>
        <w:numPr>
          <w:ilvl w:val="0"/>
          <w:numId w:val="9"/>
        </w:numPr>
      </w:pPr>
      <w:r>
        <w:t>Values are automatically assigned to bins based on Min/Max ranges</w:t>
      </w:r>
    </w:p>
    <w:p w14:paraId="45ABC028" w14:textId="77777777" w:rsidR="00D42070" w:rsidRDefault="00000000">
      <w:pPr>
        <w:pStyle w:val="Compact"/>
        <w:numPr>
          <w:ilvl w:val="0"/>
          <w:numId w:val="9"/>
        </w:numPr>
      </w:pPr>
      <w:r>
        <w:t xml:space="preserve">Bins are </w:t>
      </w:r>
      <w:r>
        <w:rPr>
          <w:b/>
          <w:bCs/>
        </w:rPr>
        <w:t>inclusive</w:t>
      </w:r>
      <w:r>
        <w:t xml:space="preserve"> on both ends: [Min, Max]</w:t>
      </w:r>
    </w:p>
    <w:p w14:paraId="68F7A6FB" w14:textId="77777777" w:rsidR="00D42070" w:rsidRDefault="00000000">
      <w:pPr>
        <w:pStyle w:val="Compact"/>
        <w:numPr>
          <w:ilvl w:val="0"/>
          <w:numId w:val="9"/>
        </w:numPr>
      </w:pPr>
      <w:r>
        <w:t>Values outside all bins are shown as uncategorized</w:t>
      </w:r>
    </w:p>
    <w:p w14:paraId="7FCDCCF6" w14:textId="77777777" w:rsidR="00D42070" w:rsidRDefault="00000000">
      <w:pPr>
        <w:pStyle w:val="Compact"/>
        <w:numPr>
          <w:ilvl w:val="0"/>
          <w:numId w:val="9"/>
        </w:numPr>
      </w:pPr>
      <w:r>
        <w:t>Bins are displayed in order by Min value (or DisplayOrder if specified)</w:t>
      </w:r>
    </w:p>
    <w:p w14:paraId="153CFB25" w14:textId="77777777" w:rsidR="00D42070" w:rsidRDefault="00000000">
      <w:pPr>
        <w:pStyle w:val="Heading3"/>
      </w:pPr>
      <w:bookmarkStart w:id="23" w:name="statistics-displayed"/>
      <w:bookmarkEnd w:id="22"/>
      <w:r>
        <w:t>Statistics Displayed</w:t>
      </w:r>
    </w:p>
    <w:p w14:paraId="5F7B84FE" w14:textId="77777777" w:rsidR="00D42070" w:rsidRDefault="00000000">
      <w:pPr>
        <w:pStyle w:val="FirstParagraph"/>
      </w:pPr>
      <w:r>
        <w:rPr>
          <w:b/>
          <w:bCs/>
        </w:rPr>
        <w:t>Always Shown:</w:t>
      </w:r>
      <w:r>
        <w:t xml:space="preserve"> - </w:t>
      </w:r>
      <w:r>
        <w:rPr>
          <w:b/>
          <w:bCs/>
        </w:rPr>
        <w:t>Mean:</w:t>
      </w:r>
      <w:r>
        <w:t xml:space="preserve"> Average value (weighted if weighting is applied) - </w:t>
      </w:r>
      <w:r>
        <w:rPr>
          <w:b/>
          <w:bCs/>
        </w:rPr>
        <w:t>Standard Deviation:</w:t>
      </w:r>
      <w:r>
        <w:t xml:space="preserve"> Measure of spread</w:t>
      </w:r>
    </w:p>
    <w:p w14:paraId="20A9FA36" w14:textId="77777777" w:rsidR="00D42070" w:rsidRDefault="00000000">
      <w:pPr>
        <w:pStyle w:val="BodyText"/>
      </w:pPr>
      <w:r>
        <w:rPr>
          <w:b/>
          <w:bCs/>
        </w:rPr>
        <w:t>Optional Statistics (configure in Crosstab_Config):</w:t>
      </w:r>
      <w:r>
        <w:t xml:space="preserve"> - </w:t>
      </w:r>
      <w:r>
        <w:rPr>
          <w:b/>
          <w:bCs/>
        </w:rPr>
        <w:t>Median:</w:t>
      </w:r>
      <w:r>
        <w:t xml:space="preserve"> Middle value (only for unweighted data) - </w:t>
      </w:r>
      <w:r>
        <w:rPr>
          <w:b/>
          <w:bCs/>
        </w:rPr>
        <w:t>Mode:</w:t>
      </w:r>
      <w:r>
        <w:t xml:space="preserve"> Most frequent value (only for unweighted data) - </w:t>
      </w:r>
      <w:r>
        <w:rPr>
          <w:b/>
          <w:bCs/>
        </w:rPr>
        <w:t>Outliers:</w:t>
      </w:r>
      <w:r>
        <w:t xml:space="preserve"> Count of outlier values using IQR method</w:t>
      </w:r>
    </w:p>
    <w:p w14:paraId="33F0BFB6" w14:textId="77777777" w:rsidR="00D42070" w:rsidRDefault="00000000">
      <w:pPr>
        <w:pStyle w:val="Heading3"/>
      </w:pPr>
      <w:bookmarkStart w:id="24" w:name="crosstab_config-settings"/>
      <w:bookmarkEnd w:id="23"/>
      <w:r>
        <w:t>Crosstab_Config Settings</w:t>
      </w:r>
    </w:p>
    <w:p w14:paraId="35F777A5" w14:textId="77777777" w:rsidR="00D42070" w:rsidRDefault="00000000">
      <w:pPr>
        <w:pStyle w:val="FirstParagraph"/>
      </w:pPr>
      <w:r>
        <w:t>Add these settings to control numeric question output:</w:t>
      </w:r>
    </w:p>
    <w:p w14:paraId="71B5B634" w14:textId="77777777" w:rsidR="00D42070" w:rsidRDefault="00000000">
      <w:pPr>
        <w:pStyle w:val="SourceCode"/>
      </w:pPr>
      <w:r>
        <w:rPr>
          <w:rStyle w:val="VerbatimChar"/>
        </w:rPr>
        <w:t>show_numeric_median: TRUE/FALSE (default: FALSE)</w:t>
      </w:r>
      <w:r>
        <w:br/>
      </w:r>
      <w:r>
        <w:rPr>
          <w:rStyle w:val="VerbatimChar"/>
        </w:rPr>
        <w:t>show_numeric_mode: TRUE/FALSE (default: FALSE)</w:t>
      </w:r>
      <w:r>
        <w:br/>
      </w:r>
      <w:r>
        <w:rPr>
          <w:rStyle w:val="VerbatimChar"/>
        </w:rPr>
        <w:t>show_numeric_outliers: TRUE/FALSE (default: TRUE)</w:t>
      </w:r>
      <w:r>
        <w:br/>
      </w:r>
      <w:r>
        <w:rPr>
          <w:rStyle w:val="VerbatimChar"/>
        </w:rPr>
        <w:t>exclude_outliers_from_stats: TRUE/FALSE (default: FALSE)</w:t>
      </w:r>
      <w:r>
        <w:br/>
      </w:r>
      <w:r>
        <w:rPr>
          <w:rStyle w:val="VerbatimChar"/>
        </w:rPr>
        <w:t>outlier_method: IQR (default)</w:t>
      </w:r>
      <w:r>
        <w:br/>
      </w:r>
      <w:r>
        <w:rPr>
          <w:rStyle w:val="VerbatimChar"/>
        </w:rPr>
        <w:t>decimal_places_numeric: 1 (default: 1 decimal place)</w:t>
      </w:r>
    </w:p>
    <w:p w14:paraId="631BCABF" w14:textId="77777777" w:rsidR="00D42070" w:rsidRDefault="00000000">
      <w:pPr>
        <w:pStyle w:val="Heading3"/>
      </w:pPr>
      <w:bookmarkStart w:id="25" w:name="understanding-statistics"/>
      <w:bookmarkEnd w:id="24"/>
      <w:r>
        <w:t>Understanding Statistics</w:t>
      </w:r>
    </w:p>
    <w:p w14:paraId="3C3DE3EB" w14:textId="77777777" w:rsidR="00D42070" w:rsidRDefault="00000000">
      <w:pPr>
        <w:pStyle w:val="FirstParagraph"/>
      </w:pPr>
      <w:r>
        <w:rPr>
          <w:b/>
          <w:bCs/>
        </w:rPr>
        <w:t>Mean:</w:t>
      </w:r>
      <w:r>
        <w:t xml:space="preserve"> The average. Best for normally distributed data.</w:t>
      </w:r>
    </w:p>
    <w:p w14:paraId="2D5D82BE" w14:textId="77777777" w:rsidR="00D42070" w:rsidRDefault="00000000">
      <w:pPr>
        <w:pStyle w:val="BodyText"/>
      </w:pPr>
      <w:r>
        <w:rPr>
          <w:b/>
          <w:bCs/>
        </w:rPr>
        <w:t>Median:</w:t>
      </w:r>
      <w:r>
        <w:t xml:space="preserve"> The middle value when sorted. Better than mean for skewed data. - Only available for unweighted data - Shows as “N/A (weighted)” if weighting is applied</w:t>
      </w:r>
    </w:p>
    <w:p w14:paraId="776D7ABA" w14:textId="77777777" w:rsidR="00D42070" w:rsidRDefault="00000000">
      <w:pPr>
        <w:pStyle w:val="BodyText"/>
      </w:pPr>
      <w:r>
        <w:rPr>
          <w:b/>
          <w:bCs/>
        </w:rPr>
        <w:lastRenderedPageBreak/>
        <w:t>Mode:</w:t>
      </w:r>
      <w:r>
        <w:t xml:space="preserve"> The most frequently occurring value. - Only available for unweighted data - Shows as “No single mode” if multiple values tie or data is highly dispersed - Shows as “N/A (weighted)” if weighting is applied</w:t>
      </w:r>
    </w:p>
    <w:p w14:paraId="3E0A2B41" w14:textId="77777777" w:rsidR="00D42070" w:rsidRDefault="00000000">
      <w:pPr>
        <w:pStyle w:val="BodyText"/>
      </w:pPr>
      <w:r>
        <w:rPr>
          <w:b/>
          <w:bCs/>
        </w:rPr>
        <w:t>Outliers:</w:t>
      </w:r>
      <w:r>
        <w:t xml:space="preserve"> Values that fall outside the normal range - Detected using IQR (Interquartile Range) method: - Outliers &lt; Q1 - 1.5×IQR - Outliers &gt; Q3 + 1.5×IQR - Can optionally exclude outliers from mean/SD calculations</w:t>
      </w:r>
    </w:p>
    <w:p w14:paraId="272A35DB" w14:textId="77777777" w:rsidR="00D42070" w:rsidRDefault="00000000">
      <w:pPr>
        <w:pStyle w:val="Heading3"/>
      </w:pPr>
      <w:bookmarkStart w:id="26" w:name="example-output-with-bins"/>
      <w:bookmarkEnd w:id="25"/>
      <w:r>
        <w:t>Example Output with Bins</w:t>
      </w:r>
    </w:p>
    <w:p w14:paraId="1960D2DA" w14:textId="77777777" w:rsidR="00D42070" w:rsidRDefault="00000000">
      <w:pPr>
        <w:pStyle w:val="SourceCode"/>
      </w:pPr>
      <w:r>
        <w:rPr>
          <w:rStyle w:val="VerbatimChar"/>
        </w:rPr>
        <w:t xml:space="preserve">                     | Total | Male | Female</w:t>
      </w:r>
      <w:r>
        <w:br/>
      </w:r>
      <w:r>
        <w:rPr>
          <w:rStyle w:val="VerbatimChar"/>
        </w:rPr>
        <w:t>---------------------|-------|------|-------</w:t>
      </w:r>
      <w:r>
        <w:br/>
      </w:r>
      <w:r>
        <w:rPr>
          <w:rStyle w:val="VerbatimChar"/>
        </w:rPr>
        <w:t>18-24 years          | 45    | 20   | 25</w:t>
      </w:r>
      <w:r>
        <w:br/>
      </w:r>
      <w:r>
        <w:rPr>
          <w:rStyle w:val="VerbatimChar"/>
        </w:rPr>
        <w:t>25-34 years          | 120   | 60   | 60</w:t>
      </w:r>
      <w:r>
        <w:br/>
      </w:r>
      <w:r>
        <w:rPr>
          <w:rStyle w:val="VerbatimChar"/>
        </w:rPr>
        <w:t>35-44 years          | 95    | 48   | 47</w:t>
      </w:r>
      <w:r>
        <w:br/>
      </w:r>
      <w:r>
        <w:rPr>
          <w:rStyle w:val="VerbatimChar"/>
        </w:rPr>
        <w:t>45-54 years          | 72    | 35   | 37</w:t>
      </w:r>
      <w:r>
        <w:br/>
      </w:r>
      <w:r>
        <w:rPr>
          <w:rStyle w:val="VerbatimChar"/>
        </w:rPr>
        <w:t>55+ years            | 68    | 37   | 31</w:t>
      </w:r>
      <w:r>
        <w:br/>
      </w:r>
      <w:r>
        <w:rPr>
          <w:rStyle w:val="VerbatimChar"/>
        </w:rPr>
        <w:t>---------------------|-------|------|-------</w:t>
      </w:r>
      <w:r>
        <w:br/>
      </w:r>
      <w:r>
        <w:rPr>
          <w:rStyle w:val="VerbatimChar"/>
        </w:rPr>
        <w:t>Mean                 | 38.2  | 39.1 | 37.3</w:t>
      </w:r>
      <w:r>
        <w:br/>
      </w:r>
      <w:r>
        <w:rPr>
          <w:rStyle w:val="VerbatimChar"/>
        </w:rPr>
        <w:t>Median               | 36.0  | 37.0 | 35.0</w:t>
      </w:r>
      <w:r>
        <w:br/>
      </w:r>
      <w:r>
        <w:rPr>
          <w:rStyle w:val="VerbatimChar"/>
        </w:rPr>
        <w:t>Standard Deviation   | 12.4  | 13.1 | 11.8</w:t>
      </w:r>
      <w:r>
        <w:br/>
      </w:r>
      <w:r>
        <w:rPr>
          <w:rStyle w:val="VerbatimChar"/>
        </w:rPr>
        <w:t>Outliers             | 3     | 2    | 1</w:t>
      </w:r>
    </w:p>
    <w:p w14:paraId="3285A2D4" w14:textId="77777777" w:rsidR="00D42070" w:rsidRDefault="001D2A88">
      <w:r>
        <w:rPr>
          <w:noProof/>
        </w:rPr>
      </w:r>
      <w:r w:rsidR="001D2A88">
        <w:rPr>
          <w:noProof/>
        </w:rPr>
        <w:pict w14:anchorId="7DC4AD4A">
          <v:rect id="_x0000_i1030" alt="" style="width:451.3pt;height:.05pt;mso-width-percent:0;mso-height-percent:0;mso-width-percent:0;mso-height-percent:0" o:hralign="center" o:hrstd="t" o:hr="t"/>
        </w:pict>
      </w:r>
    </w:p>
    <w:p w14:paraId="4BC46A3E" w14:textId="77777777" w:rsidR="00D42070" w:rsidRDefault="00000000">
      <w:pPr>
        <w:pStyle w:val="Heading2"/>
      </w:pPr>
      <w:bookmarkStart w:id="27" w:name="configuration-checklist"/>
      <w:bookmarkEnd w:id="19"/>
      <w:bookmarkEnd w:id="26"/>
      <w:r>
        <w:t>Configuration Checklist</w:t>
      </w:r>
    </w:p>
    <w:p w14:paraId="492CB473" w14:textId="77777777" w:rsidR="00D42070" w:rsidRDefault="00000000">
      <w:pPr>
        <w:pStyle w:val="Heading3"/>
      </w:pPr>
      <w:bookmarkStart w:id="28" w:name="for-all-question-types"/>
      <w:r>
        <w:t>For All Question Types</w:t>
      </w:r>
    </w:p>
    <w:p w14:paraId="53137725" w14:textId="77777777" w:rsidR="00D42070" w:rsidRDefault="00000000">
      <w:pPr>
        <w:pStyle w:val="Compact"/>
        <w:numPr>
          <w:ilvl w:val="0"/>
          <w:numId w:val="10"/>
        </w:numPr>
      </w:pPr>
      <w:r>
        <w:t xml:space="preserve">Set correct </w:t>
      </w:r>
      <w:r>
        <w:rPr>
          <w:b/>
          <w:bCs/>
        </w:rPr>
        <w:t>Variable_Type</w:t>
      </w:r>
      <w:r>
        <w:t xml:space="preserve"> in Survey_Structure Questions sheet</w:t>
      </w:r>
    </w:p>
    <w:p w14:paraId="2CCE9857" w14:textId="77777777" w:rsidR="00D42070" w:rsidRDefault="00000000">
      <w:pPr>
        <w:pStyle w:val="Compact"/>
        <w:numPr>
          <w:ilvl w:val="0"/>
          <w:numId w:val="10"/>
        </w:numPr>
      </w:pPr>
      <w:r>
        <w:t xml:space="preserve">Ensure </w:t>
      </w:r>
      <w:r>
        <w:rPr>
          <w:b/>
          <w:bCs/>
        </w:rPr>
        <w:t>QuestionCode</w:t>
      </w:r>
      <w:r>
        <w:t xml:space="preserve"> matches your data file column names</w:t>
      </w:r>
    </w:p>
    <w:p w14:paraId="0CB7098A" w14:textId="77777777" w:rsidR="00D42070" w:rsidRDefault="00000000">
      <w:pPr>
        <w:pStyle w:val="Compact"/>
        <w:numPr>
          <w:ilvl w:val="0"/>
          <w:numId w:val="10"/>
        </w:numPr>
      </w:pPr>
      <w:r>
        <w:t>Add appropriate options to Options sheet (if needed)</w:t>
      </w:r>
    </w:p>
    <w:p w14:paraId="64F5B4FE" w14:textId="77777777" w:rsidR="00D42070" w:rsidRDefault="00000000">
      <w:pPr>
        <w:pStyle w:val="Heading3"/>
      </w:pPr>
      <w:bookmarkStart w:id="29" w:name="multi_mention-specific"/>
      <w:bookmarkEnd w:id="28"/>
      <w:r>
        <w:t>Multi_Mention Specific</w:t>
      </w:r>
    </w:p>
    <w:p w14:paraId="412D6783" w14:textId="77777777" w:rsidR="00D42070" w:rsidRDefault="00000000">
      <w:pPr>
        <w:pStyle w:val="Compact"/>
        <w:numPr>
          <w:ilvl w:val="0"/>
          <w:numId w:val="11"/>
        </w:numPr>
      </w:pPr>
      <w:r>
        <w:t xml:space="preserve">☐ Set </w:t>
      </w:r>
      <w:r>
        <w:rPr>
          <w:b/>
          <w:bCs/>
        </w:rPr>
        <w:t>Columns</w:t>
      </w:r>
      <w:r>
        <w:t xml:space="preserve"> to match number of response columns</w:t>
      </w:r>
    </w:p>
    <w:p w14:paraId="05E8F45F" w14:textId="77777777" w:rsidR="00D42070" w:rsidRDefault="00000000">
      <w:pPr>
        <w:pStyle w:val="Compact"/>
        <w:numPr>
          <w:ilvl w:val="0"/>
          <w:numId w:val="11"/>
        </w:numPr>
      </w:pPr>
      <w:r>
        <w:t>☐ Ensure data has Q#_1, Q#_2, etc. columns</w:t>
      </w:r>
    </w:p>
    <w:p w14:paraId="54F38394" w14:textId="77777777" w:rsidR="00D42070" w:rsidRDefault="00000000">
      <w:pPr>
        <w:pStyle w:val="Heading3"/>
      </w:pPr>
      <w:bookmarkStart w:id="30" w:name="nps-specific"/>
      <w:bookmarkEnd w:id="29"/>
      <w:r>
        <w:t>NPS Specific</w:t>
      </w:r>
    </w:p>
    <w:p w14:paraId="1D0B9EE8" w14:textId="77777777" w:rsidR="00D42070" w:rsidRDefault="00000000">
      <w:pPr>
        <w:pStyle w:val="Compact"/>
        <w:numPr>
          <w:ilvl w:val="0"/>
          <w:numId w:val="12"/>
        </w:numPr>
      </w:pPr>
      <w:r>
        <w:t>☐ Options include 0-10</w:t>
      </w:r>
    </w:p>
    <w:p w14:paraId="61DBF176" w14:textId="77777777" w:rsidR="00D42070" w:rsidRDefault="00000000">
      <w:pPr>
        <w:pStyle w:val="Compact"/>
        <w:numPr>
          <w:ilvl w:val="0"/>
          <w:numId w:val="12"/>
        </w:numPr>
      </w:pPr>
      <w:r>
        <w:t>☐ Consider adding “Don’t know” option</w:t>
      </w:r>
    </w:p>
    <w:p w14:paraId="4DCB2B23" w14:textId="77777777" w:rsidR="00D42070" w:rsidRDefault="00000000">
      <w:pPr>
        <w:pStyle w:val="Heading3"/>
      </w:pPr>
      <w:bookmarkStart w:id="31" w:name="likert-specific"/>
      <w:bookmarkEnd w:id="30"/>
      <w:r>
        <w:t>Likert Specific</w:t>
      </w:r>
    </w:p>
    <w:p w14:paraId="0642AD71" w14:textId="77777777" w:rsidR="00D42070" w:rsidRDefault="00000000">
      <w:pPr>
        <w:pStyle w:val="Compact"/>
        <w:numPr>
          <w:ilvl w:val="0"/>
          <w:numId w:val="13"/>
        </w:numPr>
      </w:pPr>
      <w:r>
        <w:t xml:space="preserve">☐ Add </w:t>
      </w:r>
      <w:r>
        <w:rPr>
          <w:b/>
          <w:bCs/>
        </w:rPr>
        <w:t>Index_Weight</w:t>
      </w:r>
      <w:r>
        <w:t xml:space="preserve"> values to options</w:t>
      </w:r>
    </w:p>
    <w:p w14:paraId="470485B7" w14:textId="77777777" w:rsidR="00D42070" w:rsidRDefault="00000000">
      <w:pPr>
        <w:pStyle w:val="Compact"/>
        <w:numPr>
          <w:ilvl w:val="0"/>
          <w:numId w:val="13"/>
        </w:numPr>
      </w:pPr>
      <w:r>
        <w:t xml:space="preserve">☐ Set </w:t>
      </w:r>
      <w:r>
        <w:rPr>
          <w:b/>
          <w:bCs/>
        </w:rPr>
        <w:t>ExcludeFromIndex</w:t>
      </w:r>
      <w:r>
        <w:t xml:space="preserve"> = Y for non-scale options</w:t>
      </w:r>
    </w:p>
    <w:p w14:paraId="138AAA21" w14:textId="77777777" w:rsidR="00D42070" w:rsidRDefault="00000000">
      <w:pPr>
        <w:pStyle w:val="Heading3"/>
      </w:pPr>
      <w:bookmarkStart w:id="32" w:name="ranking-specific"/>
      <w:bookmarkEnd w:id="31"/>
      <w:r>
        <w:t>Ranking Specific</w:t>
      </w:r>
    </w:p>
    <w:p w14:paraId="49AD7600" w14:textId="77777777" w:rsidR="00D42070" w:rsidRDefault="00000000">
      <w:pPr>
        <w:pStyle w:val="Compact"/>
        <w:numPr>
          <w:ilvl w:val="0"/>
          <w:numId w:val="14"/>
        </w:numPr>
      </w:pPr>
      <w:r>
        <w:t xml:space="preserve">☐ Set </w:t>
      </w:r>
      <w:r>
        <w:rPr>
          <w:b/>
          <w:bCs/>
        </w:rPr>
        <w:t>Ranking_Format</w:t>
      </w:r>
      <w:r>
        <w:t xml:space="preserve"> (Position or Item)</w:t>
      </w:r>
    </w:p>
    <w:p w14:paraId="1E94B8D1" w14:textId="77777777" w:rsidR="00D42070" w:rsidRDefault="00000000">
      <w:pPr>
        <w:pStyle w:val="Compact"/>
        <w:numPr>
          <w:ilvl w:val="0"/>
          <w:numId w:val="14"/>
        </w:numPr>
      </w:pPr>
      <w:r>
        <w:t xml:space="preserve">☐ Set </w:t>
      </w:r>
      <w:r>
        <w:rPr>
          <w:b/>
          <w:bCs/>
        </w:rPr>
        <w:t>Ranking_Positions</w:t>
      </w:r>
      <w:r>
        <w:t xml:space="preserve"> to number of ranks</w:t>
      </w:r>
    </w:p>
    <w:p w14:paraId="4A82E319" w14:textId="77777777" w:rsidR="00D42070" w:rsidRDefault="00000000">
      <w:pPr>
        <w:pStyle w:val="Compact"/>
        <w:numPr>
          <w:ilvl w:val="0"/>
          <w:numId w:val="14"/>
        </w:numPr>
      </w:pPr>
      <w:r>
        <w:lastRenderedPageBreak/>
        <w:t>☐ Ensure data column naming matches format</w:t>
      </w:r>
    </w:p>
    <w:p w14:paraId="1A4F0043" w14:textId="77777777" w:rsidR="00D42070" w:rsidRDefault="00000000">
      <w:pPr>
        <w:pStyle w:val="Heading3"/>
      </w:pPr>
      <w:bookmarkStart w:id="33" w:name="numeric-specific"/>
      <w:bookmarkEnd w:id="32"/>
      <w:r>
        <w:t>Numeric Specific</w:t>
      </w:r>
    </w:p>
    <w:p w14:paraId="63C9DD6F" w14:textId="77777777" w:rsidR="00D42070" w:rsidRDefault="00000000">
      <w:pPr>
        <w:pStyle w:val="Compact"/>
        <w:numPr>
          <w:ilvl w:val="0"/>
          <w:numId w:val="15"/>
        </w:numPr>
      </w:pPr>
      <w:r>
        <w:t xml:space="preserve">☐ Set </w:t>
      </w:r>
      <w:r>
        <w:rPr>
          <w:b/>
          <w:bCs/>
        </w:rPr>
        <w:t>Min_Value</w:t>
      </w:r>
      <w:r>
        <w:t xml:space="preserve"> and </w:t>
      </w:r>
      <w:r>
        <w:rPr>
          <w:b/>
          <w:bCs/>
        </w:rPr>
        <w:t>Max_Value</w:t>
      </w:r>
      <w:r>
        <w:t xml:space="preserve"> if needed</w:t>
      </w:r>
    </w:p>
    <w:p w14:paraId="5240D605" w14:textId="77777777" w:rsidR="00D42070" w:rsidRDefault="00000000">
      <w:pPr>
        <w:pStyle w:val="Compact"/>
        <w:numPr>
          <w:ilvl w:val="0"/>
          <w:numId w:val="15"/>
        </w:numPr>
      </w:pPr>
      <w:r>
        <w:t>☐ For bins: Define Min/Max ranges in Options sheet</w:t>
      </w:r>
    </w:p>
    <w:p w14:paraId="1C5F70D5" w14:textId="77777777" w:rsidR="00D42070" w:rsidRDefault="00000000">
      <w:pPr>
        <w:pStyle w:val="Compact"/>
        <w:numPr>
          <w:ilvl w:val="0"/>
          <w:numId w:val="15"/>
        </w:numPr>
      </w:pPr>
      <w:r>
        <w:t>☐ Configure statistics display in Crosstab_Config</w:t>
      </w:r>
    </w:p>
    <w:p w14:paraId="14786E41" w14:textId="77777777" w:rsidR="00D42070" w:rsidRDefault="00000000">
      <w:pPr>
        <w:pStyle w:val="Compact"/>
        <w:numPr>
          <w:ilvl w:val="0"/>
          <w:numId w:val="15"/>
        </w:numPr>
      </w:pPr>
      <w:r>
        <w:t>☐ Check bin coverage matches your data range</w:t>
      </w:r>
    </w:p>
    <w:p w14:paraId="6B2A630A" w14:textId="77777777" w:rsidR="00D42070" w:rsidRDefault="001D2A88">
      <w:r>
        <w:rPr>
          <w:noProof/>
        </w:rPr>
      </w:r>
      <w:r w:rsidR="001D2A88">
        <w:rPr>
          <w:noProof/>
        </w:rPr>
        <w:pict w14:anchorId="09A1ED4C">
          <v:rect id="_x0000_i1031" alt="" style="width:451.3pt;height:.05pt;mso-width-percent:0;mso-height-percent:0;mso-width-percent:0;mso-height-percent:0" o:hralign="center" o:hrstd="t" o:hr="t"/>
        </w:pict>
      </w:r>
    </w:p>
    <w:p w14:paraId="54267603" w14:textId="77777777" w:rsidR="00D42070" w:rsidRDefault="00000000">
      <w:pPr>
        <w:pStyle w:val="Heading2"/>
      </w:pPr>
      <w:bookmarkStart w:id="34" w:name="common-issues"/>
      <w:bookmarkEnd w:id="27"/>
      <w:bookmarkEnd w:id="33"/>
      <w:r>
        <w:t>Common Issues</w:t>
      </w:r>
    </w:p>
    <w:p w14:paraId="628A22D6" w14:textId="77777777" w:rsidR="00D42070" w:rsidRDefault="00000000">
      <w:pPr>
        <w:pStyle w:val="Heading3"/>
      </w:pPr>
      <w:bookmarkStart w:id="35" w:name="multi_mention"/>
      <w:r>
        <w:t>Multi_Mention</w:t>
      </w:r>
    </w:p>
    <w:p w14:paraId="68674C19" w14:textId="77777777" w:rsidR="00D42070" w:rsidRDefault="00000000">
      <w:pPr>
        <w:pStyle w:val="FirstParagraph"/>
      </w:pPr>
      <w:r>
        <w:rPr>
          <w:b/>
          <w:bCs/>
        </w:rPr>
        <w:t>Issue:</w:t>
      </w:r>
      <w:r>
        <w:t xml:space="preserve"> “Missing Columns specification” </w:t>
      </w:r>
      <w:r>
        <w:rPr>
          <w:b/>
          <w:bCs/>
        </w:rPr>
        <w:t>Fix:</w:t>
      </w:r>
      <w:r>
        <w:t xml:space="preserve"> Add Columns field to Questions sheet with number of response columns</w:t>
      </w:r>
    </w:p>
    <w:p w14:paraId="5DDF4B8C" w14:textId="77777777" w:rsidR="00D42070" w:rsidRDefault="00000000">
      <w:pPr>
        <w:pStyle w:val="Heading3"/>
      </w:pPr>
      <w:bookmarkStart w:id="36" w:name="nps"/>
      <w:bookmarkEnd w:id="35"/>
      <w:r>
        <w:t>NPS</w:t>
      </w:r>
    </w:p>
    <w:p w14:paraId="5A622C59" w14:textId="77777777" w:rsidR="00D42070" w:rsidRDefault="00000000">
      <w:pPr>
        <w:pStyle w:val="FirstParagraph"/>
      </w:pPr>
      <w:r>
        <w:rPr>
          <w:b/>
          <w:bCs/>
        </w:rPr>
        <w:t>Issue:</w:t>
      </w:r>
      <w:r>
        <w:t xml:space="preserve"> NPS score seems wrong </w:t>
      </w:r>
      <w:r>
        <w:rPr>
          <w:b/>
          <w:bCs/>
        </w:rPr>
        <w:t>Fix:</w:t>
      </w:r>
      <w:r>
        <w:t xml:space="preserve"> Ensure 0 is treated as a valid response (detractor), not missing</w:t>
      </w:r>
    </w:p>
    <w:p w14:paraId="034C4128" w14:textId="77777777" w:rsidR="00D42070" w:rsidRDefault="00000000">
      <w:pPr>
        <w:pStyle w:val="Heading3"/>
      </w:pPr>
      <w:bookmarkStart w:id="37" w:name="likert"/>
      <w:bookmarkEnd w:id="36"/>
      <w:r>
        <w:t>Likert</w:t>
      </w:r>
    </w:p>
    <w:p w14:paraId="1F6C4173" w14:textId="77777777" w:rsidR="00D42070" w:rsidRDefault="00000000">
      <w:pPr>
        <w:pStyle w:val="FirstParagraph"/>
      </w:pPr>
      <w:r>
        <w:rPr>
          <w:b/>
          <w:bCs/>
        </w:rPr>
        <w:t>Issue:</w:t>
      </w:r>
      <w:r>
        <w:t xml:space="preserve"> Index not calculating </w:t>
      </w:r>
      <w:r>
        <w:rPr>
          <w:b/>
          <w:bCs/>
        </w:rPr>
        <w:t>Fix:</w:t>
      </w:r>
      <w:r>
        <w:t xml:space="preserve"> Check Index_Weight values are numeric and ExcludeFromIndex is set correctly</w:t>
      </w:r>
    </w:p>
    <w:p w14:paraId="171788D0" w14:textId="77777777" w:rsidR="00D42070" w:rsidRDefault="00000000">
      <w:pPr>
        <w:pStyle w:val="Heading3"/>
      </w:pPr>
      <w:bookmarkStart w:id="38" w:name="ranking"/>
      <w:bookmarkEnd w:id="37"/>
      <w:r>
        <w:t>Ranking</w:t>
      </w:r>
    </w:p>
    <w:p w14:paraId="7CE8483C" w14:textId="77777777" w:rsidR="00D42070" w:rsidRDefault="00000000">
      <w:pPr>
        <w:pStyle w:val="FirstParagraph"/>
      </w:pPr>
      <w:r>
        <w:rPr>
          <w:b/>
          <w:bCs/>
        </w:rPr>
        <w:t>Issue:</w:t>
      </w:r>
      <w:r>
        <w:t xml:space="preserve"> “Invalid Ranking_Format” </w:t>
      </w:r>
      <w:r>
        <w:rPr>
          <w:b/>
          <w:bCs/>
        </w:rPr>
        <w:t>Fix:</w:t>
      </w:r>
      <w:r>
        <w:t xml:space="preserve"> Must be exactly “Position” or “Item” (case-sensitive)</w:t>
      </w:r>
    </w:p>
    <w:p w14:paraId="76281A3C" w14:textId="77777777" w:rsidR="00D42070" w:rsidRDefault="00000000">
      <w:pPr>
        <w:pStyle w:val="BodyText"/>
      </w:pPr>
      <w:r>
        <w:rPr>
          <w:b/>
          <w:bCs/>
        </w:rPr>
        <w:t>Issue:</w:t>
      </w:r>
      <w:r>
        <w:t xml:space="preserve"> Rankings not found in data </w:t>
      </w:r>
      <w:r>
        <w:rPr>
          <w:b/>
          <w:bCs/>
        </w:rPr>
        <w:t>Fix:</w:t>
      </w:r>
      <w:r>
        <w:t xml:space="preserve"> Check column naming matches format (Q#_ItemName for Position, Q#_Rank# for Item)</w:t>
      </w:r>
    </w:p>
    <w:p w14:paraId="7B83541F" w14:textId="77777777" w:rsidR="00D42070" w:rsidRDefault="00000000">
      <w:pPr>
        <w:pStyle w:val="Heading3"/>
      </w:pPr>
      <w:bookmarkStart w:id="39" w:name="numeric"/>
      <w:bookmarkEnd w:id="38"/>
      <w:r>
        <w:t>Numeric</w:t>
      </w:r>
    </w:p>
    <w:p w14:paraId="783F31DA" w14:textId="77777777" w:rsidR="00D42070" w:rsidRDefault="00000000">
      <w:pPr>
        <w:pStyle w:val="FirstParagraph"/>
      </w:pPr>
      <w:r>
        <w:rPr>
          <w:b/>
          <w:bCs/>
        </w:rPr>
        <w:t>Issue:</w:t>
      </w:r>
      <w:r>
        <w:t xml:space="preserve"> “Incomplete Bin Coverage” </w:t>
      </w:r>
      <w:r>
        <w:rPr>
          <w:b/>
          <w:bCs/>
        </w:rPr>
        <w:t>Fix:</w:t>
      </w:r>
      <w:r>
        <w:t xml:space="preserve"> Ensure bins cover the full range of your data (check Min/Max values)</w:t>
      </w:r>
    </w:p>
    <w:p w14:paraId="2B687D7F" w14:textId="77777777" w:rsidR="00D42070" w:rsidRDefault="00000000">
      <w:pPr>
        <w:pStyle w:val="BodyText"/>
      </w:pPr>
      <w:r>
        <w:rPr>
          <w:b/>
          <w:bCs/>
        </w:rPr>
        <w:t>Issue:</w:t>
      </w:r>
      <w:r>
        <w:t xml:space="preserve"> Median/Mode showing “N/A (weighted)” </w:t>
      </w:r>
      <w:r>
        <w:rPr>
          <w:b/>
          <w:bCs/>
        </w:rPr>
        <w:t>Fix:</w:t>
      </w:r>
      <w:r>
        <w:t xml:space="preserve"> These statistics are only available for unweighted data - this is expected</w:t>
      </w:r>
    </w:p>
    <w:p w14:paraId="62A32A01" w14:textId="77777777" w:rsidR="00D42070" w:rsidRDefault="00000000">
      <w:pPr>
        <w:pStyle w:val="BodyText"/>
      </w:pPr>
      <w:r>
        <w:rPr>
          <w:b/>
          <w:bCs/>
        </w:rPr>
        <w:t>Issue:</w:t>
      </w:r>
      <w:r>
        <w:t xml:space="preserve"> Too many/few outliers </w:t>
      </w:r>
      <w:r>
        <w:rPr>
          <w:b/>
          <w:bCs/>
        </w:rPr>
        <w:t>Fix:</w:t>
      </w:r>
      <w:r>
        <w:t xml:space="preserve"> This is informational - outliers are detected using IQR method automatically</w:t>
      </w:r>
    </w:p>
    <w:p w14:paraId="288F6366" w14:textId="77777777" w:rsidR="00D42070" w:rsidRDefault="001D2A88">
      <w:r>
        <w:rPr>
          <w:noProof/>
        </w:rPr>
      </w:r>
      <w:r w:rsidR="001D2A88">
        <w:rPr>
          <w:noProof/>
        </w:rPr>
        <w:pict w14:anchorId="7789F450">
          <v:rect id="_x0000_i1032" alt="" style="width:451.3pt;height:.05pt;mso-width-percent:0;mso-height-percent:0;mso-width-percent:0;mso-height-percent:0" o:hralign="center" o:hrstd="t" o:hr="t"/>
        </w:pict>
      </w:r>
    </w:p>
    <w:p w14:paraId="1FE4FD46" w14:textId="77777777" w:rsidR="00D42070" w:rsidRDefault="00000000">
      <w:pPr>
        <w:pStyle w:val="Heading2"/>
      </w:pPr>
      <w:bookmarkStart w:id="40" w:name="best-practices"/>
      <w:bookmarkEnd w:id="34"/>
      <w:bookmarkEnd w:id="39"/>
      <w:r>
        <w:t>Best Practices</w:t>
      </w:r>
    </w:p>
    <w:p w14:paraId="2ED52944" w14:textId="77777777" w:rsidR="00D42070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Test your configuration</w:t>
      </w:r>
      <w:r>
        <w:t xml:space="preserve"> on a small dataset first</w:t>
      </w:r>
    </w:p>
    <w:p w14:paraId="429CF071" w14:textId="77777777" w:rsidR="00D42070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Use consistent naming</w:t>
      </w:r>
      <w:r>
        <w:t xml:space="preserve"> for question codes and option codes</w:t>
      </w:r>
    </w:p>
    <w:p w14:paraId="19C0F79E" w14:textId="77777777" w:rsidR="00D42070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lastRenderedPageBreak/>
        <w:t>Document your bins</w:t>
      </w:r>
      <w:r>
        <w:t xml:space="preserve"> - keep Min/Max ranges non-overlapping</w:t>
      </w:r>
    </w:p>
    <w:p w14:paraId="1AE836B3" w14:textId="77777777" w:rsidR="00D42070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Check your data</w:t>
      </w:r>
      <w:r>
        <w:t xml:space="preserve"> before running - ensure column names match exactly</w:t>
      </w:r>
    </w:p>
    <w:p w14:paraId="598743BF" w14:textId="77777777" w:rsidR="00D42070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For Numeric bins:</w:t>
      </w:r>
      <w:r>
        <w:t xml:space="preserve"> Make sure bins cover your full data range</w:t>
      </w:r>
    </w:p>
    <w:p w14:paraId="353EE49B" w14:textId="77777777" w:rsidR="00D42070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For Rankings:</w:t>
      </w:r>
      <w:r>
        <w:t xml:space="preserve"> Validate data quality - check for ties and gaps</w:t>
      </w:r>
    </w:p>
    <w:p w14:paraId="48D4EF91" w14:textId="77777777" w:rsidR="00D42070" w:rsidRDefault="00000000">
      <w:pPr>
        <w:pStyle w:val="Compact"/>
        <w:numPr>
          <w:ilvl w:val="0"/>
          <w:numId w:val="16"/>
        </w:numPr>
      </w:pPr>
      <w:r>
        <w:rPr>
          <w:b/>
          <w:bCs/>
        </w:rPr>
        <w:t>For weighted data:</w:t>
      </w:r>
      <w:r>
        <w:t xml:space="preserve"> Remember that Median and Mode are not available</w:t>
      </w:r>
    </w:p>
    <w:p w14:paraId="2BF75EAD" w14:textId="77777777" w:rsidR="00D42070" w:rsidRDefault="001D2A88">
      <w:r>
        <w:rPr>
          <w:noProof/>
        </w:rPr>
      </w:r>
      <w:r w:rsidR="001D2A88">
        <w:rPr>
          <w:noProof/>
        </w:rPr>
        <w:pict w14:anchorId="68CBC3D8">
          <v:rect id="_x0000_i1033" alt="" style="width:451.3pt;height:.05pt;mso-width-percent:0;mso-height-percent:0;mso-width-percent:0;mso-height-percent:0" o:hralign="center" o:hrstd="t" o:hr="t"/>
        </w:pict>
      </w:r>
    </w:p>
    <w:p w14:paraId="4BF7D3E3" w14:textId="77777777" w:rsidR="00D42070" w:rsidRDefault="00000000">
      <w:pPr>
        <w:pStyle w:val="FirstParagraph"/>
      </w:pP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Last Updated:</w:t>
      </w:r>
      <w:r>
        <w:t xml:space="preserve"> October 2025</w:t>
      </w:r>
      <w:r>
        <w:br/>
      </w:r>
      <w:r>
        <w:rPr>
          <w:b/>
          <w:bCs/>
        </w:rPr>
        <w:t>Part of Turas Analytics Toolkit</w:t>
      </w:r>
      <w:bookmarkEnd w:id="0"/>
      <w:bookmarkEnd w:id="40"/>
    </w:p>
    <w:sectPr w:rsidR="00D42070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4AC9B" w14:textId="77777777" w:rsidR="003A471F" w:rsidRDefault="003A471F">
      <w:pPr>
        <w:spacing w:after="0"/>
      </w:pPr>
      <w:r>
        <w:separator/>
      </w:r>
    </w:p>
  </w:endnote>
  <w:endnote w:type="continuationSeparator" w:id="0">
    <w:p w14:paraId="6DEF9863" w14:textId="77777777" w:rsidR="003A471F" w:rsidRDefault="003A47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0AD537" w14:textId="77777777" w:rsidR="003A471F" w:rsidRDefault="003A471F">
      <w:r>
        <w:separator/>
      </w:r>
    </w:p>
  </w:footnote>
  <w:footnote w:type="continuationSeparator" w:id="0">
    <w:p w14:paraId="360D0A6D" w14:textId="77777777" w:rsidR="003A471F" w:rsidRDefault="003A47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552096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91E2F88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605E8CE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940255798">
    <w:abstractNumId w:val="0"/>
  </w:num>
  <w:num w:numId="2" w16cid:durableId="1842771333">
    <w:abstractNumId w:val="1"/>
  </w:num>
  <w:num w:numId="3" w16cid:durableId="366495476">
    <w:abstractNumId w:val="1"/>
  </w:num>
  <w:num w:numId="4" w16cid:durableId="1008748109">
    <w:abstractNumId w:val="1"/>
  </w:num>
  <w:num w:numId="5" w16cid:durableId="1792551379">
    <w:abstractNumId w:val="1"/>
  </w:num>
  <w:num w:numId="6" w16cid:durableId="620890182">
    <w:abstractNumId w:val="1"/>
  </w:num>
  <w:num w:numId="7" w16cid:durableId="564223696">
    <w:abstractNumId w:val="1"/>
  </w:num>
  <w:num w:numId="8" w16cid:durableId="690451665">
    <w:abstractNumId w:val="1"/>
  </w:num>
  <w:num w:numId="9" w16cid:durableId="2119063505">
    <w:abstractNumId w:val="1"/>
  </w:num>
  <w:num w:numId="10" w16cid:durableId="16143151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13200964">
    <w:abstractNumId w:val="1"/>
  </w:num>
  <w:num w:numId="12" w16cid:durableId="450982037">
    <w:abstractNumId w:val="1"/>
  </w:num>
  <w:num w:numId="13" w16cid:durableId="1262377723">
    <w:abstractNumId w:val="1"/>
  </w:num>
  <w:num w:numId="14" w16cid:durableId="840662356">
    <w:abstractNumId w:val="1"/>
  </w:num>
  <w:num w:numId="15" w16cid:durableId="931011119">
    <w:abstractNumId w:val="1"/>
  </w:num>
  <w:num w:numId="16" w16cid:durableId="55871387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070"/>
    <w:rsid w:val="001D2A88"/>
    <w:rsid w:val="00354EE2"/>
    <w:rsid w:val="003A471F"/>
    <w:rsid w:val="00D4207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7A268B"/>
  <w15:docId w15:val="{7FC4930E-5A65-254C-B370-904347CCE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1667</Words>
  <Characters>9503</Characters>
  <Application>Microsoft Office Word</Application>
  <DocSecurity>0</DocSecurity>
  <Lines>79</Lines>
  <Paragraphs>22</Paragraphs>
  <ScaleCrop>false</ScaleCrop>
  <Company/>
  <LinksUpToDate>false</LinksUpToDate>
  <CharactersWithSpaces>11148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Duncan Brett</dc:creator>
  <cp:keywords/>
  <cp:lastModifiedBy>Duncan Brett</cp:lastModifiedBy>
  <cp:revision>2</cp:revision>
  <dcterms:created xsi:type="dcterms:W3CDTF">2025-10-26T19:22:00Z</dcterms:created>
  <dcterms:modified xsi:type="dcterms:W3CDTF">2025-10-26T19:22:00Z</dcterms:modified>
</cp:coreProperties>
</file>