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B6BD5" w14:textId="77777777" w:rsidR="00B42BF6" w:rsidRPr="00B42BF6" w:rsidRDefault="00B42BF6" w:rsidP="00B42BF6">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B42BF6">
        <w:rPr>
          <w:rFonts w:ascii="Times New Roman" w:eastAsia="Times New Roman" w:hAnsi="Times New Roman" w:cs="Times New Roman"/>
          <w:b/>
          <w:bCs/>
          <w:kern w:val="36"/>
          <w:sz w:val="48"/>
          <w:szCs w:val="48"/>
          <w:lang w:eastAsia="en-GB"/>
          <w14:ligatures w14:val="none"/>
        </w:rPr>
        <w:t>User Manual: Turas AlchemerParser Module</w:t>
      </w:r>
    </w:p>
    <w:p w14:paraId="3474AAD0" w14:textId="77777777" w:rsidR="00B42BF6" w:rsidRPr="00B42BF6" w:rsidRDefault="00B42BF6" w:rsidP="00B42BF6">
      <w:p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Comprehensive guide to using AlchemerParser for converting Alchemer survey files into Tabs-ready configuration.</w:t>
      </w:r>
    </w:p>
    <w:p w14:paraId="7AC9BEA2" w14:textId="77777777" w:rsidR="00B42BF6" w:rsidRPr="00B42BF6" w:rsidRDefault="00B42BF6" w:rsidP="00B42BF6">
      <w:pPr>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noProof/>
          <w:kern w:val="0"/>
          <w:lang w:eastAsia="en-GB"/>
          <w14:ligatures w14:val="none"/>
        </w:rPr>
      </w:r>
      <w:r w:rsidR="00B42BF6" w:rsidRPr="00B42BF6">
        <w:rPr>
          <w:rFonts w:ascii="Times New Roman" w:eastAsia="Times New Roman" w:hAnsi="Times New Roman" w:cs="Times New Roman"/>
          <w:noProof/>
          <w:kern w:val="0"/>
          <w:lang w:eastAsia="en-GB"/>
          <w14:ligatures w14:val="none"/>
        </w:rPr>
        <w:pict w14:anchorId="421A8508">
          <v:rect id="_x0000_i1026" alt="" style="width:451.3pt;height:.05pt;mso-width-percent:0;mso-height-percent:0;mso-width-percent:0;mso-height-percent:0" o:hralign="center" o:hrstd="t" o:hr="t" fillcolor="#a0a0a0" stroked="f"/>
        </w:pict>
      </w:r>
    </w:p>
    <w:p w14:paraId="28A33B39" w14:textId="77777777" w:rsidR="00B42BF6" w:rsidRPr="00B42BF6" w:rsidRDefault="00B42BF6" w:rsidP="00B42BF6">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B42BF6">
        <w:rPr>
          <w:rFonts w:ascii="Times New Roman" w:eastAsia="Times New Roman" w:hAnsi="Times New Roman" w:cs="Times New Roman"/>
          <w:b/>
          <w:bCs/>
          <w:kern w:val="0"/>
          <w:sz w:val="36"/>
          <w:szCs w:val="36"/>
          <w:lang w:eastAsia="en-GB"/>
          <w14:ligatures w14:val="none"/>
        </w:rPr>
        <w:t>Quick Start (10 Minutes)</w:t>
      </w:r>
    </w:p>
    <w:p w14:paraId="1923C29D" w14:textId="77777777" w:rsidR="00B42BF6" w:rsidRPr="00B42BF6" w:rsidRDefault="00B42BF6" w:rsidP="00B42BF6">
      <w:p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Get your first Alchemer survey parsed and ready for Tabs in under 10 minutes.</w:t>
      </w:r>
    </w:p>
    <w:p w14:paraId="0BEDD0C3" w14:textId="77777777" w:rsidR="00B42BF6" w:rsidRPr="00B42BF6" w:rsidRDefault="00B42BF6" w:rsidP="00B42BF6">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B42BF6">
        <w:rPr>
          <w:rFonts w:ascii="Times New Roman" w:eastAsia="Times New Roman" w:hAnsi="Times New Roman" w:cs="Times New Roman"/>
          <w:b/>
          <w:bCs/>
          <w:kern w:val="0"/>
          <w:sz w:val="27"/>
          <w:szCs w:val="27"/>
          <w:lang w:eastAsia="en-GB"/>
          <w14:ligatures w14:val="none"/>
        </w:rPr>
        <w:t>Prerequisites</w:t>
      </w:r>
    </w:p>
    <w:p w14:paraId="3D6E8682" w14:textId="77777777" w:rsidR="00B42BF6" w:rsidRPr="00B42BF6" w:rsidRDefault="00B42BF6" w:rsidP="00B42BF6">
      <w:p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Ensure you have R installed with the following packages:</w:t>
      </w:r>
    </w:p>
    <w:p w14:paraId="542AEF82" w14:textId="77777777" w:rsidR="00B42BF6" w:rsidRPr="00B42BF6" w:rsidRDefault="00B42BF6" w:rsidP="00B42B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B42BF6">
        <w:rPr>
          <w:rFonts w:ascii="Courier New" w:eastAsia="Times New Roman" w:hAnsi="Courier New" w:cs="Courier New"/>
          <w:kern w:val="0"/>
          <w:sz w:val="20"/>
          <w:szCs w:val="20"/>
          <w:lang w:eastAsia="en-GB"/>
          <w14:ligatures w14:val="none"/>
        </w:rPr>
        <w:t>install.packages(c("readxl", "openxlsx", "officer", "shiny", "shinyFiles", "fs"))</w:t>
      </w:r>
    </w:p>
    <w:p w14:paraId="0E33369B" w14:textId="77777777" w:rsidR="00B42BF6" w:rsidRPr="00B42BF6" w:rsidRDefault="00B42BF6" w:rsidP="00B42BF6">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B42BF6">
        <w:rPr>
          <w:rFonts w:ascii="Times New Roman" w:eastAsia="Times New Roman" w:hAnsi="Times New Roman" w:cs="Times New Roman"/>
          <w:b/>
          <w:bCs/>
          <w:kern w:val="0"/>
          <w:sz w:val="27"/>
          <w:szCs w:val="27"/>
          <w:lang w:eastAsia="en-GB"/>
          <w14:ligatures w14:val="none"/>
        </w:rPr>
        <w:t>Step 1: Export Files from Alchemer (5 minutes)</w:t>
      </w:r>
    </w:p>
    <w:p w14:paraId="5DC28CC2" w14:textId="77777777" w:rsidR="00B42BF6" w:rsidRPr="00B42BF6" w:rsidRDefault="00B42BF6" w:rsidP="00B42BF6">
      <w:p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You need to export four files from your Alchemer survey to make three files to use in the parser:</w:t>
      </w:r>
    </w:p>
    <w:p w14:paraId="0B9ECE03" w14:textId="77777777" w:rsidR="00B42BF6" w:rsidRPr="00B42BF6" w:rsidRDefault="00B42BF6" w:rsidP="00B42BF6">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B42BF6">
        <w:rPr>
          <w:rFonts w:ascii="Times New Roman" w:eastAsia="Times New Roman" w:hAnsi="Times New Roman" w:cs="Times New Roman"/>
          <w:b/>
          <w:bCs/>
          <w:kern w:val="0"/>
          <w:lang w:eastAsia="en-GB"/>
          <w14:ligatures w14:val="none"/>
        </w:rPr>
        <w:t>1. Questionnaire Document</w:t>
      </w:r>
    </w:p>
    <w:p w14:paraId="66521344" w14:textId="77777777" w:rsidR="00B42BF6" w:rsidRPr="00B42BF6" w:rsidRDefault="00B42BF6" w:rsidP="00B42BF6">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Go to Survey → Tools → Download Survey</w:t>
      </w:r>
    </w:p>
    <w:p w14:paraId="75BA1129" w14:textId="77777777" w:rsidR="00B42BF6" w:rsidRPr="00B42BF6" w:rsidRDefault="00B42BF6" w:rsidP="00B42BF6">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 xml:space="preserve">Click </w:t>
      </w:r>
      <w:r w:rsidRPr="00B42BF6">
        <w:rPr>
          <w:rFonts w:ascii="Times New Roman" w:eastAsia="Times New Roman" w:hAnsi="Times New Roman" w:cs="Times New Roman"/>
          <w:b/>
          <w:bCs/>
          <w:kern w:val="0"/>
          <w:lang w:eastAsia="en-GB"/>
          <w14:ligatures w14:val="none"/>
        </w:rPr>
        <w:t>Download Word File</w:t>
      </w:r>
    </w:p>
    <w:p w14:paraId="7E313C97" w14:textId="77777777" w:rsidR="00B42BF6" w:rsidRPr="00B42BF6" w:rsidRDefault="00B42BF6" w:rsidP="00B42BF6">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 xml:space="preserve">Save as: </w:t>
      </w:r>
      <w:r w:rsidRPr="00B42BF6">
        <w:rPr>
          <w:rFonts w:ascii="Courier New" w:eastAsia="Times New Roman" w:hAnsi="Courier New" w:cs="Courier New"/>
          <w:kern w:val="0"/>
          <w:sz w:val="20"/>
          <w:szCs w:val="20"/>
          <w:lang w:eastAsia="en-GB"/>
          <w14:ligatures w14:val="none"/>
        </w:rPr>
        <w:t>{ProjectName}_questionnaire.docx</w:t>
      </w:r>
    </w:p>
    <w:p w14:paraId="41EE5FDF" w14:textId="77777777" w:rsidR="00B42BF6" w:rsidRPr="00B42BF6" w:rsidRDefault="00B42BF6" w:rsidP="00B42BF6">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(Note: Alchemer may download as .doc file - you need to save it as a .docx file)</w:t>
      </w:r>
    </w:p>
    <w:p w14:paraId="70E0C0F4" w14:textId="77777777" w:rsidR="00B42BF6" w:rsidRPr="00B42BF6" w:rsidRDefault="00B42BF6" w:rsidP="00B42BF6">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B42BF6">
        <w:rPr>
          <w:rFonts w:ascii="Times New Roman" w:eastAsia="Times New Roman" w:hAnsi="Times New Roman" w:cs="Times New Roman"/>
          <w:b/>
          <w:bCs/>
          <w:kern w:val="0"/>
          <w:lang w:eastAsia="en-GB"/>
          <w14:ligatures w14:val="none"/>
        </w:rPr>
        <w:t>2. Data Export Map</w:t>
      </w:r>
    </w:p>
    <w:p w14:paraId="795753C3" w14:textId="77777777" w:rsidR="00B42BF6" w:rsidRPr="00B42BF6" w:rsidRDefault="00B42BF6" w:rsidP="00B42BF6">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Go to Survey → Results → Exports</w:t>
      </w:r>
    </w:p>
    <w:p w14:paraId="26355B40" w14:textId="77777777" w:rsidR="00B42BF6" w:rsidRPr="00B42BF6" w:rsidRDefault="00B42BF6" w:rsidP="00B42BF6">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 xml:space="preserve">Create new export with all the columns you want in your data file (exclude columns you don't want and fields like URL variables, IP address etc... unless you plan to keep them in data for analysis) </w:t>
      </w:r>
    </w:p>
    <w:p w14:paraId="67FA6005" w14:textId="77777777" w:rsidR="00B42BF6" w:rsidRPr="00B42BF6" w:rsidRDefault="00B42BF6" w:rsidP="00B42BF6">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Click Customize Report → Settings → Header format → Show Question numbers</w:t>
      </w:r>
    </w:p>
    <w:p w14:paraId="0B427B62" w14:textId="77777777" w:rsidR="00B42BF6" w:rsidRPr="00B42BF6" w:rsidRDefault="00B42BF6" w:rsidP="00B42BF6">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 xml:space="preserve">Download the export </w:t>
      </w:r>
    </w:p>
    <w:p w14:paraId="108410BB" w14:textId="77777777" w:rsidR="00B42BF6" w:rsidRPr="00B42BF6" w:rsidRDefault="00B42BF6" w:rsidP="00B42BF6">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Repeat: Click Customize Report → Settings → Header format → Show Question ID</w:t>
      </w:r>
    </w:p>
    <w:p w14:paraId="35829D44" w14:textId="77777777" w:rsidR="00B42BF6" w:rsidRPr="00B42BF6" w:rsidRDefault="00B42BF6" w:rsidP="00B42BF6">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 xml:space="preserve">Download the export </w:t>
      </w:r>
    </w:p>
    <w:p w14:paraId="6ED8108B" w14:textId="77777777" w:rsidR="00B42BF6" w:rsidRPr="00B42BF6" w:rsidRDefault="00B42BF6" w:rsidP="00B42BF6">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 xml:space="preserve">Create a file </w:t>
      </w:r>
      <w:r w:rsidRPr="00B42BF6">
        <w:rPr>
          <w:rFonts w:ascii="Courier New" w:eastAsia="Times New Roman" w:hAnsi="Courier New" w:cs="Courier New"/>
          <w:kern w:val="0"/>
          <w:sz w:val="20"/>
          <w:szCs w:val="20"/>
          <w:lang w:eastAsia="en-GB"/>
          <w14:ligatures w14:val="none"/>
        </w:rPr>
        <w:t>{ProjectName}_data_export_map.xlsx</w:t>
      </w:r>
    </w:p>
    <w:p w14:paraId="71FF9257" w14:textId="77777777" w:rsidR="00B42BF6" w:rsidRPr="00B42BF6" w:rsidRDefault="00B42BF6" w:rsidP="00B42BF6">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In Cell A1: Type "data export with question numbers" - then copy the Question number export header row - in cell B1 on</w:t>
      </w:r>
    </w:p>
    <w:p w14:paraId="749DF888" w14:textId="77777777" w:rsidR="00B42BF6" w:rsidRPr="00B42BF6" w:rsidRDefault="00B42BF6" w:rsidP="00B42BF6">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In Cell A2: Type "data export with question ids" - then copy the Question id export header row in cell B2 on</w:t>
      </w:r>
    </w:p>
    <w:p w14:paraId="6B546D05" w14:textId="77777777" w:rsidR="00B42BF6" w:rsidRPr="00B42BF6" w:rsidRDefault="00B42BF6" w:rsidP="00B42BF6">
      <w:p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lastRenderedPageBreak/>
        <w:t>Note this needs 2 rows Row1 = data export with Question number Row2 = data export with Question ID. Do not include any data - just the headers.</w:t>
      </w:r>
    </w:p>
    <w:p w14:paraId="20E73D26" w14:textId="77777777" w:rsidR="00B42BF6" w:rsidRPr="00B42BF6" w:rsidRDefault="00B42BF6" w:rsidP="00B42BF6">
      <w:pPr>
        <w:spacing w:before="100" w:beforeAutospacing="1" w:after="100" w:afterAutospacing="1"/>
        <w:outlineLvl w:val="3"/>
        <w:rPr>
          <w:rFonts w:ascii="Times New Roman" w:eastAsia="Times New Roman" w:hAnsi="Times New Roman" w:cs="Times New Roman"/>
          <w:b/>
          <w:bCs/>
          <w:kern w:val="0"/>
          <w:lang w:eastAsia="en-GB"/>
          <w14:ligatures w14:val="none"/>
        </w:rPr>
      </w:pPr>
      <w:r w:rsidRPr="00B42BF6">
        <w:rPr>
          <w:rFonts w:ascii="Times New Roman" w:eastAsia="Times New Roman" w:hAnsi="Times New Roman" w:cs="Times New Roman"/>
          <w:b/>
          <w:bCs/>
          <w:kern w:val="0"/>
          <w:lang w:eastAsia="en-GB"/>
          <w14:ligatures w14:val="none"/>
        </w:rPr>
        <w:t>3. Translation Export</w:t>
      </w:r>
    </w:p>
    <w:p w14:paraId="622196AC" w14:textId="77777777" w:rsidR="00B42BF6" w:rsidRPr="00B42BF6" w:rsidRDefault="00B42BF6" w:rsidP="00B42BF6">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Go to Tools → Text and Translations</w:t>
      </w:r>
    </w:p>
    <w:p w14:paraId="3D9E2358" w14:textId="77777777" w:rsidR="00B42BF6" w:rsidRPr="00B42BF6" w:rsidRDefault="00B42BF6" w:rsidP="00B42BF6">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click on English → Export Fields for Translation</w:t>
      </w:r>
    </w:p>
    <w:p w14:paraId="76BEBF28" w14:textId="77777777" w:rsidR="00B42BF6" w:rsidRPr="00B42BF6" w:rsidRDefault="00B42BF6" w:rsidP="00B42BF6">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 xml:space="preserve">Save as: </w:t>
      </w:r>
      <w:r w:rsidRPr="00B42BF6">
        <w:rPr>
          <w:rFonts w:ascii="Courier New" w:eastAsia="Times New Roman" w:hAnsi="Courier New" w:cs="Courier New"/>
          <w:kern w:val="0"/>
          <w:sz w:val="20"/>
          <w:szCs w:val="20"/>
          <w:lang w:eastAsia="en-GB"/>
          <w14:ligatures w14:val="none"/>
        </w:rPr>
        <w:t>{ProjectName}_translation-export.xlsx</w:t>
      </w:r>
    </w:p>
    <w:p w14:paraId="0EB859B8" w14:textId="77777777" w:rsidR="00B42BF6" w:rsidRPr="00B42BF6" w:rsidRDefault="00B42BF6" w:rsidP="00B42BF6">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delete all rows below the thank you.</w:t>
      </w:r>
    </w:p>
    <w:p w14:paraId="5156A8CE" w14:textId="77777777" w:rsidR="00B42BF6" w:rsidRPr="00B42BF6" w:rsidRDefault="00B42BF6" w:rsidP="00B42BF6">
      <w:p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b/>
          <w:bCs/>
          <w:kern w:val="0"/>
          <w:lang w:eastAsia="en-GB"/>
          <w14:ligatures w14:val="none"/>
        </w:rPr>
        <w:t>Important:</w:t>
      </w:r>
      <w:r w:rsidRPr="00B42BF6">
        <w:rPr>
          <w:rFonts w:ascii="Times New Roman" w:eastAsia="Times New Roman" w:hAnsi="Times New Roman" w:cs="Times New Roman"/>
          <w:kern w:val="0"/>
          <w:lang w:eastAsia="en-GB"/>
          <w14:ligatures w14:val="none"/>
        </w:rPr>
        <w:t xml:space="preserve"> All three files must use the same project name prefix.</w:t>
      </w:r>
    </w:p>
    <w:p w14:paraId="0496D330" w14:textId="77777777" w:rsidR="00B42BF6" w:rsidRPr="00B42BF6" w:rsidRDefault="00B42BF6" w:rsidP="00B42BF6">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B42BF6">
        <w:rPr>
          <w:rFonts w:ascii="Times New Roman" w:eastAsia="Times New Roman" w:hAnsi="Times New Roman" w:cs="Times New Roman"/>
          <w:b/>
          <w:bCs/>
          <w:kern w:val="0"/>
          <w:sz w:val="27"/>
          <w:szCs w:val="27"/>
          <w:lang w:eastAsia="en-GB"/>
          <w14:ligatures w14:val="none"/>
        </w:rPr>
        <w:t>Step 2: Launch AlchemerParser GUI (1 minute)</w:t>
      </w:r>
    </w:p>
    <w:p w14:paraId="29307E94" w14:textId="77777777" w:rsidR="00B42BF6" w:rsidRPr="00B42BF6" w:rsidRDefault="00B42BF6" w:rsidP="00B42BF6">
      <w:p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b/>
          <w:bCs/>
          <w:kern w:val="0"/>
          <w:lang w:eastAsia="en-GB"/>
          <w14:ligatures w14:val="none"/>
        </w:rPr>
        <w:t>Option A: From Turas Launcher</w:t>
      </w:r>
    </w:p>
    <w:p w14:paraId="4474B8B3" w14:textId="77777777" w:rsidR="00B42BF6" w:rsidRPr="00B42BF6" w:rsidRDefault="00B42BF6" w:rsidP="00B42B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B42BF6">
        <w:rPr>
          <w:rFonts w:ascii="Courier New" w:eastAsia="Times New Roman" w:hAnsi="Courier New" w:cs="Courier New"/>
          <w:kern w:val="0"/>
          <w:sz w:val="20"/>
          <w:szCs w:val="20"/>
          <w:lang w:eastAsia="en-GB"/>
          <w14:ligatures w14:val="none"/>
        </w:rPr>
        <w:t>setwd("/path/to/Turas")</w:t>
      </w:r>
    </w:p>
    <w:p w14:paraId="4CDE8910" w14:textId="77777777" w:rsidR="00B42BF6" w:rsidRPr="00B42BF6" w:rsidRDefault="00B42BF6" w:rsidP="00B42B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B42BF6">
        <w:rPr>
          <w:rFonts w:ascii="Courier New" w:eastAsia="Times New Roman" w:hAnsi="Courier New" w:cs="Courier New"/>
          <w:kern w:val="0"/>
          <w:sz w:val="20"/>
          <w:szCs w:val="20"/>
          <w:lang w:eastAsia="en-GB"/>
          <w14:ligatures w14:val="none"/>
        </w:rPr>
        <w:t>source("launch_turas.R")</w:t>
      </w:r>
    </w:p>
    <w:p w14:paraId="103D0315" w14:textId="77777777" w:rsidR="00B42BF6" w:rsidRPr="00B42BF6" w:rsidRDefault="00B42BF6" w:rsidP="00B42B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B42BF6">
        <w:rPr>
          <w:rFonts w:ascii="Courier New" w:eastAsia="Times New Roman" w:hAnsi="Courier New" w:cs="Courier New"/>
          <w:kern w:val="0"/>
          <w:sz w:val="20"/>
          <w:szCs w:val="20"/>
          <w:lang w:eastAsia="en-GB"/>
          <w14:ligatures w14:val="none"/>
        </w:rPr>
        <w:t># Click "Launch AlchemerParser" in the GUI</w:t>
      </w:r>
    </w:p>
    <w:p w14:paraId="0FABEF0F" w14:textId="77777777" w:rsidR="00B42BF6" w:rsidRPr="00B42BF6" w:rsidRDefault="00B42BF6" w:rsidP="00B42BF6">
      <w:p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b/>
          <w:bCs/>
          <w:kern w:val="0"/>
          <w:lang w:eastAsia="en-GB"/>
          <w14:ligatures w14:val="none"/>
        </w:rPr>
        <w:t>Option B: Direct Launch</w:t>
      </w:r>
    </w:p>
    <w:p w14:paraId="51FECF4A" w14:textId="77777777" w:rsidR="00B42BF6" w:rsidRPr="00B42BF6" w:rsidRDefault="00B42BF6" w:rsidP="00B42B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B42BF6">
        <w:rPr>
          <w:rFonts w:ascii="Courier New" w:eastAsia="Times New Roman" w:hAnsi="Courier New" w:cs="Courier New"/>
          <w:kern w:val="0"/>
          <w:sz w:val="20"/>
          <w:szCs w:val="20"/>
          <w:lang w:eastAsia="en-GB"/>
          <w14:ligatures w14:val="none"/>
        </w:rPr>
        <w:t>setwd("/path/to/Turas")</w:t>
      </w:r>
    </w:p>
    <w:p w14:paraId="3763369B" w14:textId="77777777" w:rsidR="00B42BF6" w:rsidRPr="00B42BF6" w:rsidRDefault="00B42BF6" w:rsidP="00B42B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B42BF6">
        <w:rPr>
          <w:rFonts w:ascii="Courier New" w:eastAsia="Times New Roman" w:hAnsi="Courier New" w:cs="Courier New"/>
          <w:kern w:val="0"/>
          <w:sz w:val="20"/>
          <w:szCs w:val="20"/>
          <w:lang w:eastAsia="en-GB"/>
          <w14:ligatures w14:val="none"/>
        </w:rPr>
        <w:t>source("modules/AlchemerParser/run_alchemerparser_gui.R")</w:t>
      </w:r>
    </w:p>
    <w:p w14:paraId="7432A149" w14:textId="77777777" w:rsidR="00B42BF6" w:rsidRPr="00B42BF6" w:rsidRDefault="00B42BF6" w:rsidP="00B42B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B42BF6">
        <w:rPr>
          <w:rFonts w:ascii="Courier New" w:eastAsia="Times New Roman" w:hAnsi="Courier New" w:cs="Courier New"/>
          <w:kern w:val="0"/>
          <w:sz w:val="20"/>
          <w:szCs w:val="20"/>
          <w:lang w:eastAsia="en-GB"/>
          <w14:ligatures w14:val="none"/>
        </w:rPr>
        <w:t># GUI will launch automatically</w:t>
      </w:r>
    </w:p>
    <w:p w14:paraId="55626A93" w14:textId="77777777" w:rsidR="00B42BF6" w:rsidRPr="00B42BF6" w:rsidRDefault="00B42BF6" w:rsidP="00B42BF6">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B42BF6">
        <w:rPr>
          <w:rFonts w:ascii="Times New Roman" w:eastAsia="Times New Roman" w:hAnsi="Times New Roman" w:cs="Times New Roman"/>
          <w:b/>
          <w:bCs/>
          <w:kern w:val="0"/>
          <w:sz w:val="27"/>
          <w:szCs w:val="27"/>
          <w:lang w:eastAsia="en-GB"/>
          <w14:ligatures w14:val="none"/>
        </w:rPr>
        <w:t>Step 3: Select Project Directory (1 minute)</w:t>
      </w:r>
    </w:p>
    <w:p w14:paraId="3B9F6963" w14:textId="77777777" w:rsidR="00B42BF6" w:rsidRPr="00B42BF6" w:rsidRDefault="00B42BF6" w:rsidP="00B42BF6">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In the GUI, either:</w:t>
      </w:r>
    </w:p>
    <w:p w14:paraId="6D9AC897" w14:textId="77777777" w:rsidR="00B42BF6" w:rsidRPr="00B42BF6" w:rsidRDefault="00B42BF6" w:rsidP="00B42BF6">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 xml:space="preserve">Click </w:t>
      </w:r>
      <w:r w:rsidRPr="00B42BF6">
        <w:rPr>
          <w:rFonts w:ascii="Times New Roman" w:eastAsia="Times New Roman" w:hAnsi="Times New Roman" w:cs="Times New Roman"/>
          <w:b/>
          <w:bCs/>
          <w:kern w:val="0"/>
          <w:lang w:eastAsia="en-GB"/>
          <w14:ligatures w14:val="none"/>
        </w:rPr>
        <w:t>"Browse..."</w:t>
      </w:r>
      <w:r w:rsidRPr="00B42BF6">
        <w:rPr>
          <w:rFonts w:ascii="Times New Roman" w:eastAsia="Times New Roman" w:hAnsi="Times New Roman" w:cs="Times New Roman"/>
          <w:kern w:val="0"/>
          <w:lang w:eastAsia="en-GB"/>
          <w14:ligatures w14:val="none"/>
        </w:rPr>
        <w:t xml:space="preserve"> to graphically navigate to your project folder, OR</w:t>
      </w:r>
    </w:p>
    <w:p w14:paraId="660E2996" w14:textId="77777777" w:rsidR="00B42BF6" w:rsidRPr="00B42BF6" w:rsidRDefault="00B42BF6" w:rsidP="00B42BF6">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Type the full path in the text box, OR</w:t>
      </w:r>
    </w:p>
    <w:p w14:paraId="485E4C83" w14:textId="77777777" w:rsidR="00B42BF6" w:rsidRPr="00B42BF6" w:rsidRDefault="00B42BF6" w:rsidP="00B42BF6">
      <w:pPr>
        <w:numPr>
          <w:ilvl w:val="1"/>
          <w:numId w:val="12"/>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Select from recent projects dropdown (shows project names like "HV2025 (W2025/01_Setup)")</w:t>
      </w:r>
    </w:p>
    <w:p w14:paraId="64AA2271" w14:textId="77777777" w:rsidR="00B42BF6" w:rsidRPr="00B42BF6" w:rsidRDefault="00B42BF6" w:rsidP="00B42BF6">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The parser will automatically detect the project name and validate files</w:t>
      </w:r>
    </w:p>
    <w:p w14:paraId="6DF8359F" w14:textId="77777777" w:rsidR="00B42BF6" w:rsidRPr="00B42BF6" w:rsidRDefault="00B42BF6" w:rsidP="00B42BF6">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 xml:space="preserve">You should see: </w:t>
      </w:r>
      <w:r w:rsidRPr="00B42BF6">
        <w:rPr>
          <w:rFonts w:ascii="Times New Roman" w:eastAsia="Times New Roman" w:hAnsi="Times New Roman" w:cs="Times New Roman"/>
          <w:b/>
          <w:bCs/>
          <w:kern w:val="0"/>
          <w:lang w:eastAsia="en-GB"/>
          <w14:ligatures w14:val="none"/>
        </w:rPr>
        <w:t>"</w:t>
      </w:r>
      <w:r w:rsidRPr="00B42BF6">
        <w:rPr>
          <w:rFonts w:ascii="Segoe UI Symbol" w:eastAsia="Times New Roman" w:hAnsi="Segoe UI Symbol" w:cs="Segoe UI Symbol"/>
          <w:b/>
          <w:bCs/>
          <w:kern w:val="0"/>
          <w:lang w:eastAsia="en-GB"/>
          <w14:ligatures w14:val="none"/>
        </w:rPr>
        <w:t>✓</w:t>
      </w:r>
      <w:r w:rsidRPr="00B42BF6">
        <w:rPr>
          <w:rFonts w:ascii="Times New Roman" w:eastAsia="Times New Roman" w:hAnsi="Times New Roman" w:cs="Times New Roman"/>
          <w:b/>
          <w:bCs/>
          <w:kern w:val="0"/>
          <w:lang w:eastAsia="en-GB"/>
          <w14:ligatures w14:val="none"/>
        </w:rPr>
        <w:t xml:space="preserve"> All required files found"</w:t>
      </w:r>
    </w:p>
    <w:p w14:paraId="662DF62B" w14:textId="77777777" w:rsidR="00B42BF6" w:rsidRPr="00B42BF6" w:rsidRDefault="00B42BF6" w:rsidP="00B42BF6">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B42BF6">
        <w:rPr>
          <w:rFonts w:ascii="Times New Roman" w:eastAsia="Times New Roman" w:hAnsi="Times New Roman" w:cs="Times New Roman"/>
          <w:b/>
          <w:bCs/>
          <w:kern w:val="0"/>
          <w:sz w:val="27"/>
          <w:szCs w:val="27"/>
          <w:lang w:eastAsia="en-GB"/>
          <w14:ligatures w14:val="none"/>
        </w:rPr>
        <w:t>Step 4: Parse Files (1 minute)</w:t>
      </w:r>
    </w:p>
    <w:p w14:paraId="0C49AE8F" w14:textId="77777777" w:rsidR="00B42BF6" w:rsidRPr="00B42BF6" w:rsidRDefault="00B42BF6" w:rsidP="00B42BF6">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 xml:space="preserve">Optionally adjust the </w:t>
      </w:r>
      <w:r w:rsidRPr="00B42BF6">
        <w:rPr>
          <w:rFonts w:ascii="Times New Roman" w:eastAsia="Times New Roman" w:hAnsi="Times New Roman" w:cs="Times New Roman"/>
          <w:b/>
          <w:bCs/>
          <w:kern w:val="0"/>
          <w:lang w:eastAsia="en-GB"/>
          <w14:ligatures w14:val="none"/>
        </w:rPr>
        <w:t>Project Name</w:t>
      </w:r>
      <w:r w:rsidRPr="00B42BF6">
        <w:rPr>
          <w:rFonts w:ascii="Times New Roman" w:eastAsia="Times New Roman" w:hAnsi="Times New Roman" w:cs="Times New Roman"/>
          <w:kern w:val="0"/>
          <w:lang w:eastAsia="en-GB"/>
          <w14:ligatures w14:val="none"/>
        </w:rPr>
        <w:t xml:space="preserve"> or </w:t>
      </w:r>
      <w:r w:rsidRPr="00B42BF6">
        <w:rPr>
          <w:rFonts w:ascii="Times New Roman" w:eastAsia="Times New Roman" w:hAnsi="Times New Roman" w:cs="Times New Roman"/>
          <w:b/>
          <w:bCs/>
          <w:kern w:val="0"/>
          <w:lang w:eastAsia="en-GB"/>
          <w14:ligatures w14:val="none"/>
        </w:rPr>
        <w:t>Output Directory</w:t>
      </w:r>
    </w:p>
    <w:p w14:paraId="01BA5CC0" w14:textId="77777777" w:rsidR="00B42BF6" w:rsidRPr="00B42BF6" w:rsidRDefault="00B42BF6" w:rsidP="00B42BF6">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 xml:space="preserve">Click </w:t>
      </w:r>
      <w:r w:rsidRPr="00B42BF6">
        <w:rPr>
          <w:rFonts w:ascii="Times New Roman" w:eastAsia="Times New Roman" w:hAnsi="Times New Roman" w:cs="Times New Roman"/>
          <w:b/>
          <w:bCs/>
          <w:kern w:val="0"/>
          <w:lang w:eastAsia="en-GB"/>
          <w14:ligatures w14:val="none"/>
        </w:rPr>
        <w:t>"Parse Files"</w:t>
      </w:r>
    </w:p>
    <w:p w14:paraId="6584D916" w14:textId="77777777" w:rsidR="00B42BF6" w:rsidRPr="00B42BF6" w:rsidRDefault="00B42BF6" w:rsidP="00B42BF6">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Wait for completion (typically 10-30 seconds)</w:t>
      </w:r>
    </w:p>
    <w:p w14:paraId="348908B2" w14:textId="77777777" w:rsidR="00B42BF6" w:rsidRPr="00B42BF6" w:rsidRDefault="00B42BF6" w:rsidP="00B42BF6">
      <w:p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The parser will: - Detect question types (NPS, Likert, Rating, Single_Response and Multi_Mention, etc.) - Generate question codes (Q01, Q02a, Q04_1, etc.) - Handle grid questions automatically - Flag any ambiguous questions for review</w:t>
      </w:r>
    </w:p>
    <w:p w14:paraId="081F6E22" w14:textId="77777777" w:rsidR="00B42BF6" w:rsidRPr="00B42BF6" w:rsidRDefault="00B42BF6" w:rsidP="00B42BF6">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B42BF6">
        <w:rPr>
          <w:rFonts w:ascii="Times New Roman" w:eastAsia="Times New Roman" w:hAnsi="Times New Roman" w:cs="Times New Roman"/>
          <w:b/>
          <w:bCs/>
          <w:kern w:val="0"/>
          <w:sz w:val="27"/>
          <w:szCs w:val="27"/>
          <w:lang w:eastAsia="en-GB"/>
          <w14:ligatures w14:val="none"/>
        </w:rPr>
        <w:t>Step 5: Review Results (1 minute)</w:t>
      </w:r>
    </w:p>
    <w:p w14:paraId="38D0BD2F" w14:textId="77777777" w:rsidR="00B42BF6" w:rsidRPr="00B42BF6" w:rsidRDefault="00B42BF6" w:rsidP="00B42BF6">
      <w:p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After parsing completes, review:</w:t>
      </w:r>
    </w:p>
    <w:p w14:paraId="3AF67BB5" w14:textId="77777777" w:rsidR="00B42BF6" w:rsidRPr="00B42BF6" w:rsidRDefault="00B42BF6" w:rsidP="00B42BF6">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b/>
          <w:bCs/>
          <w:kern w:val="0"/>
          <w:lang w:eastAsia="en-GB"/>
          <w14:ligatures w14:val="none"/>
        </w:rPr>
        <w:lastRenderedPageBreak/>
        <w:t>Question Preview Table</w:t>
      </w:r>
      <w:r w:rsidRPr="00B42BF6">
        <w:rPr>
          <w:rFonts w:ascii="Times New Roman" w:eastAsia="Times New Roman" w:hAnsi="Times New Roman" w:cs="Times New Roman"/>
          <w:kern w:val="0"/>
          <w:lang w:eastAsia="en-GB"/>
          <w14:ligatures w14:val="none"/>
        </w:rPr>
        <w:t>: Shows all detected questions with codes and types</w:t>
      </w:r>
    </w:p>
    <w:p w14:paraId="1CF49B1C" w14:textId="77777777" w:rsidR="00B42BF6" w:rsidRPr="00B42BF6" w:rsidRDefault="00B42BF6" w:rsidP="00B42BF6">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b/>
          <w:bCs/>
          <w:kern w:val="0"/>
          <w:lang w:eastAsia="en-GB"/>
          <w14:ligatures w14:val="none"/>
        </w:rPr>
        <w:t>Validation Flags</w:t>
      </w:r>
      <w:r w:rsidRPr="00B42BF6">
        <w:rPr>
          <w:rFonts w:ascii="Times New Roman" w:eastAsia="Times New Roman" w:hAnsi="Times New Roman" w:cs="Times New Roman"/>
          <w:kern w:val="0"/>
          <w:lang w:eastAsia="en-GB"/>
          <w14:ligatures w14:val="none"/>
        </w:rPr>
        <w:t>: Any items needing manual review</w:t>
      </w:r>
    </w:p>
    <w:p w14:paraId="6EEF382B" w14:textId="77777777" w:rsidR="00B42BF6" w:rsidRPr="00B42BF6" w:rsidRDefault="00B42BF6" w:rsidP="00B42BF6">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b/>
          <w:bCs/>
          <w:kern w:val="0"/>
          <w:lang w:eastAsia="en-GB"/>
          <w14:ligatures w14:val="none"/>
        </w:rPr>
        <w:t>Summary</w:t>
      </w:r>
      <w:r w:rsidRPr="00B42BF6">
        <w:rPr>
          <w:rFonts w:ascii="Times New Roman" w:eastAsia="Times New Roman" w:hAnsi="Times New Roman" w:cs="Times New Roman"/>
          <w:kern w:val="0"/>
          <w:lang w:eastAsia="en-GB"/>
          <w14:ligatures w14:val="none"/>
        </w:rPr>
        <w:t>: Question type distribution</w:t>
      </w:r>
    </w:p>
    <w:p w14:paraId="6A4AAFE5" w14:textId="77777777" w:rsidR="00B42BF6" w:rsidRPr="00B42BF6" w:rsidRDefault="00B42BF6" w:rsidP="00B42BF6">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B42BF6">
        <w:rPr>
          <w:rFonts w:ascii="Times New Roman" w:eastAsia="Times New Roman" w:hAnsi="Times New Roman" w:cs="Times New Roman"/>
          <w:b/>
          <w:bCs/>
          <w:kern w:val="0"/>
          <w:sz w:val="27"/>
          <w:szCs w:val="27"/>
          <w:lang w:eastAsia="en-GB"/>
          <w14:ligatures w14:val="none"/>
        </w:rPr>
        <w:t>Step 6: Download Outputs (1 minute)</w:t>
      </w:r>
    </w:p>
    <w:p w14:paraId="4E4AE225" w14:textId="77777777" w:rsidR="00B42BF6" w:rsidRPr="00B42BF6" w:rsidRDefault="00B42BF6" w:rsidP="00B42BF6">
      <w:p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Three files are automatically saved to your output directory:</w:t>
      </w:r>
    </w:p>
    <w:p w14:paraId="29D28C3F" w14:textId="77777777" w:rsidR="00B42BF6" w:rsidRPr="00B42BF6" w:rsidRDefault="00B42BF6" w:rsidP="00B42BF6">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**{ProjectName}_Crosstab_Config.xlsx** - For Tabs banner/crosstab setup</w:t>
      </w:r>
    </w:p>
    <w:p w14:paraId="0D5B0875" w14:textId="77777777" w:rsidR="00B42BF6" w:rsidRPr="00B42BF6" w:rsidRDefault="00B42BF6" w:rsidP="00B42BF6">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**{ProjectName}_Survey_Structure.xlsx** - For Tabs question/option mapping</w:t>
      </w:r>
    </w:p>
    <w:p w14:paraId="7860337D" w14:textId="77777777" w:rsidR="00B42BF6" w:rsidRPr="00B42BF6" w:rsidRDefault="00B42BF6" w:rsidP="00B42BF6">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**{ProjectName}_Data_Headers.xlsx** - Column headers for your data file</w:t>
      </w:r>
    </w:p>
    <w:p w14:paraId="1DA42B16" w14:textId="77777777" w:rsidR="00B42BF6" w:rsidRPr="00B42BF6" w:rsidRDefault="00B42BF6" w:rsidP="00B42BF6">
      <w:p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Click the download buttons to get copies, or find them in your output directory.</w:t>
      </w:r>
    </w:p>
    <w:p w14:paraId="3E15BB64" w14:textId="77777777" w:rsidR="00B42BF6" w:rsidRPr="00B42BF6" w:rsidRDefault="00B42BF6" w:rsidP="00B42BF6">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B42BF6">
        <w:rPr>
          <w:rFonts w:ascii="Times New Roman" w:eastAsia="Times New Roman" w:hAnsi="Times New Roman" w:cs="Times New Roman"/>
          <w:b/>
          <w:bCs/>
          <w:kern w:val="0"/>
          <w:sz w:val="27"/>
          <w:szCs w:val="27"/>
          <w:lang w:eastAsia="en-GB"/>
          <w14:ligatures w14:val="none"/>
        </w:rPr>
        <w:t>Next Steps</w:t>
      </w:r>
    </w:p>
    <w:p w14:paraId="62C2C158" w14:textId="77777777" w:rsidR="00B42BF6" w:rsidRPr="00B42BF6" w:rsidRDefault="00B42BF6" w:rsidP="00B42BF6">
      <w:p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You're now ready to use these files with the Tabs module!</w:t>
      </w:r>
    </w:p>
    <w:p w14:paraId="64803AE3" w14:textId="77777777" w:rsidR="00B42BF6" w:rsidRPr="00B42BF6" w:rsidRDefault="00B42BF6" w:rsidP="00B42BF6">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 xml:space="preserve">Rename your data file columns using the </w:t>
      </w:r>
      <w:r w:rsidRPr="00B42BF6">
        <w:rPr>
          <w:rFonts w:ascii="Courier New" w:eastAsia="Times New Roman" w:hAnsi="Courier New" w:cs="Courier New"/>
          <w:kern w:val="0"/>
          <w:sz w:val="20"/>
          <w:szCs w:val="20"/>
          <w:lang w:eastAsia="en-GB"/>
          <w14:ligatures w14:val="none"/>
        </w:rPr>
        <w:t>Data_Headers.xlsx</w:t>
      </w:r>
      <w:r w:rsidRPr="00B42BF6">
        <w:rPr>
          <w:rFonts w:ascii="Times New Roman" w:eastAsia="Times New Roman" w:hAnsi="Times New Roman" w:cs="Times New Roman"/>
          <w:kern w:val="0"/>
          <w:lang w:eastAsia="en-GB"/>
          <w14:ligatures w14:val="none"/>
        </w:rPr>
        <w:t xml:space="preserve"> file</w:t>
      </w:r>
    </w:p>
    <w:p w14:paraId="26600237" w14:textId="77777777" w:rsidR="00B42BF6" w:rsidRPr="00B42BF6" w:rsidRDefault="00B42BF6" w:rsidP="00B42BF6">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Load the config files into Tabs</w:t>
      </w:r>
    </w:p>
    <w:p w14:paraId="4C41B319" w14:textId="77777777" w:rsidR="00B42BF6" w:rsidRPr="00B42BF6" w:rsidRDefault="00B42BF6" w:rsidP="00B42BF6">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Copy the data headers row into your data file and make sure the number of columns match</w:t>
      </w:r>
    </w:p>
    <w:p w14:paraId="0F80ABFD" w14:textId="77777777" w:rsidR="00B42BF6" w:rsidRPr="00B42BF6" w:rsidRDefault="00B42BF6" w:rsidP="00B42BF6">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There may be errors so double check</w:t>
      </w:r>
    </w:p>
    <w:p w14:paraId="5652BD95" w14:textId="77777777" w:rsidR="00B42BF6" w:rsidRPr="00B42BF6" w:rsidRDefault="00B42BF6" w:rsidP="00B42BF6">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Set up the rest of you config and survey structure</w:t>
      </w:r>
    </w:p>
    <w:p w14:paraId="3F3FF191" w14:textId="77777777" w:rsidR="00B42BF6" w:rsidRPr="00B42BF6" w:rsidRDefault="00B42BF6" w:rsidP="00B42BF6">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kern w:val="0"/>
          <w:lang w:eastAsia="en-GB"/>
          <w14:ligatures w14:val="none"/>
        </w:rPr>
        <w:t>Run your cross-tabulation analysis</w:t>
      </w:r>
    </w:p>
    <w:p w14:paraId="13232BDC" w14:textId="77777777" w:rsidR="00B42BF6" w:rsidRPr="00B42BF6" w:rsidRDefault="00B42BF6" w:rsidP="00B42BF6">
      <w:pPr>
        <w:rPr>
          <w:rFonts w:ascii="Times New Roman" w:eastAsia="Times New Roman" w:hAnsi="Times New Roman" w:cs="Times New Roman"/>
          <w:kern w:val="0"/>
          <w:lang w:eastAsia="en-GB"/>
          <w14:ligatures w14:val="none"/>
        </w:rPr>
      </w:pPr>
      <w:r w:rsidRPr="00B42BF6">
        <w:rPr>
          <w:rFonts w:ascii="Times New Roman" w:eastAsia="Times New Roman" w:hAnsi="Times New Roman" w:cs="Times New Roman"/>
          <w:noProof/>
          <w:kern w:val="0"/>
          <w:lang w:eastAsia="en-GB"/>
          <w14:ligatures w14:val="none"/>
        </w:rPr>
      </w:r>
      <w:r w:rsidR="00B42BF6" w:rsidRPr="00B42BF6">
        <w:rPr>
          <w:rFonts w:ascii="Times New Roman" w:eastAsia="Times New Roman" w:hAnsi="Times New Roman" w:cs="Times New Roman"/>
          <w:noProof/>
          <w:kern w:val="0"/>
          <w:lang w:eastAsia="en-GB"/>
          <w14:ligatures w14:val="none"/>
        </w:rPr>
        <w:pict w14:anchorId="0E6E65FE">
          <v:rect id="_x0000_i1027" alt="" style="width:451.3pt;height:.05pt;mso-width-percent:0;mso-height-percent:0;mso-width-percent:0;mso-height-percent:0" o:hralign="center" o:hrstd="t" o:hr="t" fillcolor="#a0a0a0" stroked="f"/>
        </w:pict>
      </w:r>
    </w:p>
    <w:p w14:paraId="7FB2FFF7" w14:textId="77777777" w:rsidR="00C4167A" w:rsidRPr="00B42BF6" w:rsidRDefault="00C4167A" w:rsidP="00B42BF6"/>
    <w:sectPr w:rsidR="00C4167A" w:rsidRPr="00B42B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C0D0B"/>
    <w:multiLevelType w:val="multilevel"/>
    <w:tmpl w:val="44083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CB35DE"/>
    <w:multiLevelType w:val="multilevel"/>
    <w:tmpl w:val="A76C5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8877FF"/>
    <w:multiLevelType w:val="multilevel"/>
    <w:tmpl w:val="8516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F1153C"/>
    <w:multiLevelType w:val="multilevel"/>
    <w:tmpl w:val="987C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F23C10"/>
    <w:multiLevelType w:val="multilevel"/>
    <w:tmpl w:val="C8D0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D24F7C"/>
    <w:multiLevelType w:val="multilevel"/>
    <w:tmpl w:val="0A1C2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E8671F"/>
    <w:multiLevelType w:val="multilevel"/>
    <w:tmpl w:val="CF9AF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8C790A"/>
    <w:multiLevelType w:val="multilevel"/>
    <w:tmpl w:val="AA96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300254"/>
    <w:multiLevelType w:val="multilevel"/>
    <w:tmpl w:val="1658A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3A6114"/>
    <w:multiLevelType w:val="multilevel"/>
    <w:tmpl w:val="13060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F44417"/>
    <w:multiLevelType w:val="multilevel"/>
    <w:tmpl w:val="E0E67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4F6C96"/>
    <w:multiLevelType w:val="multilevel"/>
    <w:tmpl w:val="2E3A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9D1FD1"/>
    <w:multiLevelType w:val="multilevel"/>
    <w:tmpl w:val="BABE8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AB2664"/>
    <w:multiLevelType w:val="multilevel"/>
    <w:tmpl w:val="226A89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707184"/>
    <w:multiLevelType w:val="multilevel"/>
    <w:tmpl w:val="50DA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A71912"/>
    <w:multiLevelType w:val="multilevel"/>
    <w:tmpl w:val="EB0CF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4831019">
    <w:abstractNumId w:val="4"/>
  </w:num>
  <w:num w:numId="2" w16cid:durableId="766316664">
    <w:abstractNumId w:val="6"/>
  </w:num>
  <w:num w:numId="3" w16cid:durableId="658386989">
    <w:abstractNumId w:val="14"/>
  </w:num>
  <w:num w:numId="4" w16cid:durableId="1618103482">
    <w:abstractNumId w:val="13"/>
  </w:num>
  <w:num w:numId="5" w16cid:durableId="1911696628">
    <w:abstractNumId w:val="10"/>
  </w:num>
  <w:num w:numId="6" w16cid:durableId="1360935519">
    <w:abstractNumId w:val="3"/>
  </w:num>
  <w:num w:numId="7" w16cid:durableId="1768885693">
    <w:abstractNumId w:val="15"/>
  </w:num>
  <w:num w:numId="8" w16cid:durableId="1470435951">
    <w:abstractNumId w:val="8"/>
  </w:num>
  <w:num w:numId="9" w16cid:durableId="630943409">
    <w:abstractNumId w:val="2"/>
  </w:num>
  <w:num w:numId="10" w16cid:durableId="291248180">
    <w:abstractNumId w:val="11"/>
  </w:num>
  <w:num w:numId="11" w16cid:durableId="147668683">
    <w:abstractNumId w:val="7"/>
  </w:num>
  <w:num w:numId="12" w16cid:durableId="267853098">
    <w:abstractNumId w:val="5"/>
  </w:num>
  <w:num w:numId="13" w16cid:durableId="1446775239">
    <w:abstractNumId w:val="0"/>
  </w:num>
  <w:num w:numId="14" w16cid:durableId="1580872740">
    <w:abstractNumId w:val="12"/>
  </w:num>
  <w:num w:numId="15" w16cid:durableId="37315488">
    <w:abstractNumId w:val="1"/>
  </w:num>
  <w:num w:numId="16" w16cid:durableId="13099435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B89"/>
    <w:rsid w:val="001C150F"/>
    <w:rsid w:val="0024322E"/>
    <w:rsid w:val="0025060D"/>
    <w:rsid w:val="004621EF"/>
    <w:rsid w:val="00587650"/>
    <w:rsid w:val="006145C1"/>
    <w:rsid w:val="007647A8"/>
    <w:rsid w:val="008B4D7F"/>
    <w:rsid w:val="00B42BF6"/>
    <w:rsid w:val="00C4167A"/>
    <w:rsid w:val="00D1502D"/>
    <w:rsid w:val="00D52B8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8B35B"/>
  <w15:chartTrackingRefBased/>
  <w15:docId w15:val="{BD04AA2C-6CE5-4C46-89B0-35354BDE2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B8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52B8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52B8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52B8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2B8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2B8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2B8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2B8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2B8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2B8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52B8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52B8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52B8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2B8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2B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2B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2B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2B89"/>
    <w:rPr>
      <w:rFonts w:eastAsiaTheme="majorEastAsia" w:cstheme="majorBidi"/>
      <w:color w:val="272727" w:themeColor="text1" w:themeTint="D8"/>
    </w:rPr>
  </w:style>
  <w:style w:type="paragraph" w:styleId="Title">
    <w:name w:val="Title"/>
    <w:basedOn w:val="Normal"/>
    <w:next w:val="Normal"/>
    <w:link w:val="TitleChar"/>
    <w:uiPriority w:val="10"/>
    <w:qFormat/>
    <w:rsid w:val="00D52B8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2B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2B8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2B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2B8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2B89"/>
    <w:rPr>
      <w:i/>
      <w:iCs/>
      <w:color w:val="404040" w:themeColor="text1" w:themeTint="BF"/>
    </w:rPr>
  </w:style>
  <w:style w:type="paragraph" w:styleId="ListParagraph">
    <w:name w:val="List Paragraph"/>
    <w:basedOn w:val="Normal"/>
    <w:uiPriority w:val="34"/>
    <w:qFormat/>
    <w:rsid w:val="00D52B89"/>
    <w:pPr>
      <w:ind w:left="720"/>
      <w:contextualSpacing/>
    </w:pPr>
  </w:style>
  <w:style w:type="character" w:styleId="IntenseEmphasis">
    <w:name w:val="Intense Emphasis"/>
    <w:basedOn w:val="DefaultParagraphFont"/>
    <w:uiPriority w:val="21"/>
    <w:qFormat/>
    <w:rsid w:val="00D52B89"/>
    <w:rPr>
      <w:i/>
      <w:iCs/>
      <w:color w:val="2F5496" w:themeColor="accent1" w:themeShade="BF"/>
    </w:rPr>
  </w:style>
  <w:style w:type="paragraph" w:styleId="IntenseQuote">
    <w:name w:val="Intense Quote"/>
    <w:basedOn w:val="Normal"/>
    <w:next w:val="Normal"/>
    <w:link w:val="IntenseQuoteChar"/>
    <w:uiPriority w:val="30"/>
    <w:qFormat/>
    <w:rsid w:val="00D52B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2B89"/>
    <w:rPr>
      <w:i/>
      <w:iCs/>
      <w:color w:val="2F5496" w:themeColor="accent1" w:themeShade="BF"/>
    </w:rPr>
  </w:style>
  <w:style w:type="character" w:styleId="IntenseReference">
    <w:name w:val="Intense Reference"/>
    <w:basedOn w:val="DefaultParagraphFont"/>
    <w:uiPriority w:val="32"/>
    <w:qFormat/>
    <w:rsid w:val="00D52B89"/>
    <w:rPr>
      <w:b/>
      <w:bCs/>
      <w:smallCaps/>
      <w:color w:val="2F5496" w:themeColor="accent1" w:themeShade="BF"/>
      <w:spacing w:val="5"/>
    </w:rPr>
  </w:style>
  <w:style w:type="paragraph" w:styleId="NormalWeb">
    <w:name w:val="Normal (Web)"/>
    <w:basedOn w:val="Normal"/>
    <w:uiPriority w:val="99"/>
    <w:semiHidden/>
    <w:unhideWhenUsed/>
    <w:rsid w:val="00D52B89"/>
    <w:pPr>
      <w:spacing w:before="100" w:beforeAutospacing="1" w:after="100" w:afterAutospacing="1"/>
    </w:pPr>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D52B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D52B89"/>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D52B89"/>
    <w:rPr>
      <w:rFonts w:ascii="Courier New" w:eastAsia="Times New Roman" w:hAnsi="Courier New" w:cs="Courier New"/>
      <w:sz w:val="20"/>
      <w:szCs w:val="20"/>
    </w:rPr>
  </w:style>
  <w:style w:type="character" w:styleId="Strong">
    <w:name w:val="Strong"/>
    <w:basedOn w:val="DefaultParagraphFont"/>
    <w:uiPriority w:val="22"/>
    <w:qFormat/>
    <w:rsid w:val="00D52B89"/>
    <w:rPr>
      <w:b/>
      <w:bCs/>
    </w:rPr>
  </w:style>
  <w:style w:type="character" w:styleId="Hyperlink">
    <w:name w:val="Hyperlink"/>
    <w:basedOn w:val="DefaultParagraphFont"/>
    <w:uiPriority w:val="99"/>
    <w:semiHidden/>
    <w:unhideWhenUsed/>
    <w:rsid w:val="00D52B8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591</Words>
  <Characters>3374</Characters>
  <Application>Microsoft Office Word</Application>
  <DocSecurity>0</DocSecurity>
  <Lines>28</Lines>
  <Paragraphs>7</Paragraphs>
  <ScaleCrop>false</ScaleCrop>
  <Company/>
  <LinksUpToDate>false</LinksUpToDate>
  <CharactersWithSpaces>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Duncan Brett</dc:creator>
  <cp:keywords/>
  <dc:description/>
  <cp:lastModifiedBy>Duncan Brett</cp:lastModifiedBy>
  <cp:revision>3</cp:revision>
  <dcterms:created xsi:type="dcterms:W3CDTF">2025-12-04T14:08:00Z</dcterms:created>
  <dcterms:modified xsi:type="dcterms:W3CDTF">2026-02-13T07:21:00Z</dcterms:modified>
</cp:coreProperties>
</file>