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8B66" w14:textId="77777777" w:rsidR="009E292B" w:rsidRPr="009E292B" w:rsidRDefault="009E292B" w:rsidP="009E292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TURAS Weighting Module - Template Reference</w:t>
      </w:r>
    </w:p>
    <w:p w14:paraId="77D87742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Weight_Config.xlsx Template Specification</w:t>
      </w:r>
    </w:p>
    <w:p w14:paraId="46640973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provides complete specifications for the Weight_Config.xlsx configuration file.</w:t>
      </w:r>
    </w:p>
    <w:p w14:paraId="06CB5EF7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A46E79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06E992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Structure Overview</w:t>
      </w:r>
    </w:p>
    <w:p w14:paraId="7B3B5695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Weight_Config.xlsx</w:t>
      </w:r>
    </w:p>
    <w:p w14:paraId="2E759C73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General              (Required) Project settings</w:t>
      </w:r>
    </w:p>
    <w:p w14:paraId="70FFA73D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Weight_Specifications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(Required) Define weights to calculate</w:t>
      </w:r>
    </w:p>
    <w:p w14:paraId="1ABFC998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Design_Targets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(Required for design weights)</w:t>
      </w:r>
    </w:p>
    <w:p w14:paraId="4AA59E91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Rim_Targets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(Required for rim weights)</w:t>
      </w:r>
    </w:p>
    <w:p w14:paraId="4EC0EC0E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└──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Advanced_Settings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(Optional) Rim weighting parameters</w:t>
      </w:r>
    </w:p>
    <w:p w14:paraId="5A2CA495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D2EC1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B2DD9D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Sheet 1: General</w:t>
      </w:r>
    </w:p>
    <w:p w14:paraId="51ECC90B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Project-level configuration settings.</w:t>
      </w:r>
    </w:p>
    <w:p w14:paraId="03E99254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Two-column layout with Setting and Value columns.</w:t>
      </w:r>
    </w:p>
    <w:p w14:paraId="329F4023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81"/>
        <w:gridCol w:w="2746"/>
        <w:gridCol w:w="2836"/>
      </w:tblGrid>
      <w:tr w:rsidR="009E292B" w:rsidRPr="009E292B" w14:paraId="5F53F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4B38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F8E6847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4349D5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742249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9E292B" w:rsidRPr="009E292B" w14:paraId="31FBA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B31F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37E16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1F8D2F4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identifier for reports</w:t>
            </w:r>
          </w:p>
        </w:tc>
        <w:tc>
          <w:tcPr>
            <w:tcW w:w="0" w:type="auto"/>
            <w:vAlign w:val="center"/>
            <w:hideMark/>
          </w:tcPr>
          <w:p w14:paraId="71C1C6F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Customer_Survey_Q4_2025</w:t>
            </w:r>
          </w:p>
        </w:tc>
      </w:tr>
      <w:tr w:rsidR="009E292B" w:rsidRPr="009E292B" w14:paraId="4ABE3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FB43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7EFB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E04FA8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 to survey data file</w:t>
            </w:r>
          </w:p>
        </w:tc>
        <w:tc>
          <w:tcPr>
            <w:tcW w:w="0" w:type="auto"/>
            <w:vAlign w:val="center"/>
            <w:hideMark/>
          </w:tcPr>
          <w:p w14:paraId="400CEBC8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data/responses.csv</w:t>
            </w:r>
          </w:p>
        </w:tc>
      </w:tr>
    </w:tbl>
    <w:p w14:paraId="7EFBF59B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581"/>
        <w:gridCol w:w="820"/>
        <w:gridCol w:w="5743"/>
      </w:tblGrid>
      <w:tr w:rsidR="009E292B" w:rsidRPr="009E292B" w14:paraId="63F88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300D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8E21632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7A7432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8C8A1EB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E292B" w:rsidRPr="009E292B" w14:paraId="44170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D334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8601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BBBF36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(none)</w:t>
            </w:r>
          </w:p>
        </w:tc>
        <w:tc>
          <w:tcPr>
            <w:tcW w:w="0" w:type="auto"/>
            <w:vAlign w:val="center"/>
            <w:hideMark/>
          </w:tcPr>
          <w:p w14:paraId="347693F6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 to save weighted data</w:t>
            </w:r>
          </w:p>
        </w:tc>
      </w:tr>
      <w:tr w:rsidR="009E292B" w:rsidRPr="009E292B" w14:paraId="41BF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33B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save_diagnostics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87BA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583D878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B84D3D4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 diagnostic report to file</w:t>
            </w:r>
          </w:p>
        </w:tc>
      </w:tr>
      <w:tr w:rsidR="009E292B" w:rsidRPr="009E292B" w14:paraId="5EDEE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984B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diagnostics_file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36D3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D615CA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(none)</w:t>
            </w:r>
          </w:p>
        </w:tc>
        <w:tc>
          <w:tcPr>
            <w:tcW w:w="0" w:type="auto"/>
            <w:vAlign w:val="center"/>
            <w:hideMark/>
          </w:tcPr>
          <w:p w14:paraId="0B2D2B33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Path for diagnostic report (required if </w:t>
            </w: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save_diagnostics</w:t>
            </w:r>
            <w:proofErr w:type="spellEnd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=Y)</w:t>
            </w:r>
          </w:p>
        </w:tc>
      </w:tr>
    </w:tbl>
    <w:p w14:paraId="288BEBFF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Path Resolution</w:t>
      </w:r>
    </w:p>
    <w:p w14:paraId="1AE964C3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Paths are resolved in this order: 1. If absolute path (starts with </w:t>
      </w: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C:\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use as-is 2. Otherwise, resolve relative to config file location</w:t>
      </w:r>
    </w:p>
    <w:p w14:paraId="06CB5F7D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Supported Data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480"/>
        <w:gridCol w:w="3075"/>
      </w:tblGrid>
      <w:tr w:rsidR="009E292B" w:rsidRPr="009E292B" w14:paraId="03226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FF4C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Extension</w:t>
            </w:r>
          </w:p>
        </w:tc>
        <w:tc>
          <w:tcPr>
            <w:tcW w:w="0" w:type="auto"/>
            <w:vAlign w:val="center"/>
            <w:hideMark/>
          </w:tcPr>
          <w:p w14:paraId="7DC0EBFC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D2A1988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E292B" w:rsidRPr="009E292B" w14:paraId="7AFFC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B52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.csv</w:t>
            </w:r>
          </w:p>
        </w:tc>
        <w:tc>
          <w:tcPr>
            <w:tcW w:w="0" w:type="auto"/>
            <w:vAlign w:val="center"/>
            <w:hideMark/>
          </w:tcPr>
          <w:p w14:paraId="71BE4048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Comma-separated values</w:t>
            </w:r>
          </w:p>
        </w:tc>
        <w:tc>
          <w:tcPr>
            <w:tcW w:w="0" w:type="auto"/>
            <w:vAlign w:val="center"/>
            <w:hideMark/>
          </w:tcPr>
          <w:p w14:paraId="2AB4F3F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CSV with header row</w:t>
            </w:r>
          </w:p>
        </w:tc>
      </w:tr>
      <w:tr w:rsidR="009E292B" w:rsidRPr="009E292B" w14:paraId="0E36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EDC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1B80A2E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2007+</w:t>
            </w:r>
          </w:p>
        </w:tc>
        <w:tc>
          <w:tcPr>
            <w:tcW w:w="0" w:type="auto"/>
            <w:vAlign w:val="center"/>
            <w:hideMark/>
          </w:tcPr>
          <w:p w14:paraId="30F6FC38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 sheet is read</w:t>
            </w:r>
          </w:p>
        </w:tc>
      </w:tr>
      <w:tr w:rsidR="009E292B" w:rsidRPr="009E292B" w14:paraId="4E10B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FD73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F21B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97-2003</w:t>
            </w:r>
          </w:p>
        </w:tc>
        <w:tc>
          <w:tcPr>
            <w:tcW w:w="0" w:type="auto"/>
            <w:vAlign w:val="center"/>
            <w:hideMark/>
          </w:tcPr>
          <w:p w14:paraId="64EC088B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 sheet is read</w:t>
            </w:r>
          </w:p>
        </w:tc>
      </w:tr>
      <w:tr w:rsidR="009E292B" w:rsidRPr="009E292B" w14:paraId="08126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4394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.sav</w:t>
            </w:r>
          </w:p>
        </w:tc>
        <w:tc>
          <w:tcPr>
            <w:tcW w:w="0" w:type="auto"/>
            <w:vAlign w:val="center"/>
            <w:hideMark/>
          </w:tcPr>
          <w:p w14:paraId="60AD7861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</w:t>
            </w:r>
          </w:p>
        </w:tc>
        <w:tc>
          <w:tcPr>
            <w:tcW w:w="0" w:type="auto"/>
            <w:vAlign w:val="center"/>
            <w:hideMark/>
          </w:tcPr>
          <w:p w14:paraId="79F0059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Requires </w:t>
            </w:r>
            <w:r w:rsidRPr="009E29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haven</w:t>
            </w: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package</w:t>
            </w:r>
          </w:p>
        </w:tc>
      </w:tr>
    </w:tbl>
    <w:p w14:paraId="460C5C6B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3425F1E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Setting           | Value                          |</w:t>
      </w:r>
    </w:p>
    <w:p w14:paraId="0447F178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|-------------------|--------------------------------|</w:t>
      </w:r>
    </w:p>
    <w:p w14:paraId="57074DD4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Brand_Tracking_Wave_12         |</w:t>
      </w:r>
    </w:p>
    <w:p w14:paraId="4E41918F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data_file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| data/brand_track_w12.csv       |</w:t>
      </w:r>
    </w:p>
    <w:p w14:paraId="447A0918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output_file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output/brand_track_w12_weighted.csv |</w:t>
      </w:r>
    </w:p>
    <w:p w14:paraId="18BBB803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save_diagnostics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Y                              |</w:t>
      </w:r>
    </w:p>
    <w:p w14:paraId="748EF9D8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diagnostics_file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output/weight_diagnostics.txt  |</w:t>
      </w:r>
    </w:p>
    <w:p w14:paraId="2C13BA7F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C60A9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E66AB0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Sheet 2: </w:t>
      </w: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Weight_Specifications</w:t>
      </w:r>
      <w:proofErr w:type="spellEnd"/>
    </w:p>
    <w:p w14:paraId="21979F88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each weight column to calculate.</w:t>
      </w:r>
    </w:p>
    <w:p w14:paraId="50CFE3B8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row per weight, with columns for configuration.</w:t>
      </w:r>
    </w:p>
    <w:p w14:paraId="525FF657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174"/>
        <w:gridCol w:w="847"/>
        <w:gridCol w:w="3981"/>
      </w:tblGrid>
      <w:tr w:rsidR="009E292B" w:rsidRPr="009E292B" w14:paraId="26BF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420B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44830D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E646881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0A1474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E292B" w:rsidRPr="009E292B" w14:paraId="14F05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5AC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00D9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A7212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AF4B81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Column name for weight (added to data)</w:t>
            </w:r>
          </w:p>
        </w:tc>
      </w:tr>
      <w:tr w:rsidR="009E292B" w:rsidRPr="009E292B" w14:paraId="1494D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20A4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1B295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0EC34F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675E2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design</w:t>
            </w: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r w:rsidRPr="009E29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rim</w:t>
            </w:r>
          </w:p>
        </w:tc>
      </w:tr>
      <w:tr w:rsidR="009E292B" w:rsidRPr="009E292B" w14:paraId="1E030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869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47C15F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D218A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E098369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only</w:t>
            </w:r>
          </w:p>
        </w:tc>
      </w:tr>
      <w:tr w:rsidR="009E292B" w:rsidRPr="009E292B" w14:paraId="0B813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042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apply_trimming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DF1D1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A28CB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71FCD4EB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Apply weight trimming (default: N)</w:t>
            </w:r>
          </w:p>
        </w:tc>
      </w:tr>
      <w:tr w:rsidR="009E292B" w:rsidRPr="009E292B" w14:paraId="2E7BB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387F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trim_method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6522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trimming</w:t>
            </w:r>
          </w:p>
        </w:tc>
        <w:tc>
          <w:tcPr>
            <w:tcW w:w="0" w:type="auto"/>
            <w:vAlign w:val="center"/>
            <w:hideMark/>
          </w:tcPr>
          <w:p w14:paraId="618B73D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DE8FE9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cap</w:t>
            </w: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r w:rsidRPr="009E29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percentile</w:t>
            </w:r>
          </w:p>
        </w:tc>
      </w:tr>
      <w:tr w:rsidR="009E292B" w:rsidRPr="009E292B" w14:paraId="581F7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9664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trim_value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752F8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trimming</w:t>
            </w:r>
          </w:p>
        </w:tc>
        <w:tc>
          <w:tcPr>
            <w:tcW w:w="0" w:type="auto"/>
            <w:vAlign w:val="center"/>
            <w:hideMark/>
          </w:tcPr>
          <w:p w14:paraId="3266C95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C47C363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Trim threshold</w:t>
            </w:r>
          </w:p>
        </w:tc>
      </w:tr>
      <w:tr w:rsidR="009E292B" w:rsidRPr="009E292B" w14:paraId="11AF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DCE6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population_total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A465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D82DF9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C688B2A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population (for grossing)</w:t>
            </w:r>
          </w:p>
        </w:tc>
      </w:tr>
    </w:tbl>
    <w:p w14:paraId="19682E11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Weight Naming Rules</w:t>
      </w:r>
    </w:p>
    <w:p w14:paraId="4CBC1160" w14:textId="77777777" w:rsidR="009E292B" w:rsidRPr="009E292B" w:rsidRDefault="009E292B" w:rsidP="009E29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 valid R column name</w:t>
      </w:r>
    </w:p>
    <w:p w14:paraId="65F3697D" w14:textId="77777777" w:rsidR="009E292B" w:rsidRPr="009E292B" w:rsidRDefault="009E292B" w:rsidP="009E29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spaces (use underscores)</w:t>
      </w:r>
    </w:p>
    <w:p w14:paraId="4622C38A" w14:textId="77777777" w:rsidR="009E292B" w:rsidRPr="009E292B" w:rsidRDefault="009E292B" w:rsidP="009E29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 unique</w:t>
      </w:r>
    </w:p>
    <w:p w14:paraId="3EB46AE3" w14:textId="77777777" w:rsidR="009E292B" w:rsidRPr="009E292B" w:rsidRDefault="009E292B" w:rsidP="009E29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Recommended: descriptive lowercase with underscores</w:t>
      </w:r>
    </w:p>
    <w:p w14:paraId="2A755391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names: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design_weight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segment_wt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 names: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 1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wt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123weight</w:t>
      </w:r>
    </w:p>
    <w:p w14:paraId="7213B7FE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Method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586"/>
        <w:gridCol w:w="1615"/>
      </w:tblGrid>
      <w:tr w:rsidR="009E292B" w:rsidRPr="009E292B" w14:paraId="7C244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6EB3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551CABB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DB2B99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Requires Sheet</w:t>
            </w:r>
          </w:p>
        </w:tc>
      </w:tr>
      <w:tr w:rsidR="009E292B" w:rsidRPr="009E292B" w14:paraId="38424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EFB4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design</w:t>
            </w:r>
          </w:p>
        </w:tc>
        <w:tc>
          <w:tcPr>
            <w:tcW w:w="0" w:type="auto"/>
            <w:vAlign w:val="center"/>
            <w:hideMark/>
          </w:tcPr>
          <w:p w14:paraId="64CD788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Stratified sample weights</w:t>
            </w:r>
          </w:p>
        </w:tc>
        <w:tc>
          <w:tcPr>
            <w:tcW w:w="0" w:type="auto"/>
            <w:vAlign w:val="center"/>
            <w:hideMark/>
          </w:tcPr>
          <w:p w14:paraId="399585FF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Design_Targets</w:t>
            </w:r>
            <w:proofErr w:type="spellEnd"/>
          </w:p>
        </w:tc>
      </w:tr>
      <w:tr w:rsidR="009E292B" w:rsidRPr="009E292B" w14:paraId="342D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771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rim</w:t>
            </w:r>
          </w:p>
        </w:tc>
        <w:tc>
          <w:tcPr>
            <w:tcW w:w="0" w:type="auto"/>
            <w:vAlign w:val="center"/>
            <w:hideMark/>
          </w:tcPr>
          <w:p w14:paraId="4BB992C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Iterative proportional fitting (raking)</w:t>
            </w:r>
          </w:p>
        </w:tc>
        <w:tc>
          <w:tcPr>
            <w:tcW w:w="0" w:type="auto"/>
            <w:vAlign w:val="center"/>
            <w:hideMark/>
          </w:tcPr>
          <w:p w14:paraId="2940C0B3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Rim_Targets</w:t>
            </w:r>
            <w:proofErr w:type="spellEnd"/>
          </w:p>
        </w:tc>
      </w:tr>
    </w:tbl>
    <w:p w14:paraId="4A40FA27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Trimming Configuration</w:t>
      </w:r>
    </w:p>
    <w:p w14:paraId="39C986DB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When </w:t>
      </w: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apply_trimming</w:t>
      </w:r>
      <w:proofErr w:type="spellEnd"/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= 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513"/>
        <w:gridCol w:w="2870"/>
      </w:tblGrid>
      <w:tr w:rsidR="009E292B" w:rsidRPr="009E292B" w14:paraId="0F15F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4D7D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trim_method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4644A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trim_value</w:t>
            </w:r>
            <w:proofErr w:type="spellEnd"/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Meaning</w:t>
            </w:r>
          </w:p>
        </w:tc>
        <w:tc>
          <w:tcPr>
            <w:tcW w:w="0" w:type="auto"/>
            <w:vAlign w:val="center"/>
            <w:hideMark/>
          </w:tcPr>
          <w:p w14:paraId="49384759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9E292B" w:rsidRPr="009E292B" w14:paraId="0086D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0999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</w:t>
            </w:r>
          </w:p>
        </w:tc>
        <w:tc>
          <w:tcPr>
            <w:tcW w:w="0" w:type="auto"/>
            <w:vAlign w:val="center"/>
            <w:hideMark/>
          </w:tcPr>
          <w:p w14:paraId="3C520EBF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Maximum weight value</w:t>
            </w:r>
          </w:p>
        </w:tc>
        <w:tc>
          <w:tcPr>
            <w:tcW w:w="0" w:type="auto"/>
            <w:vAlign w:val="center"/>
            <w:hideMark/>
          </w:tcPr>
          <w:p w14:paraId="330C78E6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cap weights at 5</w:t>
            </w:r>
          </w:p>
        </w:tc>
      </w:tr>
      <w:tr w:rsidR="009E292B" w:rsidRPr="009E292B" w14:paraId="27450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8FFF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percentile</w:t>
            </w:r>
          </w:p>
        </w:tc>
        <w:tc>
          <w:tcPr>
            <w:tcW w:w="0" w:type="auto"/>
            <w:vAlign w:val="center"/>
            <w:hideMark/>
          </w:tcPr>
          <w:p w14:paraId="1349FB5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Percentile threshold (0-1)</w:t>
            </w:r>
          </w:p>
        </w:tc>
        <w:tc>
          <w:tcPr>
            <w:tcW w:w="0" w:type="auto"/>
            <w:vAlign w:val="center"/>
            <w:hideMark/>
          </w:tcPr>
          <w:p w14:paraId="183AEA8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0.95</w:t>
            </w: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cap at 95th percentile</w:t>
            </w:r>
          </w:p>
        </w:tc>
      </w:tr>
    </w:tbl>
    <w:p w14:paraId="1F7BC028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987771A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method | description             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apply_trimming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trim_method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trim_value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0CF0FF9C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|----------------|--------|--------------------------|----------------|-------------|------------|</w:t>
      </w:r>
    </w:p>
    <w:p w14:paraId="148AAB03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design | Stratified by segment    | N              |             |            |</w:t>
      </w:r>
    </w:p>
    <w:p w14:paraId="26CF536E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rim    | Census demographics      | Y              | cap         | 5          |</w:t>
      </w:r>
    </w:p>
    <w:p w14:paraId="7AC0656B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rim    | Relaxed demographics     | Y              | percentile  | 0.95       |</w:t>
      </w:r>
    </w:p>
    <w:p w14:paraId="41FFBE7F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98FF31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B3BD519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Sheet 3: </w:t>
      </w: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Design_Targets</w:t>
      </w:r>
      <w:proofErr w:type="spellEnd"/>
    </w:p>
    <w:p w14:paraId="116AD416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Specify population sizes for design weight calculation.</w:t>
      </w:r>
    </w:p>
    <w:p w14:paraId="4A5705B7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for: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weights with </w:t>
      </w: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method = design</w:t>
      </w:r>
    </w:p>
    <w:p w14:paraId="07832064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020"/>
        <w:gridCol w:w="847"/>
        <w:gridCol w:w="3461"/>
      </w:tblGrid>
      <w:tr w:rsidR="009E292B" w:rsidRPr="009E292B" w14:paraId="7AEA6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46D0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6F7307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59CA8BE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02224A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E292B" w:rsidRPr="009E292B" w14:paraId="65186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C1F2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C20FB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99FC46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6FE10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Must match </w:t>
            </w: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Weight_Specifications</w:t>
            </w:r>
            <w:proofErr w:type="spellEnd"/>
          </w:p>
        </w:tc>
      </w:tr>
      <w:tr w:rsidR="009E292B" w:rsidRPr="009E292B" w14:paraId="2C5F9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8654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stratum_variable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82DD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64601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C7F06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Column name in data</w:t>
            </w:r>
          </w:p>
        </w:tc>
      </w:tr>
      <w:tr w:rsidR="009E292B" w:rsidRPr="009E292B" w14:paraId="0D72C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79C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stratum_category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6ABA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72D4E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5F1343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value (exact match)</w:t>
            </w:r>
          </w:p>
        </w:tc>
      </w:tr>
      <w:tr w:rsidR="009E292B" w:rsidRPr="009E292B" w14:paraId="3A4A7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511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population_size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CB062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E77A3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247746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Population count for this stratum</w:t>
            </w:r>
          </w:p>
        </w:tc>
      </w:tr>
    </w:tbl>
    <w:p w14:paraId="55B104E9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03163484" w14:textId="77777777" w:rsidR="009E292B" w:rsidRPr="009E292B" w:rsidRDefault="009E292B" w:rsidP="009E292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categories must be covered</w:t>
      </w:r>
    </w:p>
    <w:p w14:paraId="05E96594" w14:textId="77777777" w:rsidR="009E292B" w:rsidRPr="009E292B" w:rsidRDefault="009E292B" w:rsidP="009E292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unique value in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stratum_variable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have a row</w:t>
      </w:r>
    </w:p>
    <w:p w14:paraId="65EA8607" w14:textId="77777777" w:rsidR="009E292B" w:rsidRPr="009E292B" w:rsidRDefault="009E292B" w:rsidP="009E292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Uncovered values will have NA weights</w:t>
      </w:r>
    </w:p>
    <w:p w14:paraId="7124B244" w14:textId="77777777" w:rsidR="009E292B" w:rsidRPr="009E292B" w:rsidRDefault="009E292B" w:rsidP="009E292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matching is exact</w:t>
      </w:r>
    </w:p>
    <w:p w14:paraId="27D7D5AA" w14:textId="77777777" w:rsidR="009E292B" w:rsidRPr="009E292B" w:rsidRDefault="009E292B" w:rsidP="009E292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Case-sensitive: "Male" ≠ "male"</w:t>
      </w:r>
    </w:p>
    <w:p w14:paraId="1E2C9115" w14:textId="77777777" w:rsidR="009E292B" w:rsidRPr="009E292B" w:rsidRDefault="009E292B" w:rsidP="009E292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Whitespace-sensitive: "Male " ≠ "Male"</w:t>
      </w:r>
    </w:p>
    <w:p w14:paraId="2EC6A08E" w14:textId="77777777" w:rsidR="009E292B" w:rsidRPr="009E292B" w:rsidRDefault="009E292B" w:rsidP="009E292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Population sizes must be positive</w:t>
      </w:r>
    </w:p>
    <w:p w14:paraId="150A3DD5" w14:textId="77777777" w:rsidR="009E292B" w:rsidRPr="009E292B" w:rsidRDefault="009E292B" w:rsidP="009E292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Zero or negative values are invalid</w:t>
      </w:r>
    </w:p>
    <w:p w14:paraId="44F2CA7A" w14:textId="77777777" w:rsidR="009E292B" w:rsidRPr="009E292B" w:rsidRDefault="009E292B" w:rsidP="009E292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actual counts, not percentages</w:t>
      </w:r>
    </w:p>
    <w:p w14:paraId="314E89B5" w14:textId="77777777" w:rsidR="009E292B" w:rsidRPr="009E292B" w:rsidRDefault="009E292B" w:rsidP="009E292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stratum variable per weight</w:t>
      </w:r>
    </w:p>
    <w:p w14:paraId="2D05A0FF" w14:textId="77777777" w:rsidR="009E292B" w:rsidRPr="009E292B" w:rsidRDefault="009E292B" w:rsidP="009E292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weight uses exactly one stratification variable</w:t>
      </w:r>
    </w:p>
    <w:p w14:paraId="4BFE31F9" w14:textId="77777777" w:rsidR="009E292B" w:rsidRPr="009E292B" w:rsidRDefault="009E292B" w:rsidP="009E292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multiple variables, use rim weighting</w:t>
      </w:r>
    </w:p>
    <w:p w14:paraId="71D00767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4B8F47A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stratum_variable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stratum_category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population_size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5687C21D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|----------------|------------------|------------------|-----------------|</w:t>
      </w:r>
    </w:p>
    <w:p w14:paraId="312EAB8D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company_size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Small            | 8500            |</w:t>
      </w:r>
    </w:p>
    <w:p w14:paraId="667811F8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company_size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Medium           | 1200            |</w:t>
      </w:r>
    </w:p>
    <w:p w14:paraId="27563774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company_size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Large            | 300             |</w:t>
      </w:r>
    </w:p>
    <w:p w14:paraId="319A273F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department       | Sales            | 150             |</w:t>
      </w:r>
    </w:p>
    <w:p w14:paraId="01E06805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department       | Marketing        | 45              |</w:t>
      </w:r>
    </w:p>
    <w:p w14:paraId="190329E9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department       | Operations       | 280             |</w:t>
      </w:r>
    </w:p>
    <w:p w14:paraId="296B9BED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department       | Finance          | 35              |</w:t>
      </w:r>
    </w:p>
    <w:p w14:paraId="20499A22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26D2C0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AAC552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Sheet 4: </w:t>
      </w: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Rim_Targets</w:t>
      </w:r>
      <w:proofErr w:type="spellEnd"/>
    </w:p>
    <w:p w14:paraId="2C60B2C2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Specify target percentages for rim weighting (raking).</w:t>
      </w:r>
    </w:p>
    <w:p w14:paraId="14B67965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for: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weights with </w:t>
      </w: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method = rim</w:t>
      </w:r>
    </w:p>
    <w:p w14:paraId="375BE505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020"/>
        <w:gridCol w:w="847"/>
        <w:gridCol w:w="3461"/>
      </w:tblGrid>
      <w:tr w:rsidR="009E292B" w:rsidRPr="009E292B" w14:paraId="1A94C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B5AD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DF84EB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BFAE166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A5B81C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E292B" w:rsidRPr="009E292B" w14:paraId="65DE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C4BB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A276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5682B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7E1A0B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Must match </w:t>
            </w: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Weight_Specifications</w:t>
            </w:r>
            <w:proofErr w:type="spellEnd"/>
          </w:p>
        </w:tc>
      </w:tr>
      <w:tr w:rsidR="009E292B" w:rsidRPr="009E292B" w14:paraId="0EB97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880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63224C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BA7F0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A8E08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Column name in data</w:t>
            </w:r>
          </w:p>
        </w:tc>
      </w:tr>
      <w:tr w:rsidR="009E292B" w:rsidRPr="009E292B" w14:paraId="40C5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D0E9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6770A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59BA2A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47D511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value (exact match)</w:t>
            </w:r>
          </w:p>
        </w:tc>
      </w:tr>
      <w:tr w:rsidR="009E292B" w:rsidRPr="009E292B" w14:paraId="0FBAB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38C6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7A833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7C5CB5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7FD693A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percentage (0-100)</w:t>
            </w:r>
          </w:p>
        </w:tc>
      </w:tr>
    </w:tbl>
    <w:p w14:paraId="088828FC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6A98F475" w14:textId="77777777" w:rsidR="009E292B" w:rsidRPr="009E292B" w:rsidRDefault="009E292B" w:rsidP="009E29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Percentages must sum to 100</w:t>
      </w:r>
    </w:p>
    <w:p w14:paraId="08E70D17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variable, all category percentages must sum to 100</w:t>
      </w:r>
    </w:p>
    <w:p w14:paraId="22EDE401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Tolerance: ±0.1%</w:t>
      </w:r>
    </w:p>
    <w:p w14:paraId="1B50BA21" w14:textId="77777777" w:rsidR="009E292B" w:rsidRPr="009E292B" w:rsidRDefault="009E292B" w:rsidP="009E29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categories must be covered</w:t>
      </w:r>
    </w:p>
    <w:p w14:paraId="03014D92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unique value in the variable must have a target</w:t>
      </w:r>
    </w:p>
    <w:p w14:paraId="64099BC0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categories will cause an error</w:t>
      </w:r>
    </w:p>
    <w:p w14:paraId="5FA8FA0E" w14:textId="77777777" w:rsidR="009E292B" w:rsidRPr="009E292B" w:rsidRDefault="009E292B" w:rsidP="009E29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percentages, not proportions</w:t>
      </w:r>
    </w:p>
    <w:p w14:paraId="708DCBBE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</w:t>
      </w: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48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48%, not </w:t>
      </w: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0.48</w:t>
      </w:r>
    </w:p>
    <w:p w14:paraId="0ACE1E01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Range: 0 to 100</w:t>
      </w:r>
    </w:p>
    <w:p w14:paraId="2061C815" w14:textId="77777777" w:rsidR="009E292B" w:rsidRPr="009E292B" w:rsidRDefault="009E292B" w:rsidP="009E29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 recommended variables: 5</w:t>
      </w:r>
    </w:p>
    <w:p w14:paraId="62459E8D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variables increase convergence risk</w:t>
      </w:r>
    </w:p>
    <w:p w14:paraId="23E067A8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additional variable multiplies complexity</w:t>
      </w:r>
    </w:p>
    <w:p w14:paraId="72F5691A" w14:textId="77777777" w:rsidR="009E292B" w:rsidRPr="009E292B" w:rsidRDefault="009E292B" w:rsidP="009E29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missing values in data</w:t>
      </w:r>
    </w:p>
    <w:p w14:paraId="4BCDF8D0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Rim variables must have no NAs</w:t>
      </w:r>
    </w:p>
    <w:p w14:paraId="37CF32D5" w14:textId="77777777" w:rsidR="009E292B" w:rsidRPr="009E292B" w:rsidRDefault="009E292B" w:rsidP="009E29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Impute or exclude before weighting</w:t>
      </w:r>
    </w:p>
    <w:p w14:paraId="22DDE51B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5AAFA7A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variable   | category 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target_percent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7B57E09A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|-------------|------------|-----------|----------------|</w:t>
      </w:r>
    </w:p>
    <w:p w14:paraId="75505C51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Gender     | Male      | 48             |</w:t>
      </w:r>
    </w:p>
    <w:p w14:paraId="26F290AE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Gender     | Female    | 52             |</w:t>
      </w:r>
    </w:p>
    <w:p w14:paraId="42A5236D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Age_Group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18-34     | 30             |</w:t>
      </w:r>
    </w:p>
    <w:p w14:paraId="544CD99F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Age_Group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35-54     | 40             |</w:t>
      </w:r>
    </w:p>
    <w:p w14:paraId="23459E7A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Age_Group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55+       | 30             |</w:t>
      </w:r>
    </w:p>
    <w:p w14:paraId="40DD6F82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Region     | Northeast | 18             |</w:t>
      </w:r>
    </w:p>
    <w:p w14:paraId="0A0BA91E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Region     | Midwest   | 22             |</w:t>
      </w:r>
    </w:p>
    <w:p w14:paraId="7C63A409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Region     | South     | 38             |</w:t>
      </w:r>
    </w:p>
    <w:p w14:paraId="1598D9B2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Region     | West      | 22             |</w:t>
      </w:r>
    </w:p>
    <w:p w14:paraId="23E42ED9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Validation Check</w:t>
      </w:r>
    </w:p>
    <w:p w14:paraId="03E6029E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variable should sum to 100: - Gender: 48 + 52 = 100 </w:t>
      </w:r>
      <w:r w:rsidRPr="009E292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Age_Group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30 + 40 + 30 = 100 </w:t>
      </w:r>
      <w:r w:rsidRPr="009E292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Region: 18 + 22 + 38 + 22 = 100 </w:t>
      </w:r>
      <w:r w:rsidRPr="009E292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</w:p>
    <w:p w14:paraId="29FF1B53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13E88E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AC81446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Sheet 5: </w:t>
      </w: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Advanced_Settings</w:t>
      </w:r>
      <w:proofErr w:type="spellEnd"/>
    </w:p>
    <w:p w14:paraId="28BE8218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Fine-tune rim weighting algorithm parameters.</w:t>
      </w:r>
    </w:p>
    <w:p w14:paraId="2F91A331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 values work for most cases.</w:t>
      </w:r>
    </w:p>
    <w:p w14:paraId="012E6BCA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020"/>
        <w:gridCol w:w="847"/>
        <w:gridCol w:w="820"/>
        <w:gridCol w:w="4052"/>
      </w:tblGrid>
      <w:tr w:rsidR="009E292B" w:rsidRPr="009E292B" w14:paraId="3C309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E7D1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6F290C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7869AF0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F29A0B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30C5BF4" w14:textId="77777777" w:rsidR="009E292B" w:rsidRPr="009E292B" w:rsidRDefault="009E292B" w:rsidP="009E292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E292B" w:rsidRPr="009E292B" w14:paraId="4501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23FA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6E95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218472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E2CFD9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4C87C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Must match </w:t>
            </w: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Weight_Specifications</w:t>
            </w:r>
            <w:proofErr w:type="spellEnd"/>
          </w:p>
        </w:tc>
      </w:tr>
      <w:tr w:rsidR="009E292B" w:rsidRPr="009E292B" w14:paraId="11170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4F5A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max_iterations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51931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046369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B66A198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B51EDA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Maximum raking iterations</w:t>
            </w:r>
          </w:p>
        </w:tc>
      </w:tr>
      <w:tr w:rsidR="009E292B" w:rsidRPr="009E292B" w14:paraId="53E4E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0449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convergence_tolerance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E26E9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F76992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199F754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1e-7</w:t>
            </w:r>
          </w:p>
        </w:tc>
        <w:tc>
          <w:tcPr>
            <w:tcW w:w="0" w:type="auto"/>
            <w:vAlign w:val="center"/>
            <w:hideMark/>
          </w:tcPr>
          <w:p w14:paraId="6AB243E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Convergence precision threshold</w:t>
            </w:r>
          </w:p>
        </w:tc>
      </w:tr>
      <w:tr w:rsidR="009E292B" w:rsidRPr="009E292B" w14:paraId="02845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7277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calibration_method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EEEE2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2F4206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04A590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raking</w:t>
            </w:r>
          </w:p>
        </w:tc>
        <w:tc>
          <w:tcPr>
            <w:tcW w:w="0" w:type="auto"/>
            <w:vAlign w:val="center"/>
            <w:hideMark/>
          </w:tcPr>
          <w:p w14:paraId="175066C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Calibration method: "raking", "linear", or "logit"</w:t>
            </w:r>
          </w:p>
        </w:tc>
      </w:tr>
      <w:tr w:rsidR="009E292B" w:rsidRPr="009E292B" w14:paraId="4028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3E58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weight_bounds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2840C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B0952E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57D0DD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0.3,3.0</w:t>
            </w:r>
          </w:p>
        </w:tc>
        <w:tc>
          <w:tcPr>
            <w:tcW w:w="0" w:type="auto"/>
            <w:vAlign w:val="center"/>
            <w:hideMark/>
          </w:tcPr>
          <w:p w14:paraId="0BF48F3F" w14:textId="77777777" w:rsidR="009E292B" w:rsidRPr="009E292B" w:rsidRDefault="009E292B" w:rsidP="009E29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 bounds: "</w:t>
            </w:r>
            <w:proofErr w:type="spellStart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lower,upper</w:t>
            </w:r>
            <w:proofErr w:type="spellEnd"/>
            <w:r w:rsidRPr="009E29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 or single value</w:t>
            </w:r>
          </w:p>
        </w:tc>
      </w:tr>
    </w:tbl>
    <w:p w14:paraId="5D54599C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Parameter Guidelines</w:t>
      </w:r>
    </w:p>
    <w:p w14:paraId="07FEA77E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max_iterations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(v2.0 default: 50) - Default: 50 (increased from 25 in v1.0) - Increase to: 100 if convergence fails - Maximum useful: 200 (if not converged by then, likely won't)</w:t>
      </w:r>
    </w:p>
    <w:p w14:paraId="4F6C3CE0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convergence_tolerance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(v2.0 default: 1e-7) - Default: 1e-7 (0.00001%, very tight) - v1.0 used 0.01 (1%) - now much more precise - survey::calibrate uses epsilon convergence (not percentage)</w:t>
      </w:r>
    </w:p>
    <w:p w14:paraId="06684EBF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calibration_method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(NEW in v2.0) - </w:t>
      </w: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"raking"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(default): Traditional iterative proportional fitting - </w:t>
      </w: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"linear"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Linear calibration (Newton-Raphson) - </w:t>
      </w: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"logit"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Logistic calibration (best for bounded weights, prevents extreme values) - Recommendation: Use "logit" if having convergence issues with bounds</w:t>
      </w:r>
    </w:p>
    <w:p w14:paraId="6AA1A20B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weight_bounds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(NEW in v2.0) - Default: "0.3,3.0" (weights between 0.3 and 3.0) - Format: "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lower,upper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(e.g., "0.2,5") or single value (e.g., "5" means 0.3 to 5) - </w:t>
      </w: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v2.0 IMPROVEMENT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Bounds applied </w:t>
      </w: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DURING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calibration, not after - Prevents extreme weights during fitting (not post-trimming) - Use with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calibration_method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="logit" for best results</w:t>
      </w:r>
    </w:p>
    <w:p w14:paraId="55D263BA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348A759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max_iterations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convergence_tolerance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calibration_method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weight_bounds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1548AD78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|-------------|----------------|----------------------|-------------------|---------------|</w:t>
      </w:r>
    </w:p>
    <w:p w14:paraId="2033878D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50             | 1e-7                 | raking            | 0.3,3.0       |</w:t>
      </w:r>
    </w:p>
    <w:p w14:paraId="73E3E41E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strict_wt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100            | 1e-8                 | logit             | 0.5,2.0       |</w:t>
      </w:r>
    </w:p>
    <w:p w14:paraId="08B34013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relaxed_wt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50             | 1e-6                 | linear            | 5             |</w:t>
      </w:r>
    </w:p>
    <w:p w14:paraId="5FADBF0A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pop_weight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Standard raking with default bounds [0.3, 3.0] - </w:t>
      </w: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strict_wt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Tight bounds [0.5, 2.0] using logit method for stability - </w:t>
      </w: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relaxed_wt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Single value "5" means bounds [0.3, 5.0]</w:t>
      </w:r>
    </w:p>
    <w:p w14:paraId="2786CDEF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71775B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997017E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Example Configuration</w:t>
      </w:r>
    </w:p>
    <w:p w14:paraId="31213D67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General Sheet</w:t>
      </w:r>
    </w:p>
    <w:p w14:paraId="633D715B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Setting           | Value                           |</w:t>
      </w:r>
    </w:p>
    <w:p w14:paraId="4732A133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|-------------------|---------------------------------|</w:t>
      </w:r>
    </w:p>
    <w:p w14:paraId="7C5F0601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Customer_Satisfaction_2025      |</w:t>
      </w:r>
    </w:p>
    <w:p w14:paraId="64764474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data_file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| data/csat_responses.xlsx        |</w:t>
      </w:r>
    </w:p>
    <w:p w14:paraId="282D0C28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output_file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 output/csat_weighted.xlsx       |</w:t>
      </w:r>
    </w:p>
    <w:p w14:paraId="6338113A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save_diagnostics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Y                               |</w:t>
      </w:r>
    </w:p>
    <w:p w14:paraId="78F9CED6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diagnostics_file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output/weight_report.txt        |</w:t>
      </w:r>
    </w:p>
    <w:p w14:paraId="2280CFBF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Weight_Specifications</w:t>
      </w:r>
      <w:proofErr w:type="spellEnd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Sheet</w:t>
      </w:r>
    </w:p>
    <w:p w14:paraId="42AE8A5C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method | description               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apply_trimming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trim_method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trim_value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3CFEB933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|----------------|--------|----------------------------|----------------|-------------|------------|</w:t>
      </w:r>
    </w:p>
    <w:p w14:paraId="1313A1D6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design | Account segment weights    | N              |             |            |</w:t>
      </w:r>
    </w:p>
    <w:p w14:paraId="73344D14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rim    | Demographic adjustment     | Y              | cap         | 5          |</w:t>
      </w:r>
    </w:p>
    <w:p w14:paraId="387DFD44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Design_Targets</w:t>
      </w:r>
      <w:proofErr w:type="spellEnd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Sheet</w:t>
      </w:r>
    </w:p>
    <w:p w14:paraId="5469DD10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stratum_variable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stratum_category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population_size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7C5293F6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|----------------|------------------|------------------|-----------------|</w:t>
      </w:r>
    </w:p>
    <w:p w14:paraId="07034CD1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account_tier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Enterprise       | 500             |</w:t>
      </w:r>
    </w:p>
    <w:p w14:paraId="24A69890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account_tier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Mid-Market       | 2500            |</w:t>
      </w:r>
    </w:p>
    <w:p w14:paraId="26378D5A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account_tier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SMB              | 12000           |</w:t>
      </w:r>
    </w:p>
    <w:p w14:paraId="3C3682A6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Rim_Targets</w:t>
      </w:r>
      <w:proofErr w:type="spellEnd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Sheet</w:t>
      </w:r>
    </w:p>
    <w:p w14:paraId="123EE2B0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variable | category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target_percent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118B3F40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|-------------|----------|----------|----------------|</w:t>
      </w:r>
    </w:p>
    <w:p w14:paraId="26062E67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industry | Tech     | 25             |</w:t>
      </w:r>
    </w:p>
    <w:p w14:paraId="562EE914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industry | Finance  | 20             |</w:t>
      </w:r>
    </w:p>
    <w:p w14:paraId="60B07EED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industry | Retail   | 30             |</w:t>
      </w:r>
    </w:p>
    <w:p w14:paraId="6E02420E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industry | Other    | 25             |</w:t>
      </w:r>
    </w:p>
    <w:p w14:paraId="67AD0BDE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region   | Americas | 40             |</w:t>
      </w:r>
    </w:p>
    <w:p w14:paraId="74AD3C5B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region   | EMEA     | 35             |</w:t>
      </w:r>
    </w:p>
    <w:p w14:paraId="34F160CD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region   | APAC     | 25             |</w:t>
      </w:r>
    </w:p>
    <w:p w14:paraId="2B1B681F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Advanced_Settings</w:t>
      </w:r>
      <w:proofErr w:type="spellEnd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Sheet</w:t>
      </w:r>
    </w:p>
    <w:p w14:paraId="55764A52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max_iterations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convergence_tolerance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calibration_method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weight_bounds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360E1C8F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|-------------|----------------|----------------------|-------------------|---------------|</w:t>
      </w:r>
    </w:p>
    <w:p w14:paraId="566A5B96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50             | 1e-7                 | raking            | 0.3,3.0       |</w:t>
      </w:r>
    </w:p>
    <w:p w14:paraId="494867D4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A0AC45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9C3FDCA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Validation Checklist</w:t>
      </w:r>
    </w:p>
    <w:p w14:paraId="6EEC1D0D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running, verify:</w:t>
      </w:r>
    </w:p>
    <w:p w14:paraId="73236080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General Sheet</w:t>
      </w:r>
    </w:p>
    <w:p w14:paraId="2F39F42E" w14:textId="77777777" w:rsidR="009E292B" w:rsidRPr="009E292B" w:rsidRDefault="009E292B" w:rsidP="009E29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project_name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set</w:t>
      </w:r>
    </w:p>
    <w:p w14:paraId="5D594EEB" w14:textId="77777777" w:rsidR="009E292B" w:rsidRPr="009E292B" w:rsidRDefault="009E292B" w:rsidP="009E29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data_file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points to existing file</w:t>
      </w:r>
    </w:p>
    <w:p w14:paraId="46356EC7" w14:textId="77777777" w:rsidR="009E292B" w:rsidRPr="009E292B" w:rsidRDefault="009E292B" w:rsidP="009E29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output_file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path is writable (if specified)</w:t>
      </w:r>
    </w:p>
    <w:p w14:paraId="0AE7A73B" w14:textId="77777777" w:rsidR="009E292B" w:rsidRPr="009E292B" w:rsidRDefault="009E292B" w:rsidP="009E29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diagnostics_file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path is writable (if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save_diagnostics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=Y)</w:t>
      </w:r>
    </w:p>
    <w:p w14:paraId="74073B3A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Weight_Specifications</w:t>
      </w:r>
      <w:proofErr w:type="spellEnd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Sheet</w:t>
      </w:r>
    </w:p>
    <w:p w14:paraId="54781422" w14:textId="77777777" w:rsidR="009E292B" w:rsidRPr="009E292B" w:rsidRDefault="009E292B" w:rsidP="009E29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weight has unique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weight_name</w:t>
      </w:r>
      <w:proofErr w:type="spellEnd"/>
    </w:p>
    <w:p w14:paraId="1DA94421" w14:textId="77777777" w:rsidR="009E292B" w:rsidRPr="009E292B" w:rsidRDefault="009E292B" w:rsidP="009E29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 is "design" or "rim"</w:t>
      </w:r>
    </w:p>
    <w:p w14:paraId="01A76F6C" w14:textId="77777777" w:rsidR="009E292B" w:rsidRPr="009E292B" w:rsidRDefault="009E292B" w:rsidP="009E29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apply_trimming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=Y,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trim_method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trim_value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set</w:t>
      </w:r>
    </w:p>
    <w:p w14:paraId="0F6A3603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Design_Targets</w:t>
      </w:r>
      <w:proofErr w:type="spellEnd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Sheet</w:t>
      </w:r>
    </w:p>
    <w:p w14:paraId="78A6D845" w14:textId="77777777" w:rsidR="009E292B" w:rsidRPr="009E292B" w:rsidRDefault="009E292B" w:rsidP="009E29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weight_name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Weight_Specifications</w:t>
      </w:r>
      <w:proofErr w:type="spellEnd"/>
    </w:p>
    <w:p w14:paraId="33C3C9D6" w14:textId="77777777" w:rsidR="009E292B" w:rsidRPr="009E292B" w:rsidRDefault="009E292B" w:rsidP="009E29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stratum_variable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 in data</w:t>
      </w:r>
    </w:p>
    <w:p w14:paraId="7922F539" w14:textId="77777777" w:rsidR="009E292B" w:rsidRPr="009E292B" w:rsidRDefault="009E292B" w:rsidP="009E29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stratum_category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 exist in data (exact match)</w:t>
      </w:r>
    </w:p>
    <w:p w14:paraId="4D268DC8" w14:textId="77777777" w:rsidR="009E292B" w:rsidRPr="009E292B" w:rsidRDefault="009E292B" w:rsidP="009E29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population_size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positive for all rows</w:t>
      </w:r>
    </w:p>
    <w:p w14:paraId="5B1A1815" w14:textId="77777777" w:rsidR="009E292B" w:rsidRPr="009E292B" w:rsidRDefault="009E292B" w:rsidP="009E29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data categories are covered</w:t>
      </w:r>
    </w:p>
    <w:p w14:paraId="131AC316" w14:textId="77777777" w:rsidR="009E292B" w:rsidRPr="009E292B" w:rsidRDefault="009E292B" w:rsidP="009E29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Rim_Targets</w:t>
      </w:r>
      <w:proofErr w:type="spellEnd"/>
      <w:r w:rsidRPr="009E2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Sheet</w:t>
      </w:r>
    </w:p>
    <w:p w14:paraId="04BAD439" w14:textId="77777777" w:rsidR="009E292B" w:rsidRPr="009E292B" w:rsidRDefault="009E292B" w:rsidP="009E29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weight_name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 </w:t>
      </w: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Weight_Specifications</w:t>
      </w:r>
      <w:proofErr w:type="spellEnd"/>
    </w:p>
    <w:p w14:paraId="0E6C4F26" w14:textId="77777777" w:rsidR="009E292B" w:rsidRPr="009E292B" w:rsidRDefault="009E292B" w:rsidP="009E29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 exists in data</w:t>
      </w:r>
    </w:p>
    <w:p w14:paraId="6C25205F" w14:textId="77777777" w:rsidR="009E292B" w:rsidRPr="009E292B" w:rsidRDefault="009E292B" w:rsidP="009E29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values exist in data (exact match)</w:t>
      </w:r>
    </w:p>
    <w:p w14:paraId="6757C5DC" w14:textId="77777777" w:rsidR="009E292B" w:rsidRPr="009E292B" w:rsidRDefault="009E292B" w:rsidP="009E29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target_percent</w:t>
      </w:r>
      <w:proofErr w:type="spellEnd"/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sums to 100 per variable</w:t>
      </w:r>
    </w:p>
    <w:p w14:paraId="2D4E71BF" w14:textId="77777777" w:rsidR="009E292B" w:rsidRPr="009E292B" w:rsidRDefault="009E292B" w:rsidP="009E29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duplicate category within same variable</w:t>
      </w:r>
    </w:p>
    <w:p w14:paraId="356E8AA6" w14:textId="77777777" w:rsidR="009E292B" w:rsidRPr="009E292B" w:rsidRDefault="009E292B" w:rsidP="009E29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missing values in rim variables in data</w:t>
      </w:r>
    </w:p>
    <w:p w14:paraId="6CC9C91C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A1C256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43529F7" w14:textId="77777777" w:rsidR="009E292B" w:rsidRPr="009E292B" w:rsidRDefault="009E292B" w:rsidP="009E29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Creating a Template</w:t>
      </w:r>
    </w:p>
    <w:p w14:paraId="5697A6B2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 pre-filled template using R:</w:t>
      </w:r>
    </w:p>
    <w:p w14:paraId="12E2DCD3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source("modules/weighting/templates/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create_template.R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243E3C2F" w14:textId="77777777" w:rsidR="009E292B" w:rsidRPr="009E292B" w:rsidRDefault="009E292B" w:rsidP="009E2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create_weight_config_template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my_project</w:t>
      </w:r>
      <w:proofErr w:type="spellEnd"/>
      <w:r w:rsidRPr="009E29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/Weight_Config.xlsx")</w:t>
      </w:r>
    </w:p>
    <w:p w14:paraId="02978D07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creates a template with example data that you can modify.</w:t>
      </w:r>
    </w:p>
    <w:p w14:paraId="0B09F0A1" w14:textId="77777777" w:rsidR="009E292B" w:rsidRPr="009E292B" w:rsidRDefault="009E292B" w:rsidP="009E292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292B" w:rsidRPr="009E292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4D4102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76114FA" w14:textId="77777777" w:rsidR="009E292B" w:rsidRPr="009E292B" w:rsidRDefault="009E292B" w:rsidP="009E29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292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TURAS Weighting Module - Template Reference v2.0</w:t>
      </w:r>
    </w:p>
    <w:p w14:paraId="76949BD3" w14:textId="77777777" w:rsidR="00C4167A" w:rsidRDefault="00C4167A"/>
    <w:sectPr w:rsidR="00C4167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62DC1" w14:textId="77777777" w:rsidR="00200B80" w:rsidRDefault="00200B80" w:rsidP="009E292B">
      <w:r>
        <w:separator/>
      </w:r>
    </w:p>
  </w:endnote>
  <w:endnote w:type="continuationSeparator" w:id="0">
    <w:p w14:paraId="201B116D" w14:textId="77777777" w:rsidR="00200B80" w:rsidRDefault="00200B80" w:rsidP="009E2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26680918"/>
      <w:docPartObj>
        <w:docPartGallery w:val="Page Numbers (Bottom of Page)"/>
        <w:docPartUnique/>
      </w:docPartObj>
    </w:sdtPr>
    <w:sdtContent>
      <w:p w14:paraId="74D444E0" w14:textId="109F3A08" w:rsidR="009E292B" w:rsidRDefault="009E292B" w:rsidP="005135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AD8B8B7" w14:textId="77777777" w:rsidR="009E292B" w:rsidRDefault="009E292B" w:rsidP="009E292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8611371"/>
      <w:docPartObj>
        <w:docPartGallery w:val="Page Numbers (Bottom of Page)"/>
        <w:docPartUnique/>
      </w:docPartObj>
    </w:sdtPr>
    <w:sdtContent>
      <w:p w14:paraId="07A0E12B" w14:textId="34EFF35E" w:rsidR="009E292B" w:rsidRDefault="009E292B" w:rsidP="005135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38E6E87" w14:textId="2056732F" w:rsidR="009E292B" w:rsidRDefault="009E292B" w:rsidP="009E292B">
    <w:pPr>
      <w:pStyle w:val="Footer"/>
      <w:ind w:right="360"/>
    </w:pPr>
    <w:r>
      <w:t>Turas weighting module – template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07815" w14:textId="77777777" w:rsidR="00200B80" w:rsidRDefault="00200B80" w:rsidP="009E292B">
      <w:r>
        <w:separator/>
      </w:r>
    </w:p>
  </w:footnote>
  <w:footnote w:type="continuationSeparator" w:id="0">
    <w:p w14:paraId="4029EBAF" w14:textId="77777777" w:rsidR="00200B80" w:rsidRDefault="00200B80" w:rsidP="009E2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2DFE"/>
    <w:multiLevelType w:val="multilevel"/>
    <w:tmpl w:val="475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263DA"/>
    <w:multiLevelType w:val="multilevel"/>
    <w:tmpl w:val="D54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1786E"/>
    <w:multiLevelType w:val="multilevel"/>
    <w:tmpl w:val="D32C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9728B"/>
    <w:multiLevelType w:val="multilevel"/>
    <w:tmpl w:val="09D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10A70"/>
    <w:multiLevelType w:val="multilevel"/>
    <w:tmpl w:val="286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83274"/>
    <w:multiLevelType w:val="multilevel"/>
    <w:tmpl w:val="A8E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878FB"/>
    <w:multiLevelType w:val="multilevel"/>
    <w:tmpl w:val="2680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057381">
    <w:abstractNumId w:val="5"/>
  </w:num>
  <w:num w:numId="2" w16cid:durableId="883907958">
    <w:abstractNumId w:val="6"/>
  </w:num>
  <w:num w:numId="3" w16cid:durableId="1569420788">
    <w:abstractNumId w:val="2"/>
  </w:num>
  <w:num w:numId="4" w16cid:durableId="1823353271">
    <w:abstractNumId w:val="3"/>
  </w:num>
  <w:num w:numId="5" w16cid:durableId="2060781603">
    <w:abstractNumId w:val="0"/>
  </w:num>
  <w:num w:numId="6" w16cid:durableId="351956216">
    <w:abstractNumId w:val="4"/>
  </w:num>
  <w:num w:numId="7" w16cid:durableId="328825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2B"/>
    <w:rsid w:val="001949B4"/>
    <w:rsid w:val="001C150F"/>
    <w:rsid w:val="00200B80"/>
    <w:rsid w:val="0024322E"/>
    <w:rsid w:val="0025060D"/>
    <w:rsid w:val="004621EF"/>
    <w:rsid w:val="00587650"/>
    <w:rsid w:val="008B4D7F"/>
    <w:rsid w:val="009E292B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111BBD"/>
  <w15:chartTrackingRefBased/>
  <w15:docId w15:val="{EAE3DDA8-5594-0248-A19C-FC3EBAD1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29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92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29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292B"/>
    <w:rPr>
      <w:b/>
      <w:bCs/>
    </w:rPr>
  </w:style>
  <w:style w:type="character" w:styleId="Emphasis">
    <w:name w:val="Emphasis"/>
    <w:basedOn w:val="DefaultParagraphFont"/>
    <w:uiPriority w:val="20"/>
    <w:qFormat/>
    <w:rsid w:val="009E292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E29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92B"/>
  </w:style>
  <w:style w:type="paragraph" w:styleId="Footer">
    <w:name w:val="footer"/>
    <w:basedOn w:val="Normal"/>
    <w:link w:val="FooterChar"/>
    <w:uiPriority w:val="99"/>
    <w:unhideWhenUsed/>
    <w:rsid w:val="009E29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92B"/>
  </w:style>
  <w:style w:type="character" w:styleId="PageNumber">
    <w:name w:val="page number"/>
    <w:basedOn w:val="DefaultParagraphFont"/>
    <w:uiPriority w:val="99"/>
    <w:semiHidden/>
    <w:unhideWhenUsed/>
    <w:rsid w:val="009E2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1812</Words>
  <Characters>10334</Characters>
  <Application>Microsoft Office Word</Application>
  <DocSecurity>0</DocSecurity>
  <Lines>86</Lines>
  <Paragraphs>24</Paragraphs>
  <ScaleCrop>false</ScaleCrop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2026-01-09T07:57:00Z</dcterms:created>
  <dcterms:modified xsi:type="dcterms:W3CDTF">2026-01-09T07:59:00Z</dcterms:modified>
</cp:coreProperties>
</file>