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74C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editor_options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markdown: wrap: 72 ---</w:t>
      </w:r>
    </w:p>
    <w:p w14:paraId="38B72292" w14:textId="77777777" w:rsidR="00803787" w:rsidRPr="00803787" w:rsidRDefault="00803787" w:rsidP="008037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Weighting Module - User Guide</w:t>
      </w:r>
    </w:p>
    <w:p w14:paraId="64B60B36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36D8FE18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1-introduction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Introduction</w:t>
        </w:r>
      </w:hyperlink>
    </w:p>
    <w:p w14:paraId="3D98B2A4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2-quick-start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Quick Start</w:t>
        </w:r>
      </w:hyperlink>
    </w:p>
    <w:p w14:paraId="260A01D7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3-configuration-file-setup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Configuration File Setup</w:t>
        </w:r>
      </w:hyperlink>
    </w:p>
    <w:p w14:paraId="68F55AC9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4-design-weights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Design Weights</w:t>
        </w:r>
      </w:hyperlink>
    </w:p>
    <w:p w14:paraId="27A8CE60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5-rim-weights-raking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Rim Weights (Raking)</w:t>
        </w:r>
      </w:hyperlink>
    </w:p>
    <w:p w14:paraId="12020E4C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6-weight-trimming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Weight Trimming</w:t>
        </w:r>
      </w:hyperlink>
    </w:p>
    <w:p w14:paraId="73EB2FC8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7-understanding-diagnostics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Understanding Diagnostics</w:t>
        </w:r>
      </w:hyperlink>
    </w:p>
    <w:p w14:paraId="2094F203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8-common-use-cases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Common Use Cases</w:t>
        </w:r>
      </w:hyperlink>
    </w:p>
    <w:p w14:paraId="0D15155D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9-troubleshooting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Troubleshooting</w:t>
        </w:r>
      </w:hyperlink>
    </w:p>
    <w:p w14:paraId="7CE15411" w14:textId="77777777" w:rsidR="00803787" w:rsidRPr="00803787" w:rsidRDefault="00803787" w:rsidP="00803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w:anchor="10-best-practices" w:history="1">
        <w:r w:rsidRPr="00803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Best Practices</w:t>
        </w:r>
      </w:hyperlink>
    </w:p>
    <w:p w14:paraId="6B6314B9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03787"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320342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1EE37C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6309E3A3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Survey Weighting?</w:t>
      </w:r>
    </w:p>
    <w:p w14:paraId="0D6ECB05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Survey weighting adjusts for differences between your sample and the target population. Without proper weighting, survey results may be biased because:</w:t>
      </w:r>
    </w:p>
    <w:p w14:paraId="6E6F3A62" w14:textId="77777777" w:rsidR="00803787" w:rsidRPr="00803787" w:rsidRDefault="00803787" w:rsidP="00803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Under-coverage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Some groups are harder to reach (e.g., young adults)</w:t>
      </w:r>
    </w:p>
    <w:p w14:paraId="3C1FAAF4" w14:textId="77777777" w:rsidR="00803787" w:rsidRPr="00803787" w:rsidRDefault="00803787" w:rsidP="00803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Non-response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Some groups are less likely to participate</w:t>
      </w:r>
    </w:p>
    <w:p w14:paraId="25EE151B" w14:textId="77777777" w:rsidR="00803787" w:rsidRPr="00803787" w:rsidRDefault="00803787" w:rsidP="00803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Stratified sampling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 intentionally over-sample certain groups</w:t>
      </w:r>
    </w:p>
    <w:p w14:paraId="39AC64B5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Do You Need Weights?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2002"/>
      </w:tblGrid>
      <w:tr w:rsidR="00803787" w:rsidRPr="00803787" w14:paraId="2C85A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3A90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EF372BE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Weighting Method</w:t>
            </w:r>
          </w:p>
        </w:tc>
      </w:tr>
      <w:tr w:rsidR="00803787" w:rsidRPr="00803787" w14:paraId="6B990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EC1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Stratified sample with known population sizes</w:t>
            </w:r>
          </w:p>
        </w:tc>
        <w:tc>
          <w:tcPr>
            <w:tcW w:w="0" w:type="auto"/>
            <w:vAlign w:val="center"/>
            <w:hideMark/>
          </w:tcPr>
          <w:p w14:paraId="02D6201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weights</w:t>
            </w:r>
          </w:p>
        </w:tc>
      </w:tr>
      <w:tr w:rsidR="00803787" w:rsidRPr="00803787" w14:paraId="1272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74D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Online panel needing demographic adjustment</w:t>
            </w:r>
          </w:p>
        </w:tc>
        <w:tc>
          <w:tcPr>
            <w:tcW w:w="0" w:type="auto"/>
            <w:vAlign w:val="center"/>
            <w:hideMark/>
          </w:tcPr>
          <w:p w14:paraId="127AF76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 weights</w:t>
            </w:r>
          </w:p>
        </w:tc>
      </w:tr>
      <w:tr w:rsidR="00803787" w:rsidRPr="00803787" w14:paraId="234A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939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Quota sample not matching population</w:t>
            </w:r>
          </w:p>
        </w:tc>
        <w:tc>
          <w:tcPr>
            <w:tcW w:w="0" w:type="auto"/>
            <w:vAlign w:val="center"/>
            <w:hideMark/>
          </w:tcPr>
          <w:p w14:paraId="3EDC44D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 weights</w:t>
            </w:r>
          </w:p>
        </w:tc>
      </w:tr>
      <w:tr w:rsidR="00803787" w:rsidRPr="00803787" w14:paraId="5FB65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6E7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survey by segment with known counts</w:t>
            </w:r>
          </w:p>
        </w:tc>
        <w:tc>
          <w:tcPr>
            <w:tcW w:w="0" w:type="auto"/>
            <w:vAlign w:val="center"/>
            <w:hideMark/>
          </w:tcPr>
          <w:p w14:paraId="079AFBB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weights</w:t>
            </w:r>
          </w:p>
        </w:tc>
      </w:tr>
      <w:tr w:rsidR="00803787" w:rsidRPr="00803787" w14:paraId="578B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9B9C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 survey by department</w:t>
            </w:r>
          </w:p>
        </w:tc>
        <w:tc>
          <w:tcPr>
            <w:tcW w:w="0" w:type="auto"/>
            <w:vAlign w:val="center"/>
            <w:hideMark/>
          </w:tcPr>
          <w:p w14:paraId="1798AF5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weights</w:t>
            </w:r>
          </w:p>
        </w:tc>
      </w:tr>
    </w:tbl>
    <w:p w14:paraId="2AC21E84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This Module Does</w:t>
      </w:r>
    </w:p>
    <w:p w14:paraId="7419798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TURAS Weighting Module calculates survey weights from your specifications:</w:t>
      </w:r>
    </w:p>
    <w:p w14:paraId="105920FE" w14:textId="77777777" w:rsidR="00803787" w:rsidRPr="00803787" w:rsidRDefault="00803787" w:rsidP="00803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Weight_Config.xlsx configuration</w:t>
      </w:r>
    </w:p>
    <w:p w14:paraId="46537309" w14:textId="77777777" w:rsidR="00803787" w:rsidRPr="00803787" w:rsidRDefault="00803787" w:rsidP="00803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inputs before calculation</w:t>
      </w:r>
    </w:p>
    <w:p w14:paraId="0A70F40B" w14:textId="77777777" w:rsidR="00803787" w:rsidRPr="00803787" w:rsidRDefault="00803787" w:rsidP="00803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weights using industry-standard methods</w:t>
      </w:r>
    </w:p>
    <w:p w14:paraId="2A4F0052" w14:textId="77777777" w:rsidR="00803787" w:rsidRPr="00803787" w:rsidRDefault="00803787" w:rsidP="00803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Diagnoses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quality (design effect, efficiency)</w:t>
      </w:r>
    </w:p>
    <w:p w14:paraId="33CC17B7" w14:textId="77777777" w:rsidR="00803787" w:rsidRPr="00803787" w:rsidRDefault="00803787" w:rsidP="00803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weighted data and reports</w:t>
      </w:r>
    </w:p>
    <w:p w14:paraId="37B69DB9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7D386C">
          <v:rect id="_x0000_i1026" style="width:0;height:1.5pt" o:hralign="center" o:hrstd="t" o:hr="t" fillcolor="#a0a0a0" stroked="f"/>
        </w:pict>
      </w:r>
    </w:p>
    <w:p w14:paraId="73CD9EAA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Quick Start</w:t>
      </w:r>
    </w:p>
    <w:p w14:paraId="324CE582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Install Required Packages</w:t>
      </w:r>
    </w:p>
    <w:p w14:paraId="4B0D688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all required packages</w:t>
      </w:r>
    </w:p>
    <w:p w14:paraId="5C707EC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install.packages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(c("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dplyr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"survey"))</w:t>
      </w:r>
    </w:p>
    <w:p w14:paraId="62BD644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BDB20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survey package installation</w:t>
      </w:r>
    </w:p>
    <w:p w14:paraId="06642232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library(survey)</w:t>
      </w:r>
    </w:p>
    <w:p w14:paraId="4A80959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packageVersion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("survey")  # Should show 4.x or higher</w:t>
      </w:r>
    </w:p>
    <w:p w14:paraId="41F8330D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Create Configuration File</w:t>
      </w:r>
    </w:p>
    <w:p w14:paraId="69CB4818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Weight_Config.xlsx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specifications (see Section 3).</w:t>
      </w:r>
    </w:p>
    <w:p w14:paraId="3699C0C6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Run Weighting</w:t>
      </w:r>
    </w:p>
    <w:p w14:paraId="43852FA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From R</w:t>
      </w:r>
    </w:p>
    <w:p w14:paraId="67826E6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source("modules/weighting/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run_weighting.R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11D1BFC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result &lt;-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run_weighting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("path/to/Weight_Config.xlsx")</w:t>
      </w:r>
    </w:p>
    <w:p w14:paraId="36B814A2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FC59A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Your weighted data</w:t>
      </w:r>
    </w:p>
    <w:p w14:paraId="42091EF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weighted_data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result$data</w:t>
      </w:r>
      <w:proofErr w:type="spellEnd"/>
    </w:p>
    <w:p w14:paraId="72F67AEB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use the GUI:</w:t>
      </w:r>
    </w:p>
    <w:p w14:paraId="74D66D3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source("modules/weighting/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run_weighting_gui.R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612A0F08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run_weighting_gui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58F9D92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Review Results</w:t>
      </w:r>
    </w:p>
    <w:p w14:paraId="119CA097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diagnostics:</w:t>
      </w:r>
    </w:p>
    <w:p w14:paraId="40C97D5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View weight summary</w:t>
      </w:r>
    </w:p>
    <w:p w14:paraId="0CD9A30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result$weight_results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[["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"]]$diagnostics</w:t>
      </w:r>
    </w:p>
    <w:p w14:paraId="1450477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D3819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Save diagnostics to file</w:t>
      </w:r>
    </w:p>
    <w:p w14:paraId="5B1F6F5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(Configured in Weight_Config.xlsx)</w:t>
      </w:r>
    </w:p>
    <w:p w14:paraId="60007078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EA5DED">
          <v:rect id="_x0000_i1027" style="width:0;height:1.5pt" o:hralign="center" o:hrstd="t" o:hr="t" fillcolor="#a0a0a0" stroked="f"/>
        </w:pict>
      </w:r>
    </w:p>
    <w:p w14:paraId="0BE78716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Configuration File Setup</w:t>
      </w:r>
    </w:p>
    <w:p w14:paraId="4C360227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Weight_Config.xlsx file has 5 sheets:</w:t>
      </w:r>
    </w:p>
    <w:p w14:paraId="4EFD5D9F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Sheet 1: General</w:t>
      </w:r>
    </w:p>
    <w:p w14:paraId="68FD733A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project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94"/>
        <w:gridCol w:w="2328"/>
      </w:tblGrid>
      <w:tr w:rsidR="00803787" w:rsidRPr="00803787" w14:paraId="37F4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696F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01EBC0B6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C4CC37C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803787" w:rsidRPr="00803787" w14:paraId="5F3E1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2DC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6EA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Customer_Survey_2025</w:t>
            </w:r>
          </w:p>
        </w:tc>
        <w:tc>
          <w:tcPr>
            <w:tcW w:w="0" w:type="auto"/>
            <w:vAlign w:val="center"/>
            <w:hideMark/>
          </w:tcPr>
          <w:p w14:paraId="320404E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project name</w:t>
            </w:r>
          </w:p>
        </w:tc>
      </w:tr>
      <w:tr w:rsidR="00803787" w:rsidRPr="00803787" w14:paraId="0273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02C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8B50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data/responses.csv</w:t>
            </w:r>
          </w:p>
        </w:tc>
        <w:tc>
          <w:tcPr>
            <w:tcW w:w="0" w:type="auto"/>
            <w:vAlign w:val="center"/>
            <w:hideMark/>
          </w:tcPr>
          <w:p w14:paraId="3E84A9D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to survey data</w:t>
            </w:r>
          </w:p>
        </w:tc>
      </w:tr>
      <w:tr w:rsidR="00803787" w:rsidRPr="00803787" w14:paraId="0EEE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74B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64C3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data/weighted.csv</w:t>
            </w:r>
          </w:p>
        </w:tc>
        <w:tc>
          <w:tcPr>
            <w:tcW w:w="0" w:type="auto"/>
            <w:vAlign w:val="center"/>
            <w:hideMark/>
          </w:tcPr>
          <w:p w14:paraId="2437E23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Where to save output</w:t>
            </w:r>
          </w:p>
        </w:tc>
      </w:tr>
      <w:tr w:rsidR="00803787" w:rsidRPr="00803787" w14:paraId="0701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3578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save_diagnostics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1411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65A0869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diagnostic report?</w:t>
            </w:r>
          </w:p>
        </w:tc>
      </w:tr>
      <w:tr w:rsidR="00803787" w:rsidRPr="00803787" w14:paraId="0662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A724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diagnostics_file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CF948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output/diagnostics.txt</w:t>
            </w:r>
          </w:p>
        </w:tc>
        <w:tc>
          <w:tcPr>
            <w:tcW w:w="0" w:type="auto"/>
            <w:vAlign w:val="center"/>
            <w:hideMark/>
          </w:tcPr>
          <w:p w14:paraId="66C3F38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for report</w:t>
            </w:r>
          </w:p>
        </w:tc>
      </w:tr>
    </w:tbl>
    <w:p w14:paraId="0BFA9EC3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Paths can be relative (to config file) or absolute - Supported data formats: .csv, .xlsx, .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xls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.sav</w:t>
      </w:r>
    </w:p>
    <w:p w14:paraId="28A94B33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Sheet 2: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Weight_Specifications</w:t>
      </w:r>
      <w:proofErr w:type="spellEnd"/>
    </w:p>
    <w:p w14:paraId="01B6AB63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each weight you want to calculate: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834"/>
        <w:gridCol w:w="2214"/>
        <w:gridCol w:w="1727"/>
        <w:gridCol w:w="1407"/>
        <w:gridCol w:w="1195"/>
      </w:tblGrid>
      <w:tr w:rsidR="00803787" w:rsidRPr="00803787" w14:paraId="338D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AFDB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5BEC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9F44C7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1E4A2F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apply_trimming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08FEB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trim_method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DEF9B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trim_value</w:t>
            </w:r>
            <w:proofErr w:type="spellEnd"/>
          </w:p>
        </w:tc>
      </w:tr>
      <w:tr w:rsidR="00803787" w:rsidRPr="00803787" w14:paraId="550A8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F95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558E6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BD01E4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 weights</w:t>
            </w:r>
          </w:p>
        </w:tc>
        <w:tc>
          <w:tcPr>
            <w:tcW w:w="0" w:type="auto"/>
            <w:vAlign w:val="center"/>
            <w:hideMark/>
          </w:tcPr>
          <w:p w14:paraId="2A27A3B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DC0E71E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14:paraId="7C6F4DD9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803787" w:rsidRPr="00803787" w14:paraId="31827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1C96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D618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rim</w:t>
            </w:r>
          </w:p>
        </w:tc>
        <w:tc>
          <w:tcPr>
            <w:tcW w:w="0" w:type="auto"/>
            <w:vAlign w:val="center"/>
            <w:hideMark/>
          </w:tcPr>
          <w:p w14:paraId="76A3A3B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Population adjustment</w:t>
            </w:r>
          </w:p>
        </w:tc>
        <w:tc>
          <w:tcPr>
            <w:tcW w:w="0" w:type="auto"/>
            <w:vAlign w:val="center"/>
            <w:hideMark/>
          </w:tcPr>
          <w:p w14:paraId="7ECC0F8C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57D621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6628424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0.95</w:t>
            </w:r>
          </w:p>
        </w:tc>
      </w:tr>
    </w:tbl>
    <w:p w14:paraId="75640B3A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 Descriptions:</w:t>
      </w:r>
    </w:p>
    <w:p w14:paraId="1A0FB8D1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weight_name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Column name for this weight (will be added to your data)</w:t>
      </w:r>
    </w:p>
    <w:p w14:paraId="6831F06E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"design" or "rim"</w:t>
      </w:r>
    </w:p>
    <w:p w14:paraId="5EE1A93D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 description for documentation</w:t>
      </w:r>
    </w:p>
    <w:p w14:paraId="12267DFA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apply_trimming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"Y" or "N" - cap extreme weights?</w:t>
      </w:r>
    </w:p>
    <w:p w14:paraId="69BB9A1D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trim_method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"cap" (hard max) or "percentile" (e.g., 95th)</w:t>
      </w:r>
    </w:p>
    <w:p w14:paraId="5D143083" w14:textId="77777777" w:rsidR="00803787" w:rsidRPr="00803787" w:rsidRDefault="00803787" w:rsidP="00803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trim_value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Maximum weight (for cap) or percentile threshold (0-1)</w:t>
      </w:r>
    </w:p>
    <w:p w14:paraId="6A95F398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Sheet 3: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Design_Targets</w:t>
      </w:r>
      <w:proofErr w:type="spellEnd"/>
    </w:p>
    <w:p w14:paraId="15AEFE8A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design weights, specify population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834"/>
        <w:gridCol w:w="1873"/>
        <w:gridCol w:w="1676"/>
      </w:tblGrid>
      <w:tr w:rsidR="00803787" w:rsidRPr="00803787" w14:paraId="3202A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B252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0EADA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stratum_variable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E78CC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stratum_category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D0E83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population_size</w:t>
            </w:r>
            <w:proofErr w:type="spellEnd"/>
          </w:p>
        </w:tc>
      </w:tr>
      <w:tr w:rsidR="00803787" w:rsidRPr="00803787" w14:paraId="04CAB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604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553F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851EC1C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9DBEAC6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5000</w:t>
            </w:r>
          </w:p>
        </w:tc>
      </w:tr>
      <w:tr w:rsidR="00803787" w:rsidRPr="00803787" w14:paraId="338B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9B7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E238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4934E39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0C7FB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3500</w:t>
            </w:r>
          </w:p>
        </w:tc>
      </w:tr>
      <w:tr w:rsidR="00803787" w:rsidRPr="00803787" w14:paraId="14B9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926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7B45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52D7B5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CE1925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1500</w:t>
            </w:r>
          </w:p>
        </w:tc>
      </w:tr>
    </w:tbl>
    <w:p w14:paraId="1AD6487E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Sheet 4: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Rim_Targets</w:t>
      </w:r>
      <w:proofErr w:type="spellEnd"/>
    </w:p>
    <w:p w14:paraId="29A7D7A0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rim weights, specify target percentages: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00"/>
        <w:gridCol w:w="940"/>
        <w:gridCol w:w="1581"/>
      </w:tblGrid>
      <w:tr w:rsidR="00803787" w:rsidRPr="00803787" w14:paraId="0ABD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E467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1FDA2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6FC353A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92B1D7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target_percent</w:t>
            </w:r>
            <w:proofErr w:type="spellEnd"/>
          </w:p>
        </w:tc>
      </w:tr>
      <w:tr w:rsidR="00803787" w:rsidRPr="00803787" w14:paraId="2FAE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B9DE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389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332C28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D5CE445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</w:t>
            </w:r>
          </w:p>
        </w:tc>
      </w:tr>
      <w:tr w:rsidR="00803787" w:rsidRPr="00803787" w14:paraId="41E6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BD4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2385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6D7480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BF21A4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</w:t>
            </w:r>
          </w:p>
        </w:tc>
      </w:tr>
      <w:tr w:rsidR="00803787" w:rsidRPr="00803787" w14:paraId="5D13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920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A5EE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ED79284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18-34</w:t>
            </w:r>
          </w:p>
        </w:tc>
        <w:tc>
          <w:tcPr>
            <w:tcW w:w="0" w:type="auto"/>
            <w:vAlign w:val="center"/>
            <w:hideMark/>
          </w:tcPr>
          <w:p w14:paraId="0F1CC08D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803787" w:rsidRPr="00803787" w14:paraId="231F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E1F9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6F6B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2C445A5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35-54</w:t>
            </w:r>
          </w:p>
        </w:tc>
        <w:tc>
          <w:tcPr>
            <w:tcW w:w="0" w:type="auto"/>
            <w:vAlign w:val="center"/>
            <w:hideMark/>
          </w:tcPr>
          <w:p w14:paraId="0EB0790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  <w:tr w:rsidR="00803787" w:rsidRPr="00803787" w14:paraId="5587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05C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DBD1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EBFE7C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55+</w:t>
            </w:r>
          </w:p>
        </w:tc>
        <w:tc>
          <w:tcPr>
            <w:tcW w:w="0" w:type="auto"/>
            <w:vAlign w:val="center"/>
            <w:hideMark/>
          </w:tcPr>
          <w:p w14:paraId="4E8EC0CD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</w:tbl>
    <w:p w14:paraId="4184EEB8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target_percent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sum to 100 for each variable!</w:t>
      </w:r>
    </w:p>
    <w:p w14:paraId="23C6EC47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Sheet 5: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Advanced_Settings</w:t>
      </w:r>
      <w:proofErr w:type="spellEnd"/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(Optional)</w:t>
      </w:r>
    </w:p>
    <w:p w14:paraId="216314B2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Fine-tune rim weighting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578"/>
        <w:gridCol w:w="2368"/>
        <w:gridCol w:w="2053"/>
        <w:gridCol w:w="1607"/>
      </w:tblGrid>
      <w:tr w:rsidR="00803787" w:rsidRPr="00803787" w14:paraId="0F8B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AD47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D7AFA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max_iterations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77CD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convergence_tolerance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7C90B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calibration_method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86F1C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weight_bounds</w:t>
            </w:r>
            <w:proofErr w:type="spellEnd"/>
          </w:p>
        </w:tc>
      </w:tr>
      <w:tr w:rsidR="00803787" w:rsidRPr="00803787" w14:paraId="72E7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E29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E28F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F6E28D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1e-7</w:t>
            </w:r>
          </w:p>
        </w:tc>
        <w:tc>
          <w:tcPr>
            <w:tcW w:w="0" w:type="auto"/>
            <w:vAlign w:val="center"/>
            <w:hideMark/>
          </w:tcPr>
          <w:p w14:paraId="465E0BF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raking</w:t>
            </w:r>
          </w:p>
        </w:tc>
        <w:tc>
          <w:tcPr>
            <w:tcW w:w="0" w:type="auto"/>
            <w:vAlign w:val="center"/>
            <w:hideMark/>
          </w:tcPr>
          <w:p w14:paraId="20FF0823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0.3,3.0</w:t>
            </w:r>
          </w:p>
        </w:tc>
      </w:tr>
    </w:tbl>
    <w:p w14:paraId="43963C61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in v2.0: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calibration_method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"raking" (default), "linear", or "logit" - 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weight_bounds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Lower and upper bounds (e.g., "0.3,3.0" or single value "5")</w:t>
      </w:r>
    </w:p>
    <w:p w14:paraId="7597252F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222D01">
          <v:rect id="_x0000_i1028" style="width:0;height:1.5pt" o:hralign="center" o:hrstd="t" o:hr="t" fillcolor="#a0a0a0" stroked="f"/>
        </w:pict>
      </w:r>
    </w:p>
    <w:p w14:paraId="427A7502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Design Weights</w:t>
      </w:r>
    </w:p>
    <w:p w14:paraId="6EE7AE28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49112BF7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design weights when you have a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stratified sample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known population sizes.</w:t>
      </w:r>
    </w:p>
    <w:p w14:paraId="32D09140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scenarios: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Customer survey: You know 5,000 small, 3,500 medium, 1,500 large customers - Employee survey: You know headcount by department - B2B survey: You sampled from a list with known company sizes</w:t>
      </w:r>
    </w:p>
    <w:p w14:paraId="06611B05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14:paraId="56564F54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weight = Population size ÷ Sample size</w:t>
      </w:r>
    </w:p>
    <w:p w14:paraId="482E326A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Population: 5,000 small customers - Sample: 100 small customers - Weight: 5,000 ÷ 100 = 50</w:t>
      </w:r>
    </w:p>
    <w:p w14:paraId="2F50F1B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small customer respondent "represents" 50 customers.</w:t>
      </w:r>
    </w:p>
    <w:p w14:paraId="4F56A259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Setting Up Design Weights</w:t>
      </w:r>
    </w:p>
    <w:p w14:paraId="499EFD22" w14:textId="77777777" w:rsidR="00803787" w:rsidRPr="00803787" w:rsidRDefault="00803787" w:rsidP="008037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Weight_Specifications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set 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 = "design"</w:t>
      </w:r>
    </w:p>
    <w:p w14:paraId="7361E228" w14:textId="77777777" w:rsidR="00803787" w:rsidRPr="00803787" w:rsidRDefault="00803787" w:rsidP="008037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Design_Targets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list each stratum with its population size</w:t>
      </w:r>
    </w:p>
    <w:p w14:paraId="0D2E0C7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stratum_variable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stratum_category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population_size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AA04B41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|-------------|------------------|------------------|-----------------|</w:t>
      </w:r>
    </w:p>
    <w:p w14:paraId="3273CE4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Small            | 5000            |</w:t>
      </w:r>
    </w:p>
    <w:p w14:paraId="1FBD9FE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Medium           | 3500            |</w:t>
      </w:r>
    </w:p>
    <w:p w14:paraId="48AC7BD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size_weight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company_size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Large            | 1500            |</w:t>
      </w:r>
    </w:p>
    <w:p w14:paraId="1C18E5C4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02335C2F" w14:textId="77777777" w:rsidR="00803787" w:rsidRPr="00803787" w:rsidRDefault="00803787" w:rsidP="00803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stratum_variable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exist in your data</w:t>
      </w:r>
    </w:p>
    <w:p w14:paraId="07643199" w14:textId="77777777" w:rsidR="00803787" w:rsidRPr="00803787" w:rsidRDefault="00803787" w:rsidP="00803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stratum_category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must exist in your data</w:t>
      </w:r>
    </w:p>
    <w:p w14:paraId="29CF68BE" w14:textId="77777777" w:rsidR="00803787" w:rsidRPr="00803787" w:rsidRDefault="00803787" w:rsidP="00803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missing values in the stratum variable</w:t>
      </w:r>
    </w:p>
    <w:p w14:paraId="14F2074D" w14:textId="77777777" w:rsidR="00803787" w:rsidRPr="00803787" w:rsidRDefault="00803787" w:rsidP="00803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one respondent per stratum</w:t>
      </w:r>
    </w:p>
    <w:p w14:paraId="240EC7BD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256C62">
          <v:rect id="_x0000_i1029" style="width:0;height:1.5pt" o:hralign="center" o:hrstd="t" o:hr="t" fillcolor="#a0a0a0" stroked="f"/>
        </w:pict>
      </w:r>
    </w:p>
    <w:p w14:paraId="661166AD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Rim Weights (Raking)</w:t>
      </w:r>
    </w:p>
    <w:p w14:paraId="449CE835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528503E2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rim weights when you need to adjust your sample to match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demographic targets simultaneously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F2CBA5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scenarios: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Online panel: Need to match census on age, gender, region - Quota sample: Quotas hit but overall distribution is off - General population: Sample doesn't match population demographics</w:t>
      </w:r>
    </w:p>
    <w:p w14:paraId="247B4AEA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It Works</w:t>
      </w:r>
    </w:p>
    <w:p w14:paraId="28F5C1E9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Rim weighting (also called "raking" or "calibration") iteratively adjusts weights until all target margins are matched:</w:t>
      </w:r>
    </w:p>
    <w:p w14:paraId="771CC562" w14:textId="77777777" w:rsidR="00803787" w:rsidRPr="00803787" w:rsidRDefault="00803787" w:rsidP="008037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all weights = 1</w:t>
      </w:r>
    </w:p>
    <w:p w14:paraId="25CD3438" w14:textId="77777777" w:rsidR="00803787" w:rsidRPr="00803787" w:rsidRDefault="00803787" w:rsidP="008037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weights to match Gender targets</w:t>
      </w:r>
    </w:p>
    <w:p w14:paraId="4C59064F" w14:textId="77777777" w:rsidR="00803787" w:rsidRPr="00803787" w:rsidRDefault="00803787" w:rsidP="008037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weights to match Age targets</w:t>
      </w:r>
    </w:p>
    <w:p w14:paraId="0E53E6DC" w14:textId="77777777" w:rsidR="00803787" w:rsidRPr="00803787" w:rsidRDefault="00803787" w:rsidP="008037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weights to match Region targets</w:t>
      </w:r>
    </w:p>
    <w:p w14:paraId="43CC3773" w14:textId="77777777" w:rsidR="00803787" w:rsidRPr="00803787" w:rsidRDefault="00803787" w:rsidP="008037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until all margins converge</w:t>
      </w:r>
    </w:p>
    <w:p w14:paraId="0C781318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v2.0 uses survey::calibrate()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Modern calibration with weight bounds applied during fitting (not after), preventing extreme weights.</w:t>
      </w:r>
    </w:p>
    <w:p w14:paraId="75812ACD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Setting Up Rim Weights</w:t>
      </w:r>
    </w:p>
    <w:p w14:paraId="7753E551" w14:textId="77777777" w:rsidR="00803787" w:rsidRPr="00803787" w:rsidRDefault="00803787" w:rsidP="008037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Weight_Specifications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set 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 = "rim"</w:t>
      </w:r>
    </w:p>
    <w:p w14:paraId="68915586" w14:textId="77777777" w:rsidR="00803787" w:rsidRPr="00803787" w:rsidRDefault="00803787" w:rsidP="008037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Rim_Targets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list each variable/category with target percentages</w:t>
      </w:r>
    </w:p>
    <w:p w14:paraId="2A8AF4A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variable | category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target_percent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2FD9B2D8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|-------------|----------|----------|----------------|</w:t>
      </w:r>
    </w:p>
    <w:p w14:paraId="4DAED711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Gender   | Male     | 48             |</w:t>
      </w:r>
    </w:p>
    <w:p w14:paraId="477D95C5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Gender   | Female   | 52             |</w:t>
      </w:r>
    </w:p>
    <w:p w14:paraId="37E7844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Age      | 18-34    | 30             |</w:t>
      </w:r>
    </w:p>
    <w:p w14:paraId="47CB60B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Age      | 35-54    | 40             |</w:t>
      </w:r>
    </w:p>
    <w:p w14:paraId="604AA8D8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Age      | 55+      | 30             |</w:t>
      </w:r>
    </w:p>
    <w:p w14:paraId="2B3C482D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42A9BACB" w14:textId="77777777" w:rsidR="00803787" w:rsidRPr="00803787" w:rsidRDefault="00803787" w:rsidP="008037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rim variables must exist in your data</w:t>
      </w:r>
    </w:p>
    <w:p w14:paraId="046FCC6D" w14:textId="77777777" w:rsidR="00803787" w:rsidRPr="00803787" w:rsidRDefault="00803787" w:rsidP="008037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categories must exist in your data</w:t>
      </w:r>
    </w:p>
    <w:p w14:paraId="50021A6F" w14:textId="77777777" w:rsidR="00803787" w:rsidRPr="00803787" w:rsidRDefault="00803787" w:rsidP="008037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percentages must sum to 100 per variable</w:t>
      </w:r>
    </w:p>
    <w:p w14:paraId="7BBCEDEF" w14:textId="77777777" w:rsidR="00803787" w:rsidRPr="00803787" w:rsidRDefault="00803787" w:rsidP="008037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 missing values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rim variables (impute or exclude first)</w:t>
      </w:r>
    </w:p>
    <w:p w14:paraId="1A00F352" w14:textId="77777777" w:rsidR="00803787" w:rsidRPr="00803787" w:rsidRDefault="00803787" w:rsidP="008037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5 variables recommended (more may not converge)</w:t>
      </w:r>
    </w:p>
    <w:p w14:paraId="31835041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Understanding Convergence</w:t>
      </w:r>
    </w:p>
    <w:p w14:paraId="15AAA1B0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Rim weighting is iterative. It may not always converge (find a solution).</w:t>
      </w:r>
    </w:p>
    <w:p w14:paraId="4E0988C5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Convergence fails when: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Targets are mathematically impossible (e.g., 80% male AND 80% young women) - Too many variables with too few respondents - Categories in targets have no respondents</w:t>
      </w:r>
    </w:p>
    <w:p w14:paraId="5ED0D15F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convergence fails: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Increase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max_iterations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(try 100) 2. Try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calibration_method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"logit"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(better for bounded weights) 3. Adjust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weight_bounds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 4. Reduce number of rim variables</w:t>
      </w:r>
    </w:p>
    <w:p w14:paraId="0BFD0142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BBD087">
          <v:rect id="_x0000_i1030" style="width:0;height:1.5pt" o:hralign="center" o:hrstd="t" o:hr="t" fillcolor="#a0a0a0" stroked="f"/>
        </w:pict>
      </w:r>
    </w:p>
    <w:p w14:paraId="0425E8FE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Weight Trimming</w:t>
      </w:r>
    </w:p>
    <w:p w14:paraId="3D680B9A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Trim Weights?</w:t>
      </w:r>
    </w:p>
    <w:p w14:paraId="5B91D6A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Extreme weights can destabilize your results: - A respondent with weight = 50 has 50× influence - If they're unusual, they can skew results - High weights increase variance of estimates</w:t>
      </w:r>
    </w:p>
    <w:p w14:paraId="04E5B2D9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Trimming Methods</w:t>
      </w:r>
    </w:p>
    <w:p w14:paraId="7B0AD5F1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 Method: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a hard maximum weight.</w:t>
      </w:r>
    </w:p>
    <w:p w14:paraId="69BE77B5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trim_method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cap</w:t>
      </w:r>
    </w:p>
    <w:p w14:paraId="4B035004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trim_value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5</w:t>
      </w:r>
    </w:p>
    <w:p w14:paraId="59218D8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weights &gt; 5 are reduced to 5.</w:t>
      </w:r>
    </w:p>
    <w:p w14:paraId="77407432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Percentile Method: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 at a percentile of the weight distribution.</w:t>
      </w:r>
    </w:p>
    <w:p w14:paraId="7EB6ACC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trim_method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percentile</w:t>
      </w:r>
    </w:p>
    <w:p w14:paraId="410F4FFE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trim_value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0.95</w:t>
      </w:r>
    </w:p>
    <w:p w14:paraId="037CAD4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Weights above the 95th percentile are capped.</w:t>
      </w:r>
    </w:p>
    <w:p w14:paraId="61111745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 Trimming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908"/>
      </w:tblGrid>
      <w:tr w:rsidR="00803787" w:rsidRPr="00803787" w14:paraId="1E1CF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AA06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Design Effect</w:t>
            </w:r>
          </w:p>
        </w:tc>
        <w:tc>
          <w:tcPr>
            <w:tcW w:w="0" w:type="auto"/>
            <w:vAlign w:val="center"/>
            <w:hideMark/>
          </w:tcPr>
          <w:p w14:paraId="65A5A0F6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803787" w:rsidRPr="00803787" w14:paraId="205E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28A4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2.0</w:t>
            </w:r>
          </w:p>
        </w:tc>
        <w:tc>
          <w:tcPr>
            <w:tcW w:w="0" w:type="auto"/>
            <w:vAlign w:val="center"/>
            <w:hideMark/>
          </w:tcPr>
          <w:p w14:paraId="58391170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Trimming usually not needed</w:t>
            </w:r>
          </w:p>
        </w:tc>
      </w:tr>
      <w:tr w:rsidR="00803787" w:rsidRPr="00803787" w14:paraId="2B6D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EFFE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2.0 - 3.0</w:t>
            </w:r>
          </w:p>
        </w:tc>
        <w:tc>
          <w:tcPr>
            <w:tcW w:w="0" w:type="auto"/>
            <w:vAlign w:val="center"/>
            <w:hideMark/>
          </w:tcPr>
          <w:p w14:paraId="2BB3CA8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Consider trimming</w:t>
            </w:r>
          </w:p>
        </w:tc>
      </w:tr>
      <w:tr w:rsidR="00803787" w:rsidRPr="00803787" w14:paraId="3257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3BD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3.0</w:t>
            </w:r>
          </w:p>
        </w:tc>
        <w:tc>
          <w:tcPr>
            <w:tcW w:w="0" w:type="auto"/>
            <w:vAlign w:val="center"/>
            <w:hideMark/>
          </w:tcPr>
          <w:p w14:paraId="023E7D3F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Trimming recommended</w:t>
            </w:r>
          </w:p>
        </w:tc>
      </w:tr>
    </w:tbl>
    <w:p w14:paraId="651BCBD8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Trade-offs</w:t>
      </w:r>
    </w:p>
    <w:p w14:paraId="7668088A" w14:textId="77777777" w:rsidR="00803787" w:rsidRPr="00803787" w:rsidRDefault="00803787" w:rsidP="008037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Trimming reduces variance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(more stable estimates)</w:t>
      </w:r>
    </w:p>
    <w:p w14:paraId="101C85A1" w14:textId="77777777" w:rsidR="00803787" w:rsidRPr="00803787" w:rsidRDefault="00803787" w:rsidP="008037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Trimming introduces bias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(targets no longer exactly matched)</w:t>
      </w:r>
    </w:p>
    <w:p w14:paraId="313F2FC1" w14:textId="77777777" w:rsidR="00803787" w:rsidRPr="00803787" w:rsidRDefault="00803787" w:rsidP="008037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Generally, modest trimming (cap at 5) is a good compromise</w:t>
      </w:r>
    </w:p>
    <w:p w14:paraId="6017D6C7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3BBE96">
          <v:rect id="_x0000_i1031" style="width:0;height:1.5pt" o:hralign="center" o:hrstd="t" o:hr="t" fillcolor="#a0a0a0" stroked="f"/>
        </w:pict>
      </w:r>
    </w:p>
    <w:p w14:paraId="0D977E11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Understanding Diagnostics</w:t>
      </w:r>
    </w:p>
    <w:p w14:paraId="07CC09A0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Metrics</w:t>
      </w:r>
    </w:p>
    <w:p w14:paraId="399A027C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Sample Size (</w:t>
      </w:r>
      <w:proofErr w:type="spellStart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n_eff</w:t>
      </w:r>
      <w:proofErr w:type="spellEnd"/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many unweighted respondents your weighted sample is "worth."</w:t>
      </w:r>
    </w:p>
    <w:p w14:paraId="645E3433" w14:textId="77777777" w:rsidR="00803787" w:rsidRPr="00803787" w:rsidRDefault="00803787" w:rsidP="008037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(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Σw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)² / Σw²</w:t>
      </w:r>
    </w:p>
    <w:p w14:paraId="0D056A9D" w14:textId="77777777" w:rsidR="00803787" w:rsidRPr="00803787" w:rsidRDefault="00803787" w:rsidP="008037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is better</w:t>
      </w:r>
    </w:p>
    <w:p w14:paraId="23D7B399" w14:textId="77777777" w:rsidR="00803787" w:rsidRPr="00803787" w:rsidRDefault="00803787" w:rsidP="008037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 n indicates precision loss from weighting</w:t>
      </w:r>
    </w:p>
    <w:p w14:paraId="2511AEA7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Effect (DEFF)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Factor by which variance is inflated due to weighting.</w:t>
      </w:r>
    </w:p>
    <w:p w14:paraId="32660DBE" w14:textId="77777777" w:rsidR="00803787" w:rsidRPr="00803787" w:rsidRDefault="00803787" w:rsidP="008037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DEFF = n /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</w:p>
    <w:p w14:paraId="1029FA08" w14:textId="77777777" w:rsidR="00803787" w:rsidRPr="00803787" w:rsidRDefault="00803787" w:rsidP="008037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DEFF = 1.0: No effect (equal weights)</w:t>
      </w:r>
    </w:p>
    <w:p w14:paraId="3569CDBD" w14:textId="77777777" w:rsidR="00803787" w:rsidRPr="00803787" w:rsidRDefault="00803787" w:rsidP="008037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DEFF = 2.0: Variance doubled, standard errors ×1.4</w:t>
      </w:r>
    </w:p>
    <w:p w14:paraId="3706946B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percentage of your sample is "usable" after weighting.</w:t>
      </w:r>
    </w:p>
    <w:p w14:paraId="12788EA9" w14:textId="77777777" w:rsidR="00803787" w:rsidRPr="00803787" w:rsidRDefault="00803787" w:rsidP="008037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Efficiency =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n × 100%</w:t>
      </w:r>
    </w:p>
    <w:p w14:paraId="3605AF4E" w14:textId="77777777" w:rsidR="00803787" w:rsidRPr="00803787" w:rsidRDefault="00803787" w:rsidP="008037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100% = no loss</w:t>
      </w:r>
    </w:p>
    <w:p w14:paraId="132308DF" w14:textId="77777777" w:rsidR="00803787" w:rsidRPr="00803787" w:rsidRDefault="00803787" w:rsidP="0080378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50% = half your sample "wasted" due to weighting</w:t>
      </w:r>
    </w:p>
    <w:p w14:paraId="42181C11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96"/>
        <w:gridCol w:w="1193"/>
        <w:gridCol w:w="711"/>
      </w:tblGrid>
      <w:tr w:rsidR="00803787" w:rsidRPr="00803787" w14:paraId="4B5F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95D6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F60E87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0983E70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7BA03004" w14:textId="77777777" w:rsidR="00803787" w:rsidRPr="00803787" w:rsidRDefault="00803787" w:rsidP="00803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Poor</w:t>
            </w:r>
          </w:p>
        </w:tc>
      </w:tr>
      <w:tr w:rsidR="00803787" w:rsidRPr="00803787" w14:paraId="22E4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671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 Effect</w:t>
            </w:r>
          </w:p>
        </w:tc>
        <w:tc>
          <w:tcPr>
            <w:tcW w:w="0" w:type="auto"/>
            <w:vAlign w:val="center"/>
            <w:hideMark/>
          </w:tcPr>
          <w:p w14:paraId="65119241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2.0</w:t>
            </w:r>
          </w:p>
        </w:tc>
        <w:tc>
          <w:tcPr>
            <w:tcW w:w="0" w:type="auto"/>
            <w:vAlign w:val="center"/>
            <w:hideMark/>
          </w:tcPr>
          <w:p w14:paraId="6E24AA97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2.0 - 3.0</w:t>
            </w:r>
          </w:p>
        </w:tc>
        <w:tc>
          <w:tcPr>
            <w:tcW w:w="0" w:type="auto"/>
            <w:vAlign w:val="center"/>
            <w:hideMark/>
          </w:tcPr>
          <w:p w14:paraId="0FB1610A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3.0</w:t>
            </w:r>
          </w:p>
        </w:tc>
      </w:tr>
      <w:tr w:rsidR="00803787" w:rsidRPr="00803787" w14:paraId="443CA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3B9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A586D6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70%</w:t>
            </w:r>
          </w:p>
        </w:tc>
        <w:tc>
          <w:tcPr>
            <w:tcW w:w="0" w:type="auto"/>
            <w:vAlign w:val="center"/>
            <w:hideMark/>
          </w:tcPr>
          <w:p w14:paraId="6D6A7FF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50% - 70%</w:t>
            </w:r>
          </w:p>
        </w:tc>
        <w:tc>
          <w:tcPr>
            <w:tcW w:w="0" w:type="auto"/>
            <w:vAlign w:val="center"/>
            <w:hideMark/>
          </w:tcPr>
          <w:p w14:paraId="29BC9F6B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50%</w:t>
            </w:r>
          </w:p>
        </w:tc>
      </w:tr>
      <w:tr w:rsidR="00803787" w:rsidRPr="00803787" w14:paraId="2FBD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9195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CV of weights</w:t>
            </w:r>
          </w:p>
        </w:tc>
        <w:tc>
          <w:tcPr>
            <w:tcW w:w="0" w:type="auto"/>
            <w:vAlign w:val="center"/>
            <w:hideMark/>
          </w:tcPr>
          <w:p w14:paraId="15DFE636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498F5A5E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0.5 - 1.0</w:t>
            </w:r>
          </w:p>
        </w:tc>
        <w:tc>
          <w:tcPr>
            <w:tcW w:w="0" w:type="auto"/>
            <w:vAlign w:val="center"/>
            <w:hideMark/>
          </w:tcPr>
          <w:p w14:paraId="1B8A9D32" w14:textId="77777777" w:rsidR="00803787" w:rsidRPr="00803787" w:rsidRDefault="00803787" w:rsidP="00803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3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1.0</w:t>
            </w:r>
          </w:p>
        </w:tc>
      </w:tr>
    </w:tbl>
    <w:p w14:paraId="0A6E0C85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Reading the Diagnostic Report</w:t>
      </w:r>
    </w:p>
    <w:p w14:paraId="3AE30091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14:paraId="319981A2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WEIGHT DIAGNOSTICS: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population_weight</w:t>
      </w:r>
      <w:proofErr w:type="spellEnd"/>
    </w:p>
    <w:p w14:paraId="690EFE3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14:paraId="7F3B6010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E14F15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METHOD: Rim Weighting</w:t>
      </w:r>
    </w:p>
    <w:p w14:paraId="15A3A97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CONVERGENCE: </w:t>
      </w:r>
      <w:r w:rsidRPr="00803787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Converged in 12 iterations     &lt;- Good!</w:t>
      </w:r>
    </w:p>
    <w:p w14:paraId="42A986C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A4A236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 SIZE:</w:t>
      </w:r>
    </w:p>
    <w:p w14:paraId="52EFDF9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Total cases:              1,000</w:t>
      </w:r>
    </w:p>
    <w:p w14:paraId="5762566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Valid weights:              998             &lt;- 2 excluded</w:t>
      </w:r>
    </w:p>
    <w:p w14:paraId="7298F15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Zero/NA weights:              2 (0.2%)</w:t>
      </w:r>
    </w:p>
    <w:p w14:paraId="706EE36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17CA8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 DISTRIBUTION:</w:t>
      </w:r>
    </w:p>
    <w:p w14:paraId="50C26A1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Min:                       0.412</w:t>
      </w:r>
    </w:p>
    <w:p w14:paraId="4D6D29F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Max:                       4.876             &lt;- Watch for very high max</w:t>
      </w:r>
    </w:p>
    <w:p w14:paraId="6FF0676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Mean:                      1.000             &lt;- Should be ~1.0</w:t>
      </w:r>
    </w:p>
    <w:p w14:paraId="74BC1031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CV:                        0.543             &lt;- &lt; 1.0 is good</w:t>
      </w:r>
    </w:p>
    <w:p w14:paraId="6DC61B1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0B165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SAMPLE SIZE:</w:t>
      </w:r>
    </w:p>
    <w:p w14:paraId="18656D6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Effective N:                 847             &lt;- Your "real" sample size</w:t>
      </w:r>
    </w:p>
    <w:p w14:paraId="06233282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Design effect:              1.18             &lt;- Good! (&lt; 2.0)</w:t>
      </w:r>
    </w:p>
    <w:p w14:paraId="0F556525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Efficiency:                84.7% </w:t>
      </w:r>
      <w:r w:rsidRPr="00803787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&lt;- Excellent</w:t>
      </w:r>
    </w:p>
    <w:p w14:paraId="5A15ED98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48C00E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QUALITY ASSESSMENT: </w:t>
      </w:r>
      <w:r w:rsidRPr="00803787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GOOD</w:t>
      </w:r>
    </w:p>
    <w:p w14:paraId="7FFC98C5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0B376A">
          <v:rect id="_x0000_i1032" style="width:0;height:1.5pt" o:hralign="center" o:hrstd="t" o:hr="t" fillcolor="#a0a0a0" stroked="f"/>
        </w:pict>
      </w:r>
    </w:p>
    <w:p w14:paraId="187DCCE8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Common Use Cases</w:t>
      </w:r>
    </w:p>
    <w:p w14:paraId="2D2AA631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 1: Customer Survey by Segment</w:t>
      </w:r>
    </w:p>
    <w:p w14:paraId="58366B55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surveyed customers and over-sampled large accounts.</w:t>
      </w:r>
    </w:p>
    <w:p w14:paraId="3AC08B4C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Configuration:</w:t>
      </w:r>
    </w:p>
    <w:p w14:paraId="07ACC046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Weight_Specifications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0958F2D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method |</w:t>
      </w:r>
    </w:p>
    <w:p w14:paraId="3469829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design |</w:t>
      </w:r>
    </w:p>
    <w:p w14:paraId="4EC3BC30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17556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Design_Targets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083433B4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stratum_variable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stratum_category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population_size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55B0275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Small            | 8000            |</w:t>
      </w:r>
    </w:p>
    <w:p w14:paraId="61E292EA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Medium           | 1500            |</w:t>
      </w:r>
    </w:p>
    <w:p w14:paraId="4C2B1870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account_size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 Large            | 500             |</w:t>
      </w:r>
    </w:p>
    <w:p w14:paraId="2C555D13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 2: Online Panel Study</w:t>
      </w:r>
    </w:p>
    <w:p w14:paraId="61E07A51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panel sample doesn't match census demographics.</w:t>
      </w:r>
    </w:p>
    <w:p w14:paraId="7BC15C26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Configuration:</w:t>
      </w:r>
    </w:p>
    <w:p w14:paraId="43F91F22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Weight_Specifications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72C229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method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apply_trimming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trim_method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trim_value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03388A8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rim    | Y              | cap         | 5          |</w:t>
      </w:r>
    </w:p>
    <w:p w14:paraId="2B27E877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0DDB46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Rim_Targets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6FA1E631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variable | category 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target_percent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108D6DE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Age      | 18-34    | 30             |</w:t>
      </w:r>
    </w:p>
    <w:p w14:paraId="3B27E03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Age      | 35-54    | 35             |</w:t>
      </w:r>
    </w:p>
    <w:p w14:paraId="03D2329F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Age      | 55+      | 35             |</w:t>
      </w:r>
    </w:p>
    <w:p w14:paraId="31ECA28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Gender   | Male     | 49             |</w:t>
      </w:r>
    </w:p>
    <w:p w14:paraId="5E24DC2E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Gender   | Female   | 51             |</w:t>
      </w:r>
    </w:p>
    <w:p w14:paraId="471FAC33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Region   | Urban    | 65             |</w:t>
      </w:r>
    </w:p>
    <w:p w14:paraId="251DF20D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census_wt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Region   | Rural    | 35             |</w:t>
      </w:r>
    </w:p>
    <w:p w14:paraId="08DBA82E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 Case 3: Multiple Weight Columns</w:t>
      </w:r>
    </w:p>
    <w:p w14:paraId="6DCF9CD0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need different weights for different analyses.</w:t>
      </w:r>
    </w:p>
    <w:p w14:paraId="50BFC8E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Configuration:</w:t>
      </w:r>
    </w:p>
    <w:p w14:paraId="688C258E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Weight_Specifications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6389A348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weight_name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method | description                    |</w:t>
      </w:r>
    </w:p>
    <w:p w14:paraId="3249F42C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design | Weight by revenue contribution |</w:t>
      </w:r>
    </w:p>
    <w:p w14:paraId="5A290EDB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design | Weight by company count        |</w:t>
      </w:r>
    </w:p>
    <w:p w14:paraId="742BBD59" w14:textId="77777777" w:rsidR="00803787" w:rsidRPr="00803787" w:rsidRDefault="00803787" w:rsidP="00803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demo_weight</w:t>
      </w:r>
      <w:proofErr w:type="spellEnd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rim    | Demographic adjustment         |</w:t>
      </w:r>
    </w:p>
    <w:p w14:paraId="4D0BFEB6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weight becomes a separate column in your output data.</w:t>
      </w:r>
    </w:p>
    <w:p w14:paraId="60375DDD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03787"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D59BC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18C7A5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Troubleshooting</w:t>
      </w:r>
    </w:p>
    <w:p w14:paraId="1CAFCF0C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Error: "Rim weighting did not converge"</w:t>
      </w:r>
    </w:p>
    <w:p w14:paraId="1FA6CB7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Too many rim variables 2. Impossible target combinations 3. Categories with no respondents</w:t>
      </w:r>
    </w:p>
    <w:p w14:paraId="5CD942D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Reduce to 3-4 rim variables 2. Increase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max_iterations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50 3. Relax </w:t>
      </w:r>
      <w:proofErr w:type="spellStart"/>
      <w:r w:rsidRPr="00803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convergence_tolerance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0.02 4. Check for empty cells in your cross-tabs</w:t>
      </w:r>
    </w:p>
    <w:p w14:paraId="15E70AEE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Error: "Category not found in data"</w:t>
      </w:r>
    </w:p>
    <w:p w14:paraId="5B9AFC7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Category value in config doesn't match data exactly.</w:t>
      </w:r>
    </w:p>
    <w:p w14:paraId="63D531C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Check spelling and case (categories are case-sensitive) 2. Check for extra spaces in data or config 3. Verify the variable name is correct</w:t>
      </w:r>
    </w:p>
    <w:p w14:paraId="04E4A958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Error: "Missing values in stratum variable"</w:t>
      </w:r>
    </w:p>
    <w:p w14:paraId="534151F6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stratification variable has NA values.</w:t>
      </w:r>
    </w:p>
    <w:p w14:paraId="0BF21EAA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Remove rows with missing values before weighting 2. Create a "Missing" category and include in targets 3. Impute missing values</w:t>
      </w:r>
    </w:p>
    <w:p w14:paraId="628F207E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Warning: "High design effect"</w:t>
      </w:r>
    </w:p>
    <w:p w14:paraId="27DE7F94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Weights vary too much, reducing precision.</w:t>
      </w:r>
    </w:p>
    <w:p w14:paraId="1DD129A2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Solutions: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Apply weight trimming (cap at 5) 2. Review sampling design 3. Accept reduced effective sample size</w:t>
      </w:r>
    </w:p>
    <w:p w14:paraId="7C36EFA9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Weights all equal 1</w:t>
      </w:r>
    </w:p>
    <w:p w14:paraId="62950EFE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Cause: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weighting was applied.</w:t>
      </w:r>
    </w:p>
    <w:p w14:paraId="0B6D15FF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Method is set correctly in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Weight_Specifications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 Targets are defined in correct sheet 3.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weight_name</w:t>
      </w:r>
      <w:proofErr w:type="spellEnd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matches between sheets</w:t>
      </w:r>
    </w:p>
    <w:p w14:paraId="72F18471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03787"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AD799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672D4B8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Best Practices</w:t>
      </w:r>
    </w:p>
    <w:p w14:paraId="6E575F72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 Weighting</w:t>
      </w:r>
    </w:p>
    <w:p w14:paraId="28F598FE" w14:textId="77777777" w:rsidR="00803787" w:rsidRPr="00803787" w:rsidRDefault="00803787" w:rsidP="008037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your data first</w:t>
      </w:r>
    </w:p>
    <w:p w14:paraId="70FB166C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missing values before weighting</w:t>
      </w:r>
    </w:p>
    <w:p w14:paraId="6B981861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duplicate records</w:t>
      </w:r>
    </w:p>
    <w:p w14:paraId="44EC37DA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variable coding</w:t>
      </w:r>
    </w:p>
    <w:p w14:paraId="35276E5A" w14:textId="77777777" w:rsidR="00803787" w:rsidRPr="00803787" w:rsidRDefault="00803787" w:rsidP="008037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your population</w:t>
      </w:r>
    </w:p>
    <w:p w14:paraId="44C14976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reliable population data (census, customer database)</w:t>
      </w:r>
    </w:p>
    <w:p w14:paraId="462C1ABE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your population source</w:t>
      </w:r>
    </w:p>
    <w:p w14:paraId="250AD3ED" w14:textId="77777777" w:rsidR="00803787" w:rsidRPr="00803787" w:rsidRDefault="00803787" w:rsidP="0080378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simple</w:t>
      </w:r>
    </w:p>
    <w:p w14:paraId="2B70E9F7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with few rim variables</w:t>
      </w:r>
    </w:p>
    <w:p w14:paraId="25CC6B6B" w14:textId="77777777" w:rsidR="00803787" w:rsidRPr="00803787" w:rsidRDefault="00803787" w:rsidP="0080378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more only if needed</w:t>
      </w:r>
    </w:p>
    <w:p w14:paraId="2E41B4AD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During Weighting</w:t>
      </w:r>
    </w:p>
    <w:p w14:paraId="29BD0B4B" w14:textId="77777777" w:rsidR="00803787" w:rsidRPr="00803787" w:rsidRDefault="00803787" w:rsidP="0080378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diagnostics</w:t>
      </w:r>
    </w:p>
    <w:p w14:paraId="546709CC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review effective sample size</w:t>
      </w:r>
    </w:p>
    <w:p w14:paraId="0FEFB0E0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Investigate high design effects</w:t>
      </w:r>
    </w:p>
    <w:p w14:paraId="79614C13" w14:textId="77777777" w:rsidR="00803787" w:rsidRPr="00803787" w:rsidRDefault="00803787" w:rsidP="0080378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trimming wisely</w:t>
      </w:r>
    </w:p>
    <w:p w14:paraId="24B078C7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without trimming</w:t>
      </w:r>
    </w:p>
    <w:p w14:paraId="21163825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trimming if design effect &gt; 2.0</w:t>
      </w:r>
    </w:p>
    <w:p w14:paraId="6C74B2B7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Modest caps (5) are usually sufficient</w:t>
      </w:r>
    </w:p>
    <w:p w14:paraId="53F8F710" w14:textId="77777777" w:rsidR="00803787" w:rsidRPr="00803787" w:rsidRDefault="00803787" w:rsidP="0080378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everything</w:t>
      </w:r>
    </w:p>
    <w:p w14:paraId="112AFFE6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config file with your project</w:t>
      </w:r>
    </w:p>
    <w:p w14:paraId="39A7E14A" w14:textId="77777777" w:rsidR="00803787" w:rsidRPr="00803787" w:rsidRDefault="00803787" w:rsidP="0080378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diagnostic reports</w:t>
      </w:r>
    </w:p>
    <w:p w14:paraId="787A9957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Weighting</w:t>
      </w:r>
    </w:p>
    <w:p w14:paraId="1259870F" w14:textId="77777777" w:rsidR="00803787" w:rsidRPr="00803787" w:rsidRDefault="00803787" w:rsidP="0080378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 results</w:t>
      </w:r>
    </w:p>
    <w:p w14:paraId="0F9F0605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weighted margins match targets</w:t>
      </w:r>
    </w:p>
    <w:p w14:paraId="62B6B0CD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weighted vs unweighted results</w:t>
      </w:r>
    </w:p>
    <w:p w14:paraId="15A99126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unusual patterns</w:t>
      </w:r>
    </w:p>
    <w:p w14:paraId="25322F21" w14:textId="77777777" w:rsidR="00803787" w:rsidRPr="00803787" w:rsidRDefault="00803787" w:rsidP="0080378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appropriately</w:t>
      </w:r>
    </w:p>
    <w:p w14:paraId="1146D40A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report effective sample size</w:t>
      </w:r>
    </w:p>
    <w:p w14:paraId="65414F4F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if weights were trimmed</w:t>
      </w:r>
    </w:p>
    <w:p w14:paraId="158C7513" w14:textId="77777777" w:rsidR="00803787" w:rsidRPr="00803787" w:rsidRDefault="00803787" w:rsidP="0080378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weighting methodology in reports</w:t>
      </w:r>
    </w:p>
    <w:p w14:paraId="4874188B" w14:textId="77777777" w:rsidR="00803787" w:rsidRPr="00803787" w:rsidRDefault="00803787" w:rsidP="00803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Mistakes to Avoid</w:t>
      </w:r>
    </w:p>
    <w:p w14:paraId="28DE60A4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too many rim variables (max 5)</w:t>
      </w:r>
    </w:p>
    <w:p w14:paraId="762E4CB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❌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on post-stratification variables you're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</w:p>
    <w:p w14:paraId="6942F4B4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ignore high design effects</w:t>
      </w:r>
    </w:p>
    <w:p w14:paraId="48B29BF2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weights for small subgroups without checking </w:t>
      </w:r>
      <w:proofErr w:type="spellStart"/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n_eff</w:t>
      </w:r>
      <w:proofErr w:type="spellEnd"/>
    </w:p>
    <w:p w14:paraId="071564B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03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</w:t>
      </w: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weights with your outcome variable in the model</w:t>
      </w:r>
    </w:p>
    <w:p w14:paraId="5AC6679F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03787"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1D68C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8822B1D" w14:textId="77777777" w:rsidR="00803787" w:rsidRPr="00803787" w:rsidRDefault="00803787" w:rsidP="00803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Getting Help</w:t>
      </w:r>
    </w:p>
    <w:p w14:paraId="04BC9DAD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issues with the TURAS Weighting Module:</w:t>
      </w:r>
    </w:p>
    <w:p w14:paraId="52F9BAC8" w14:textId="77777777" w:rsidR="00803787" w:rsidRPr="00803787" w:rsidRDefault="00803787" w:rsidP="0080378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error message carefully - it includes specific guidance</w:t>
      </w:r>
    </w:p>
    <w:p w14:paraId="517F68B1" w14:textId="77777777" w:rsidR="00803787" w:rsidRPr="00803787" w:rsidRDefault="00803787" w:rsidP="0080378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this User Guide and the Template Reference</w:t>
      </w:r>
    </w:p>
    <w:p w14:paraId="1FE02692" w14:textId="77777777" w:rsidR="00803787" w:rsidRPr="00803787" w:rsidRDefault="00803787" w:rsidP="0080378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Technical Documentation for implementation details</w:t>
      </w:r>
    </w:p>
    <w:p w14:paraId="75346176" w14:textId="77777777" w:rsidR="00803787" w:rsidRPr="00803787" w:rsidRDefault="00803787" w:rsidP="0080378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Consult the TURAS support resources</w:t>
      </w:r>
    </w:p>
    <w:p w14:paraId="758BF56F" w14:textId="77777777" w:rsidR="00803787" w:rsidRPr="00803787" w:rsidRDefault="00803787" w:rsidP="00803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03787" w:rsidRPr="008037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49372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553900C" w14:textId="77777777" w:rsidR="00803787" w:rsidRPr="00803787" w:rsidRDefault="00803787" w:rsidP="00803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378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TURAS Weighting Module v2.0 | December 2025</w:t>
      </w:r>
    </w:p>
    <w:p w14:paraId="7E635A35" w14:textId="77777777" w:rsidR="00C4167A" w:rsidRDefault="00C4167A"/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E1E5D" w14:textId="77777777" w:rsidR="005B621E" w:rsidRDefault="005B621E" w:rsidP="00803787">
      <w:r>
        <w:separator/>
      </w:r>
    </w:p>
  </w:endnote>
  <w:endnote w:type="continuationSeparator" w:id="0">
    <w:p w14:paraId="0725E578" w14:textId="77777777" w:rsidR="005B621E" w:rsidRDefault="005B621E" w:rsidP="00803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8008495"/>
      <w:docPartObj>
        <w:docPartGallery w:val="Page Numbers (Bottom of Page)"/>
        <w:docPartUnique/>
      </w:docPartObj>
    </w:sdtPr>
    <w:sdtContent>
      <w:p w14:paraId="27B9506B" w14:textId="6D3273C3" w:rsidR="00803787" w:rsidRDefault="00803787" w:rsidP="005135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79863A" w14:textId="77777777" w:rsidR="00803787" w:rsidRDefault="00803787" w:rsidP="008037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1362120"/>
      <w:docPartObj>
        <w:docPartGallery w:val="Page Numbers (Bottom of Page)"/>
        <w:docPartUnique/>
      </w:docPartObj>
    </w:sdtPr>
    <w:sdtContent>
      <w:p w14:paraId="47E07EBC" w14:textId="0DEA61EC" w:rsidR="00803787" w:rsidRDefault="00803787" w:rsidP="0051359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1A3DE1A0" w14:textId="7B90C3DB" w:rsidR="00803787" w:rsidRDefault="00803787" w:rsidP="00803787">
    <w:pPr>
      <w:pStyle w:val="Footer"/>
      <w:ind w:right="360"/>
    </w:pPr>
    <w:r>
      <w:t>Turas Weighting module – user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CC75" w14:textId="77777777" w:rsidR="005B621E" w:rsidRDefault="005B621E" w:rsidP="00803787">
      <w:r>
        <w:separator/>
      </w:r>
    </w:p>
  </w:footnote>
  <w:footnote w:type="continuationSeparator" w:id="0">
    <w:p w14:paraId="3F976D93" w14:textId="77777777" w:rsidR="005B621E" w:rsidRDefault="005B621E" w:rsidP="00803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D63"/>
    <w:multiLevelType w:val="multilevel"/>
    <w:tmpl w:val="966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9F4"/>
    <w:multiLevelType w:val="multilevel"/>
    <w:tmpl w:val="FB2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0F6"/>
    <w:multiLevelType w:val="multilevel"/>
    <w:tmpl w:val="B602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326F7"/>
    <w:multiLevelType w:val="multilevel"/>
    <w:tmpl w:val="237A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D53C9"/>
    <w:multiLevelType w:val="multilevel"/>
    <w:tmpl w:val="04D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20EAF"/>
    <w:multiLevelType w:val="multilevel"/>
    <w:tmpl w:val="E628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57212"/>
    <w:multiLevelType w:val="multilevel"/>
    <w:tmpl w:val="C9B4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418E1"/>
    <w:multiLevelType w:val="multilevel"/>
    <w:tmpl w:val="2F7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F4B79"/>
    <w:multiLevelType w:val="multilevel"/>
    <w:tmpl w:val="27F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E7EF8"/>
    <w:multiLevelType w:val="multilevel"/>
    <w:tmpl w:val="9E72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9331C"/>
    <w:multiLevelType w:val="multilevel"/>
    <w:tmpl w:val="F398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47B53"/>
    <w:multiLevelType w:val="multilevel"/>
    <w:tmpl w:val="CA1C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22E23"/>
    <w:multiLevelType w:val="multilevel"/>
    <w:tmpl w:val="7E1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9037C"/>
    <w:multiLevelType w:val="multilevel"/>
    <w:tmpl w:val="99D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B56A6"/>
    <w:multiLevelType w:val="multilevel"/>
    <w:tmpl w:val="D53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00113"/>
    <w:multiLevelType w:val="multilevel"/>
    <w:tmpl w:val="E21C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761D7"/>
    <w:multiLevelType w:val="multilevel"/>
    <w:tmpl w:val="6E10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949855">
    <w:abstractNumId w:val="3"/>
  </w:num>
  <w:num w:numId="2" w16cid:durableId="1637105734">
    <w:abstractNumId w:val="1"/>
  </w:num>
  <w:num w:numId="3" w16cid:durableId="248121421">
    <w:abstractNumId w:val="15"/>
  </w:num>
  <w:num w:numId="4" w16cid:durableId="1447506626">
    <w:abstractNumId w:val="14"/>
  </w:num>
  <w:num w:numId="5" w16cid:durableId="2101290956">
    <w:abstractNumId w:val="10"/>
  </w:num>
  <w:num w:numId="6" w16cid:durableId="902520818">
    <w:abstractNumId w:val="0"/>
  </w:num>
  <w:num w:numId="7" w16cid:durableId="1422946812">
    <w:abstractNumId w:val="2"/>
  </w:num>
  <w:num w:numId="8" w16cid:durableId="1900358196">
    <w:abstractNumId w:val="5"/>
  </w:num>
  <w:num w:numId="9" w16cid:durableId="2042584461">
    <w:abstractNumId w:val="12"/>
  </w:num>
  <w:num w:numId="10" w16cid:durableId="1883243734">
    <w:abstractNumId w:val="11"/>
  </w:num>
  <w:num w:numId="11" w16cid:durableId="589318804">
    <w:abstractNumId w:val="8"/>
  </w:num>
  <w:num w:numId="12" w16cid:durableId="452097489">
    <w:abstractNumId w:val="13"/>
  </w:num>
  <w:num w:numId="13" w16cid:durableId="1355693771">
    <w:abstractNumId w:val="4"/>
  </w:num>
  <w:num w:numId="14" w16cid:durableId="2044088740">
    <w:abstractNumId w:val="6"/>
  </w:num>
  <w:num w:numId="15" w16cid:durableId="1306814863">
    <w:abstractNumId w:val="9"/>
  </w:num>
  <w:num w:numId="16" w16cid:durableId="634144460">
    <w:abstractNumId w:val="16"/>
  </w:num>
  <w:num w:numId="17" w16cid:durableId="798719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87"/>
    <w:rsid w:val="001949B4"/>
    <w:rsid w:val="001C150F"/>
    <w:rsid w:val="0024322E"/>
    <w:rsid w:val="0025060D"/>
    <w:rsid w:val="004621EF"/>
    <w:rsid w:val="00587650"/>
    <w:rsid w:val="005B621E"/>
    <w:rsid w:val="00803787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C1643"/>
  <w15:chartTrackingRefBased/>
  <w15:docId w15:val="{4A9D6E8D-52B8-AD49-B555-EA4F6B02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7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0378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037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7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37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378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037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787"/>
  </w:style>
  <w:style w:type="paragraph" w:styleId="Footer">
    <w:name w:val="footer"/>
    <w:basedOn w:val="Normal"/>
    <w:link w:val="FooterChar"/>
    <w:uiPriority w:val="99"/>
    <w:unhideWhenUsed/>
    <w:rsid w:val="008037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787"/>
  </w:style>
  <w:style w:type="character" w:styleId="PageNumber">
    <w:name w:val="page number"/>
    <w:basedOn w:val="DefaultParagraphFont"/>
    <w:uiPriority w:val="99"/>
    <w:semiHidden/>
    <w:unhideWhenUsed/>
    <w:rsid w:val="00803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2193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2026-01-09T07:57:00Z</dcterms:created>
  <dcterms:modified xsi:type="dcterms:W3CDTF">2026-01-09T08:00:00Z</dcterms:modified>
</cp:coreProperties>
</file>