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4E753" w14:textId="77777777" w:rsidR="0011734B" w:rsidRPr="0011734B" w:rsidRDefault="0011734B" w:rsidP="0011734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Turas Tracker - Example Workflows</w:t>
      </w:r>
    </w:p>
    <w:p w14:paraId="11FB469A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Version: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10.0 </w:t>
      </w: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Last Updated: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22 December 2025</w:t>
      </w:r>
    </w:p>
    <w:p w14:paraId="20F108FF" w14:textId="674BAA8F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color w:val="EE0000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color w:val="EE0000"/>
          <w:kern w:val="0"/>
          <w:lang w:eastAsia="en-GB"/>
          <w14:ligatures w14:val="none"/>
        </w:rPr>
        <w:t xml:space="preserve">This document is out of date as – the </w:t>
      </w:r>
      <w:proofErr w:type="spellStart"/>
      <w:r w:rsidRPr="0011734B">
        <w:rPr>
          <w:rFonts w:ascii="Times New Roman" w:eastAsia="Times New Roman" w:hAnsi="Times New Roman" w:cs="Times New Roman"/>
          <w:b/>
          <w:bCs/>
          <w:color w:val="EE0000"/>
          <w:kern w:val="0"/>
          <w:lang w:eastAsia="en-GB"/>
          <w14:ligatures w14:val="none"/>
        </w:rPr>
        <w:t>question_mapping</w:t>
      </w:r>
      <w:proofErr w:type="spellEnd"/>
      <w:r w:rsidRPr="0011734B">
        <w:rPr>
          <w:rFonts w:ascii="Times New Roman" w:eastAsia="Times New Roman" w:hAnsi="Times New Roman" w:cs="Times New Roman"/>
          <w:b/>
          <w:bCs/>
          <w:color w:val="EE0000"/>
          <w:kern w:val="0"/>
          <w:lang w:eastAsia="en-GB"/>
          <w14:ligatures w14:val="none"/>
        </w:rPr>
        <w:t xml:space="preserve"> file is required and the question type and tracking specs are found there.</w:t>
      </w:r>
    </w:p>
    <w:p w14:paraId="6FD0478D" w14:textId="72A78D9F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document provides practical examples and step-by-step workflows for common tracking scenarios.</w:t>
      </w:r>
    </w:p>
    <w:p w14:paraId="2455E29D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C66DBFD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DE35437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Table of Contents</w:t>
      </w:r>
    </w:p>
    <w:p w14:paraId="652277C7" w14:textId="77777777" w:rsidR="0011734B" w:rsidRPr="0011734B" w:rsidRDefault="0011734B" w:rsidP="001173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workflow-1-basic-3-wave-tracking" w:history="1"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Quick Start: Basic 3-Wave Tracking</w:t>
        </w:r>
      </w:hyperlink>
    </w:p>
    <w:p w14:paraId="7659F72A" w14:textId="77777777" w:rsidR="0011734B" w:rsidRPr="0011734B" w:rsidRDefault="0011734B" w:rsidP="001173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workflow-2-tracking-with-custom-metrics" w:history="1"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Tracking with Custom Metrics</w:t>
        </w:r>
      </w:hyperlink>
    </w:p>
    <w:p w14:paraId="746BF958" w14:textId="77777777" w:rsidR="0011734B" w:rsidRPr="0011734B" w:rsidRDefault="0011734B" w:rsidP="001173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workflow-3-multi_mention-questions" w:history="1">
        <w:proofErr w:type="spellStart"/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Multi_Mention</w:t>
        </w:r>
        <w:proofErr w:type="spellEnd"/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 xml:space="preserve"> Questions</w:t>
        </w:r>
      </w:hyperlink>
    </w:p>
    <w:p w14:paraId="6D49A52B" w14:textId="77777777" w:rsidR="0011734B" w:rsidRPr="0011734B" w:rsidRDefault="0011734B" w:rsidP="001173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workflow-4-banner-analysis" w:history="1"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Banner Analysis</w:t>
        </w:r>
      </w:hyperlink>
    </w:p>
    <w:p w14:paraId="3D525ABB" w14:textId="77777777" w:rsidR="0011734B" w:rsidRPr="0011734B" w:rsidRDefault="0011734B" w:rsidP="001173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workflow-5-composite-questions" w:history="1"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Composite Questions</w:t>
        </w:r>
      </w:hyperlink>
    </w:p>
    <w:p w14:paraId="1B6F985E" w14:textId="77777777" w:rsidR="0011734B" w:rsidRPr="0011734B" w:rsidRDefault="0011734B" w:rsidP="001173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workflow-6-handling-question-code-chang" w:history="1"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Handling Question Code Changes</w:t>
        </w:r>
      </w:hyperlink>
    </w:p>
    <w:p w14:paraId="23351F39" w14:textId="77777777" w:rsidR="0011734B" w:rsidRPr="0011734B" w:rsidRDefault="0011734B" w:rsidP="001173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workflow-7-multiple-report-types" w:history="1"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Multiple Report Types</w:t>
        </w:r>
      </w:hyperlink>
    </w:p>
    <w:p w14:paraId="47FB95B7" w14:textId="77777777" w:rsidR="0011734B" w:rsidRPr="0011734B" w:rsidRDefault="0011734B" w:rsidP="001173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w:anchor="troubleshooting-guide" w:history="1"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Troubleshooting Common Issues</w:t>
        </w:r>
      </w:hyperlink>
    </w:p>
    <w:p w14:paraId="19AB5650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6112405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D1B03D1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1: Basic 3-Wave Tracking</w:t>
      </w:r>
    </w:p>
    <w:p w14:paraId="706E5113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Scenario: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Track brand metrics across 3 quarterly waves.</w:t>
      </w:r>
    </w:p>
    <w:p w14:paraId="5329322C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Organize Files</w:t>
      </w:r>
    </w:p>
    <w:p w14:paraId="6E76ADF4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project/</w:t>
      </w:r>
    </w:p>
    <w:p w14:paraId="59FC6007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data/</w:t>
      </w:r>
    </w:p>
    <w:p w14:paraId="41FCC615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wave1_q1.csv</w:t>
      </w:r>
    </w:p>
    <w:p w14:paraId="1947EFC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wave2_q2.csv</w:t>
      </w:r>
    </w:p>
    <w:p w14:paraId="77C7024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wave3_q3.csv</w:t>
      </w:r>
    </w:p>
    <w:p w14:paraId="28AE6AB4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config/</w:t>
      </w:r>
    </w:p>
    <w:p w14:paraId="4640553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 tracking_config.xlsx</w:t>
      </w:r>
    </w:p>
    <w:p w14:paraId="2D128A1B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Create Configuration</w:t>
      </w:r>
    </w:p>
    <w:p w14:paraId="3B490733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tracking_config.xlsx - Waves sheet:</w:t>
      </w:r>
    </w:p>
    <w:p w14:paraId="7BA5FDC0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WaveID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WaveName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DataFile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WeightVar</w:t>
      </w:r>
      <w:proofErr w:type="spellEnd"/>
    </w:p>
    <w:p w14:paraId="2A04A0DE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W1     | Q1 2024  | wave1_q1.csv   | Weight</w:t>
      </w:r>
    </w:p>
    <w:p w14:paraId="0E9C30B4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W2     | Q2 2024  | wave2_q2.csv   | Weight</w:t>
      </w:r>
    </w:p>
    <w:p w14:paraId="19052AE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W3     | Q3 2024  | wave3_q3.csv   | Weight</w:t>
      </w:r>
    </w:p>
    <w:p w14:paraId="764ACA22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Settings sheet:</w:t>
      </w:r>
    </w:p>
    <w:p w14:paraId="2E3976B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SettingName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SettingValue</w:t>
      </w:r>
      <w:proofErr w:type="spellEnd"/>
    </w:p>
    <w:p w14:paraId="6D8CD1DA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project_name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| Brand Tracking Q3 2024</w:t>
      </w:r>
    </w:p>
    <w:p w14:paraId="4E5B83F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report_types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| detailed</w:t>
      </w:r>
    </w:p>
    <w:p w14:paraId="27E1962F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confidence_level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0.95</w:t>
      </w:r>
    </w:p>
    <w:p w14:paraId="144B568E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TrackedQuestions</w:t>
      </w:r>
      <w:proofErr w:type="spellEnd"/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sheet:</w:t>
      </w:r>
    </w:p>
    <w:p w14:paraId="29443205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QuestionText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</w:p>
    <w:p w14:paraId="383FB8A4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Q01          | Brand awareness     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Single_Response</w:t>
      </w:r>
      <w:proofErr w:type="spellEnd"/>
    </w:p>
    <w:p w14:paraId="7F9B48B6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Q02          | Overall satisfaction      | Rating</w:t>
      </w:r>
    </w:p>
    <w:p w14:paraId="034165D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Q03          | NPS                       | NPS</w:t>
      </w:r>
    </w:p>
    <w:p w14:paraId="7EED4039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3: Run Analysis</w:t>
      </w:r>
    </w:p>
    <w:p w14:paraId="6EC5B75A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source("modules/tracker/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run_tracker.R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")</w:t>
      </w:r>
    </w:p>
    <w:p w14:paraId="3217F726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C714598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result &lt;-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</w:p>
    <w:p w14:paraId="0087BB6E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tracking_config_path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"config/tracking_config.xlsx",</w:t>
      </w:r>
    </w:p>
    <w:p w14:paraId="722E0AF4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question_mapping_path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NA,</w:t>
      </w:r>
    </w:p>
    <w:p w14:paraId="6B6721F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data_dir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"data/"</w:t>
      </w:r>
    </w:p>
    <w:p w14:paraId="6E8FA2C6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17648B3B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073E0F4F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Summary sheet shows:</w:t>
      </w:r>
    </w:p>
    <w:p w14:paraId="72DDF80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               | Q1 2024 | Q2 2024 | Q3 2024 | Trend</w:t>
      </w:r>
    </w:p>
    <w:p w14:paraId="488021F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awareness (Yes)  | 45%     | 48%     | 52%     | ↑</w:t>
      </w:r>
    </w:p>
    <w:p w14:paraId="76A303D2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Overall satisfaction   | 7.8     | 8.0     | 8.2     | ↑</w:t>
      </w:r>
    </w:p>
    <w:p w14:paraId="66D6975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NPS                    | +32     | +35     | +38     | →</w:t>
      </w:r>
    </w:p>
    <w:p w14:paraId="517978DE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143BB12D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C1EAB53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2: Tracking with Custom Metrics</w:t>
      </w:r>
    </w:p>
    <w:p w14:paraId="7F9F5E59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Scenario: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Track both mean satisfaction AND percentage highly satisfied.</w:t>
      </w:r>
    </w:p>
    <w:p w14:paraId="1FF37C50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Create Question Mapping</w:t>
      </w:r>
    </w:p>
    <w:p w14:paraId="5AF4C5D4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question_mapping.xlsx - </w:t>
      </w:r>
      <w:proofErr w:type="spellStart"/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QuestionMap</w:t>
      </w:r>
      <w:proofErr w:type="spellEnd"/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sheet:</w:t>
      </w:r>
    </w:p>
    <w:p w14:paraId="7B563BC4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| W1  | W2  | W3</w:t>
      </w:r>
    </w:p>
    <w:p w14:paraId="363FC1A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Q_SAT        | Rating       | mean,top2_box       | Q10 | Q10 | Q10</w:t>
      </w:r>
    </w:p>
    <w:p w14:paraId="46F5938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Q_SERVICE    | Rating       | mean,top_box,range:4-5 | Q11 | Q11 | Q11</w:t>
      </w:r>
    </w:p>
    <w:p w14:paraId="5628F2FD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Q_NPS        | NPS    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nps_score,promoters_pct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Q20 | Q20 | Q20</w:t>
      </w:r>
    </w:p>
    <w:p w14:paraId="7BFEAB0C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Run Analysis</w:t>
      </w:r>
    </w:p>
    <w:p w14:paraId="73F4F51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result &lt;-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</w:p>
    <w:p w14:paraId="176AD4B6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tracking_config_path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"config/tracking_config.xlsx",</w:t>
      </w:r>
    </w:p>
    <w:p w14:paraId="786F18DD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question_mapping_path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"config/question_mapping.xlsx",</w:t>
      </w:r>
    </w:p>
    <w:p w14:paraId="5919D2D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data_dir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"data/"</w:t>
      </w:r>
    </w:p>
    <w:p w14:paraId="4EB9719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3B46B91E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23388DE4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Q_SAT sheet shows:</w:t>
      </w:r>
    </w:p>
    <w:p w14:paraId="4BA81D1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Metric          | W1   | W2   | W3   | Trend</w:t>
      </w:r>
    </w:p>
    <w:p w14:paraId="0B70330E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Mean            | 8.2  | 8.4  | 8.6  | ↑</w:t>
      </w:r>
    </w:p>
    <w:p w14:paraId="6A6348B2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Top 2 Box %     | 67   | 70   | 73   | →</w:t>
      </w:r>
    </w:p>
    <w:p w14:paraId="7DE8BFB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Sample Size     | 500  | 500  | 500  |</w:t>
      </w:r>
    </w:p>
    <w:p w14:paraId="65107ECA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Q_NPS sheet shows:</w:t>
      </w:r>
    </w:p>
    <w:p w14:paraId="44DCF00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Metric          | W1   | W2   | W3   | Trend</w:t>
      </w:r>
    </w:p>
    <w:p w14:paraId="6AF07AC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NPS Score       | +32  | +35  | +38  | →</w:t>
      </w:r>
    </w:p>
    <w:p w14:paraId="26A22BE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Promoters %     | 45   | 48   | 50   | →</w:t>
      </w:r>
    </w:p>
    <w:p w14:paraId="367A5AFD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Sample Size     | 500  | 500  | 500  |</w:t>
      </w:r>
    </w:p>
    <w:p w14:paraId="0F01663E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108B981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43BC1331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Workflow 3: </w:t>
      </w:r>
      <w:proofErr w:type="spellStart"/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Multi_Mention</w:t>
      </w:r>
      <w:proofErr w:type="spellEnd"/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Questions</w:t>
      </w:r>
    </w:p>
    <w:p w14:paraId="21392142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Multi_Mention</w:t>
      </w:r>
      <w:proofErr w:type="spellEnd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questions (select all that apply) support two tracking modes.</w:t>
      </w:r>
    </w:p>
    <w:p w14:paraId="27BDAE61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Mode A: Binary Data (0/1 values)</w:t>
      </w:r>
    </w:p>
    <w:p w14:paraId="32D78B11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format:</w:t>
      </w:r>
    </w:p>
    <w:p w14:paraId="11FEDE20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RespondentID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Q30_1 | Q30_2 | Q30_3 | Q30_4</w:t>
      </w:r>
    </w:p>
    <w:p w14:paraId="799C2805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            | 1     | 0     | 1     | 0</w:t>
      </w:r>
    </w:p>
    <w:p w14:paraId="76B84312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            | 0     | 1     | 0     | 1</w:t>
      </w:r>
    </w:p>
    <w:p w14:paraId="15F2021A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            | 1     | 1     | 0     | 0</w:t>
      </w:r>
    </w:p>
    <w:p w14:paraId="00475CF7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Configuration - Track all options:</w:t>
      </w:r>
    </w:p>
    <w:p w14:paraId="4CC6281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</w:p>
    <w:p w14:paraId="68FC5185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Q30    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Multi_Mention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auto</w:t>
      </w:r>
    </w:p>
    <w:p w14:paraId="32D043C4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Configuration - Track specific options only:</w:t>
      </w:r>
    </w:p>
    <w:p w14:paraId="7AC497F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</w:p>
    <w:p w14:paraId="630779F5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Q30    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Multi_Mention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option:Q30_1,option:Q30_3</w:t>
      </w:r>
    </w:p>
    <w:p w14:paraId="30DE9CEC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Output:</w:t>
      </w:r>
    </w:p>
    <w:p w14:paraId="6736D94E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Q30: Features Used</w:t>
      </w:r>
    </w:p>
    <w:p w14:paraId="3E3B81C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BEF1746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Option      | W1   | W2   | W3   | Trend</w:t>
      </w:r>
    </w:p>
    <w:p w14:paraId="6E5C99B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Q30_1       | 65%  | 68%  | 72%  | →</w:t>
      </w:r>
    </w:p>
    <w:p w14:paraId="7180FD28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Q30_2       | 80%  | 82%  | 85%  | →</w:t>
      </w:r>
    </w:p>
    <w:p w14:paraId="7C7CCA0F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Q30_3       | 45%  | 48%  | 50%  | →</w:t>
      </w:r>
    </w:p>
    <w:p w14:paraId="5A609C4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Q30_4       | 30%  | 28%  | 25%  | →</w:t>
      </w:r>
    </w:p>
    <w:p w14:paraId="47575EBA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Mode B: Category Text Data</w:t>
      </w:r>
    </w:p>
    <w:p w14:paraId="7DD9DBBC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format:</w:t>
      </w:r>
    </w:p>
    <w:p w14:paraId="29CFB728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RespondentID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Q10_1              | Q10_2          | Q10_3</w:t>
      </w:r>
    </w:p>
    <w:p w14:paraId="20B236C0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            | We rely on CCS     | Personal records|</w:t>
      </w:r>
    </w:p>
    <w:p w14:paraId="6FEB2695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2            | Internal system    |                | Other</w:t>
      </w:r>
    </w:p>
    <w:p w14:paraId="2B34233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            | We rely on CCS     | Other          |</w:t>
      </w:r>
    </w:p>
    <w:p w14:paraId="0A386714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Configuration:</w:t>
      </w:r>
    </w:p>
    <w:p w14:paraId="30D7192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</w:p>
    <w:p w14:paraId="46ED7B96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Q10    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Multi_Mention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category:We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rely on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CCS,category:Personal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records,category:Other</w:t>
      </w:r>
      <w:proofErr w:type="spellEnd"/>
    </w:p>
    <w:p w14:paraId="1FAAF1BA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Important: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Text must match EXACTLY (case-insensitive, but spelling/punctuation must match).</w:t>
      </w:r>
    </w:p>
    <w:p w14:paraId="7C0823F0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Output:</w:t>
      </w:r>
    </w:p>
    <w:p w14:paraId="5F57B74E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Q10: Tracking Method</w:t>
      </w:r>
    </w:p>
    <w:p w14:paraId="432014C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0C9461F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Category           | W1   | W2   | W3   | Trend</w:t>
      </w:r>
    </w:p>
    <w:p w14:paraId="0493DF78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 rely on CCS     | 67%  | 65%  | 60%  | →</w:t>
      </w:r>
    </w:p>
    <w:p w14:paraId="37F0A7A8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Personal records   | 33%  | 35%  | 40%  | →</w:t>
      </w:r>
    </w:p>
    <w:p w14:paraId="265CA030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Other              | 33%  | 30%  | 28%  | →</w:t>
      </w:r>
    </w:p>
    <w:p w14:paraId="4A7A2834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Quick Decision Guide</w:t>
      </w:r>
    </w:p>
    <w:p w14:paraId="4B6539C4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Binary Mode (</w:t>
      </w:r>
      <w:r w:rsidRPr="001173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option:</w:t>
      </w: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1173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auto</w:t>
      </w: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 when: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Data has 0/1 values - Each column represents a fixed option - Want to track which options were selected</w:t>
      </w:r>
    </w:p>
    <w:p w14:paraId="0565FD1B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Category Mode (</w:t>
      </w:r>
      <w:r w:rsidRPr="001173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category:</w:t>
      </w: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 when: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Data has text labels - Text can appear in any column - Want to track specific text values regardless of column</w:t>
      </w:r>
    </w:p>
    <w:p w14:paraId="34ABB3AD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6C15F81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3A18B689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4: Banner Analysis</w:t>
      </w:r>
    </w:p>
    <w:p w14:paraId="611F7292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Scenario: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Track brand metrics by demographic segments.</w:t>
      </w:r>
    </w:p>
    <w:p w14:paraId="0E7B2BDA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Add Banner Sheet</w:t>
      </w:r>
    </w:p>
    <w:p w14:paraId="264DF162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tracking_config.xlsx - Banner sheet:</w:t>
      </w:r>
    </w:p>
    <w:p w14:paraId="1732165E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BreakVariable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BreakLabel</w:t>
      </w:r>
      <w:proofErr w:type="spellEnd"/>
    </w:p>
    <w:p w14:paraId="7790DED9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         | Total</w:t>
      </w:r>
    </w:p>
    <w:p w14:paraId="0BC22EB6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Gender        | Gender</w:t>
      </w:r>
    </w:p>
    <w:p w14:paraId="3386A39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AgeGroup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| Age Group</w:t>
      </w:r>
    </w:p>
    <w:p w14:paraId="4F3F4095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Region        | Region</w:t>
      </w:r>
    </w:p>
    <w:p w14:paraId="489D74B6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Ensure Data Has Banner Variables</w:t>
      </w:r>
    </w:p>
    <w:p w14:paraId="5B934920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Wave data must have columns:</w:t>
      </w:r>
    </w:p>
    <w:p w14:paraId="3C6936C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RespondentID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Q10 | Q20 | Gender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AgeGroup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Region | Weight</w:t>
      </w:r>
    </w:p>
    <w:p w14:paraId="2B6653B2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            | 8   | 9   | Male   | 18-34    | North  | 1.2</w:t>
      </w:r>
    </w:p>
    <w:p w14:paraId="0FA5956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            | 7   | 8   | Female | 35-54    | South  | 0.9</w:t>
      </w:r>
    </w:p>
    <w:p w14:paraId="5E60692D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Step 3: Run with Banners</w:t>
      </w:r>
    </w:p>
    <w:p w14:paraId="33AFD35E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result &lt;-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</w:p>
    <w:p w14:paraId="7B4C85D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tracking_config_path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"config/tracking_config.xlsx",</w:t>
      </w:r>
    </w:p>
    <w:p w14:paraId="41B6F73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question_mapping_path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"config/question_mapping.xlsx",</w:t>
      </w:r>
    </w:p>
    <w:p w14:paraId="233629A2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data_dir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"data/",</w:t>
      </w:r>
    </w:p>
    <w:p w14:paraId="6FE7F7FA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use_banners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TRUE</w:t>
      </w:r>
    </w:p>
    <w:p w14:paraId="312120A4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5EEDFFEE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6B802AD2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Detailed format - each question sheet shows:</w:t>
      </w:r>
    </w:p>
    <w:p w14:paraId="2EF7A09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| W1          | W2          | W3</w:t>
      </w:r>
    </w:p>
    <w:p w14:paraId="6CD7B244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| Total | Male | Female | Total | Male | Female | ...</w:t>
      </w:r>
    </w:p>
    <w:p w14:paraId="29DEC182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Mean            | 8.2   | 8.0  | 8.4    | 8.4   | 8.2  | 8.6    |</w:t>
      </w:r>
    </w:p>
    <w:p w14:paraId="61B253C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Sample Size     | 500   | 250  | 250    | 500   | 248  | 252    |</w:t>
      </w:r>
    </w:p>
    <w:p w14:paraId="11457C19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Wave History format - one sheet per segment: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Sheet: Total - Sheet: Male - Sheet: Female - Sheet: 18-34 - etc.</w:t>
      </w:r>
    </w:p>
    <w:p w14:paraId="31B68D65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379C94E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435B2C04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5: Composite Questions</w:t>
      </w:r>
    </w:p>
    <w:p w14:paraId="1BB46481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Scenario: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 a Customer Experience index from multiple satisfaction questions.</w:t>
      </w:r>
    </w:p>
    <w:p w14:paraId="7280748A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Define Source Questions</w:t>
      </w:r>
    </w:p>
    <w:p w14:paraId="4503BD81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question_mapping.xlsx:</w:t>
      </w:r>
    </w:p>
    <w:p w14:paraId="3B89E2F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W1  | W2  | W3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SourceQuestions</w:t>
      </w:r>
      <w:proofErr w:type="spellEnd"/>
    </w:p>
    <w:p w14:paraId="33D412AA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Q_SAT        | Rating       | mean          | Q10 | Q10 | Q10 |</w:t>
      </w:r>
    </w:p>
    <w:p w14:paraId="69DCD8CD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Q_SERVICE    | Rating       | mean          | Q11 | Q11 | Q11 |</w:t>
      </w:r>
    </w:p>
    <w:p w14:paraId="58761088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Q_VALUE      | Rating       | mean          | Q12 | Q12 | Q12 |</w:t>
      </w:r>
    </w:p>
    <w:p w14:paraId="44650600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COMP_CX      | Composite    | mean,top2_box | NA  | NA  | NA  | Q_SAT,Q_SERVICE,Q_VALUE</w:t>
      </w:r>
    </w:p>
    <w:p w14:paraId="72A40A9C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How Composite Calculation Works</w:t>
      </w:r>
    </w:p>
    <w:p w14:paraId="1A37EFFF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each respondent: 1. Extract values for Q_SAT, Q_SERVICE, Q_VALUE 2. Calculate mean of available values 3. Store as COMP_CX score</w:t>
      </w:r>
    </w:p>
    <w:p w14:paraId="6EFEBDB6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</w:p>
    <w:p w14:paraId="3DC0D22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Respondent | Q_SAT | Q_SERVICE | Q_VALUE | COMP_CX</w:t>
      </w:r>
    </w:p>
    <w:p w14:paraId="294BC0E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          | 8     | 7         | 9       | 8.0</w:t>
      </w:r>
    </w:p>
    <w:p w14:paraId="5A34D687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          | 7     | 6         | NA      | 6.5 (mean of 7,6)</w:t>
      </w:r>
    </w:p>
    <w:p w14:paraId="3816ED1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          | 9     | 9         | 9       | 9.0</w:t>
      </w:r>
    </w:p>
    <w:p w14:paraId="62930C82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3: Expected Output</w:t>
      </w:r>
    </w:p>
    <w:p w14:paraId="3E53C00D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COMP_CX: Customer Experience Index</w:t>
      </w:r>
    </w:p>
    <w:p w14:paraId="2DFB90F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6F5DA5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Metric      | W1   | W2   | W3   | Trend</w:t>
      </w:r>
    </w:p>
    <w:p w14:paraId="40C6A17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Mean        | 7.8  | 8.0  | 8.2  | ↑</w:t>
      </w:r>
    </w:p>
    <w:p w14:paraId="1F2DF66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Top 2 Box % | 65   | 68   | 72   | →</w:t>
      </w:r>
    </w:p>
    <w:p w14:paraId="4151A308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22C8F54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73E841CB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6: Handling Question Code Changes</w:t>
      </w:r>
    </w:p>
    <w:p w14:paraId="30310B6C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Scenario: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Question codes changed between waves due to questionnaire updates.</w:t>
      </w:r>
    </w:p>
    <w:p w14:paraId="648FFFAE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Document Changes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420"/>
        <w:gridCol w:w="1767"/>
        <w:gridCol w:w="1435"/>
      </w:tblGrid>
      <w:tr w:rsidR="0011734B" w:rsidRPr="0011734B" w14:paraId="63409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0A110" w14:textId="77777777" w:rsidR="0011734B" w:rsidRPr="0011734B" w:rsidRDefault="0011734B" w:rsidP="0011734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473F970A" w14:textId="77777777" w:rsidR="0011734B" w:rsidRPr="0011734B" w:rsidRDefault="0011734B" w:rsidP="0011734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Wave 1 Code</w:t>
            </w:r>
          </w:p>
        </w:tc>
        <w:tc>
          <w:tcPr>
            <w:tcW w:w="0" w:type="auto"/>
            <w:vAlign w:val="center"/>
            <w:hideMark/>
          </w:tcPr>
          <w:p w14:paraId="6D922543" w14:textId="77777777" w:rsidR="0011734B" w:rsidRPr="0011734B" w:rsidRDefault="0011734B" w:rsidP="0011734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Wave 2 Code</w:t>
            </w:r>
          </w:p>
        </w:tc>
        <w:tc>
          <w:tcPr>
            <w:tcW w:w="0" w:type="auto"/>
            <w:vAlign w:val="center"/>
            <w:hideMark/>
          </w:tcPr>
          <w:p w14:paraId="1AAC68E3" w14:textId="77777777" w:rsidR="0011734B" w:rsidRPr="0011734B" w:rsidRDefault="0011734B" w:rsidP="0011734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Wave 3 Code</w:t>
            </w:r>
          </w:p>
        </w:tc>
      </w:tr>
      <w:tr w:rsidR="0011734B" w:rsidRPr="0011734B" w14:paraId="37E0A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4ECFA" w14:textId="77777777" w:rsidR="0011734B" w:rsidRPr="0011734B" w:rsidRDefault="0011734B" w:rsidP="0011734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Satisfaction</w:t>
            </w:r>
          </w:p>
        </w:tc>
        <w:tc>
          <w:tcPr>
            <w:tcW w:w="0" w:type="auto"/>
            <w:vAlign w:val="center"/>
            <w:hideMark/>
          </w:tcPr>
          <w:p w14:paraId="1AF40E9C" w14:textId="77777777" w:rsidR="0011734B" w:rsidRPr="0011734B" w:rsidRDefault="0011734B" w:rsidP="0011734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SAT1</w:t>
            </w:r>
          </w:p>
        </w:tc>
        <w:tc>
          <w:tcPr>
            <w:tcW w:w="0" w:type="auto"/>
            <w:vAlign w:val="center"/>
            <w:hideMark/>
          </w:tcPr>
          <w:p w14:paraId="1FE13DB5" w14:textId="77777777" w:rsidR="0011734B" w:rsidRPr="0011734B" w:rsidRDefault="0011734B" w:rsidP="0011734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SATISFACTION</w:t>
            </w:r>
          </w:p>
        </w:tc>
        <w:tc>
          <w:tcPr>
            <w:tcW w:w="0" w:type="auto"/>
            <w:vAlign w:val="center"/>
            <w:hideMark/>
          </w:tcPr>
          <w:p w14:paraId="1F0903BA" w14:textId="77777777" w:rsidR="0011734B" w:rsidRPr="0011734B" w:rsidRDefault="0011734B" w:rsidP="0011734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Q04_SAT</w:t>
            </w:r>
          </w:p>
        </w:tc>
      </w:tr>
      <w:tr w:rsidR="0011734B" w:rsidRPr="0011734B" w14:paraId="2365A9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08344" w14:textId="77777777" w:rsidR="0011734B" w:rsidRPr="0011734B" w:rsidRDefault="0011734B" w:rsidP="0011734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</w:t>
            </w:r>
          </w:p>
        </w:tc>
        <w:tc>
          <w:tcPr>
            <w:tcW w:w="0" w:type="auto"/>
            <w:vAlign w:val="center"/>
            <w:hideMark/>
          </w:tcPr>
          <w:p w14:paraId="68D89507" w14:textId="77777777" w:rsidR="0011734B" w:rsidRPr="0011734B" w:rsidRDefault="0011734B" w:rsidP="0011734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NPS_Q</w:t>
            </w:r>
          </w:p>
        </w:tc>
        <w:tc>
          <w:tcPr>
            <w:tcW w:w="0" w:type="auto"/>
            <w:vAlign w:val="center"/>
            <w:hideMark/>
          </w:tcPr>
          <w:p w14:paraId="57DA18C4" w14:textId="77777777" w:rsidR="0011734B" w:rsidRPr="0011734B" w:rsidRDefault="0011734B" w:rsidP="0011734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NPS_SCORE</w:t>
            </w:r>
          </w:p>
        </w:tc>
        <w:tc>
          <w:tcPr>
            <w:tcW w:w="0" w:type="auto"/>
            <w:vAlign w:val="center"/>
            <w:hideMark/>
          </w:tcPr>
          <w:p w14:paraId="64F4EE45" w14:textId="77777777" w:rsidR="0011734B" w:rsidRPr="0011734B" w:rsidRDefault="0011734B" w:rsidP="0011734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11734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Q05_NPS</w:t>
            </w:r>
          </w:p>
        </w:tc>
      </w:tr>
    </w:tbl>
    <w:p w14:paraId="0E229F8F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Create Mapping</w:t>
      </w:r>
    </w:p>
    <w:p w14:paraId="614FF150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question_mapping.xlsx:</w:t>
      </w:r>
    </w:p>
    <w:p w14:paraId="52E96506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W1   | W2           | W3</w:t>
      </w:r>
    </w:p>
    <w:p w14:paraId="5ED584A6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Q_SAT        | Rating       | mean,top2_box | SAT1 | SATISFACTION | Q04_SAT</w:t>
      </w:r>
    </w:p>
    <w:p w14:paraId="404EBC9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Q_NPS        | NPS          | full          | NPS_Q| NPS_SCORE    | Q05_NPS</w:t>
      </w:r>
    </w:p>
    <w:p w14:paraId="27A65A28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3: Verify Data Files</w:t>
      </w:r>
    </w:p>
    <w:p w14:paraId="33DD6DD3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Wave 1 data columns: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SAT1, NPS_Q, ... </w:t>
      </w: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Wave 2 data columns: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SATISFACTION, NPS_SCORE, ... </w:t>
      </w: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Wave 3 data columns: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Q04_SAT, Q05_NPS, ...</w:t>
      </w:r>
    </w:p>
    <w:p w14:paraId="50CB0175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Result</w:t>
      </w:r>
    </w:p>
    <w:p w14:paraId="1703BC20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Tracker automatically maps codes across waves and produces unified output:</w:t>
      </w:r>
    </w:p>
    <w:p w14:paraId="0554CA35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Q_SAT: Satisfaction</w:t>
      </w:r>
    </w:p>
    <w:p w14:paraId="20DDF7A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E733F99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Metric  | Wave 1 | Wave 2 | Wave 3 | Trend</w:t>
      </w:r>
    </w:p>
    <w:p w14:paraId="265BC0AD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Mean    | 7.8    | 8.0    | 8.2    | ↑</w:t>
      </w:r>
    </w:p>
    <w:p w14:paraId="28FB7C80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28342C4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52E3F132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7: Multiple Report Types</w:t>
      </w:r>
    </w:p>
    <w:p w14:paraId="0DA8FBEF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Scenario: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Generate both detailed analysis and executive summary.</w:t>
      </w:r>
    </w:p>
    <w:p w14:paraId="26D5C177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Configure Report Types</w:t>
      </w:r>
    </w:p>
    <w:p w14:paraId="716BAA33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Settings sheet:</w:t>
      </w:r>
    </w:p>
    <w:p w14:paraId="4A6D5AAA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SettingName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SettingValue</w:t>
      </w:r>
      <w:proofErr w:type="spellEnd"/>
    </w:p>
    <w:p w14:paraId="603C1A9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report_types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detailed,wave_history,dashboard</w:t>
      </w:r>
      <w:proofErr w:type="spellEnd"/>
    </w:p>
    <w:p w14:paraId="7CD46C0A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Step 2: Run Analysis</w:t>
      </w:r>
    </w:p>
    <w:p w14:paraId="7C41B86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result &lt;-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</w:p>
    <w:p w14:paraId="004B9871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tracking_config_path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"config/tracking_config.xlsx",</w:t>
      </w:r>
    </w:p>
    <w:p w14:paraId="6F23DEDF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question_mapping_path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"config/question_mapping.xlsx",</w:t>
      </w:r>
    </w:p>
    <w:p w14:paraId="4E29F737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data_dir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"data/"</w:t>
      </w:r>
    </w:p>
    <w:p w14:paraId="3AFDD7EA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37510B2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B263E5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Result is a named list with paths to each file</w:t>
      </w:r>
    </w:p>
    <w:p w14:paraId="4531B77D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print(result)</w:t>
      </w:r>
    </w:p>
    <w:p w14:paraId="1F591F3D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$detailed = "/path/to/Project_Tracker_20251222.xlsx"</w:t>
      </w:r>
    </w:p>
    <w:p w14:paraId="39101F0F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$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wave_history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 "/path/to/Project_WaveHistory_20251222.xlsx"</w:t>
      </w:r>
    </w:p>
    <w:p w14:paraId="3A844942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$dashboard = "/path/to/Project_Dashboard_20251222.xlsx"</w:t>
      </w:r>
    </w:p>
    <w:p w14:paraId="7FFB3566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 Files</w:t>
      </w:r>
    </w:p>
    <w:p w14:paraId="633C94BF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Detailed report: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Full statistical analysis, one sheet per question</w:t>
      </w:r>
    </w:p>
    <w:p w14:paraId="2623459F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Wave History report: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Compact summary, all metrics on one sheet</w:t>
      </w:r>
    </w:p>
    <w:p w14:paraId="32329D42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Dashboard report: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Executive summary with status indicators</w:t>
      </w:r>
    </w:p>
    <w:p w14:paraId="5AC7C52A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0A503FE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3CE3D471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Troubleshooting Guide</w:t>
      </w:r>
    </w:p>
    <w:p w14:paraId="0B59DA61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Issue: "Question Q10 not found in Wave 2"</w:t>
      </w:r>
    </w:p>
    <w:p w14:paraId="111B8139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Cause: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Question code doesn't match column name in wave data.</w:t>
      </w:r>
    </w:p>
    <w:p w14:paraId="67393435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Solutions: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1. Check spelling and capitalization (case-sensitive) 2. Open wave data file and verify column name 3. Use question_mapping.xlsx if codes changed</w:t>
      </w:r>
    </w:p>
    <w:p w14:paraId="1894C08E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Issue: "All values are non-numeric (converted to NA)"</w:t>
      </w:r>
    </w:p>
    <w:p w14:paraId="1DABBF43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Cause: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Multi_Mention</w:t>
      </w:r>
      <w:proofErr w:type="spellEnd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question has text data but using binary mode.</w:t>
      </w:r>
    </w:p>
    <w:p w14:paraId="60D51F3E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</w:t>
      </w: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category: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syntax instead of </w:t>
      </w: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auto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option:</w:t>
      </w:r>
    </w:p>
    <w:p w14:paraId="6B1C6650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Wrong:</w:t>
      </w:r>
    </w:p>
    <w:p w14:paraId="3B8DEE45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Q10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Multi_Mention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auto</w:t>
      </w:r>
    </w:p>
    <w:p w14:paraId="4EFA936C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Correct:</w:t>
      </w:r>
    </w:p>
    <w:p w14:paraId="7DF6859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Q10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Multi_Mention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category:Option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A,category:Option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</w:t>
      </w:r>
    </w:p>
    <w:p w14:paraId="756F5574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Issue: Question appears but values are blank</w:t>
      </w:r>
    </w:p>
    <w:p w14:paraId="4B2E497D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Cause: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TrackingSpecs</w:t>
      </w:r>
      <w:proofErr w:type="spellEnd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text doesn't match data text exactly.</w:t>
      </w:r>
    </w:p>
    <w:p w14:paraId="49C60E1C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Solution: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Copy text EXACTLY from data file.</w:t>
      </w:r>
    </w:p>
    <w:p w14:paraId="4E182FDF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contains: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"Internal store system (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e.g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merchandiser)"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TrackingSpecs</w:t>
      </w:r>
      <w:proofErr w:type="spellEnd"/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must be: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category:Internal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store system (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e.g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merchandiser)</w:t>
      </w:r>
    </w:p>
    <w:p w14:paraId="10F166D7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Issue: Significance always shows "stable" (→)</w:t>
      </w:r>
    </w:p>
    <w:p w14:paraId="1802FE01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Possible causes: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1. Base sizes too small (&lt; </w:t>
      </w:r>
      <w:proofErr w:type="spellStart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min_base_size</w:t>
      </w:r>
      <w:proofErr w:type="spellEnd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 2. Changes too small relative to variance 3. Alpha level too strict</w:t>
      </w:r>
    </w:p>
    <w:p w14:paraId="45D7332C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Solutions: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1. Check sample sizes in output 2. Lower </w:t>
      </w:r>
      <w:proofErr w:type="spellStart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min_base_size</w:t>
      </w:r>
      <w:proofErr w:type="spellEnd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setting (but not below 20) 3. Consider using 90% confidence instead of 95%</w:t>
      </w:r>
    </w:p>
    <w:p w14:paraId="6BD2EB69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Issue: Large DEFF warning</w:t>
      </w:r>
    </w:p>
    <w:p w14:paraId="159DFF7A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Cause: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Weights have high variance, reducing effective sample size.</w:t>
      </w:r>
    </w:p>
    <w:p w14:paraId="695EA730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Impact: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Significance tests use smaller effective n.</w:t>
      </w:r>
    </w:p>
    <w:p w14:paraId="6F40BB4B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Solutions: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1. Review weighting scheme 2. Report effective N alongside raw N 3. Consider weight trimming 4. Accept reduced power for significance tests</w:t>
      </w:r>
    </w:p>
    <w:p w14:paraId="215E2ACD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Issue: Composite shows NA for all waves</w:t>
      </w:r>
    </w:p>
    <w:p w14:paraId="349CCC5F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Cause: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SourceQuestions</w:t>
      </w:r>
      <w:proofErr w:type="spellEnd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not found or all source values are NA.</w:t>
      </w:r>
    </w:p>
    <w:p w14:paraId="7E592070" w14:textId="77777777" w:rsidR="0011734B" w:rsidRPr="0011734B" w:rsidRDefault="0011734B" w:rsidP="0011734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Solutions:</w:t>
      </w:r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1. Verify </w:t>
      </w:r>
      <w:proofErr w:type="spellStart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SourceQuestions</w:t>
      </w:r>
      <w:proofErr w:type="spellEnd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codes match other </w:t>
      </w:r>
      <w:proofErr w:type="spellStart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QuestionCode</w:t>
      </w:r>
      <w:proofErr w:type="spellEnd"/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values 2. Check that source questions are Rating type 3. Verify source questions have values in data</w:t>
      </w:r>
    </w:p>
    <w:p w14:paraId="3C3E7747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596E6E2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4372ABBF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Template Quick Reference</w:t>
      </w:r>
    </w:p>
    <w:p w14:paraId="213386C5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Binary Mode </w:t>
      </w:r>
      <w:proofErr w:type="spellStart"/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Multi_Mention</w:t>
      </w:r>
      <w:proofErr w:type="spellEnd"/>
    </w:p>
    <w:p w14:paraId="50C5F8E0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</w:p>
    <w:p w14:paraId="55E983E3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Q##    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Multi_Mention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auto</w:t>
      </w:r>
    </w:p>
    <w:p w14:paraId="7A75857C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Q##    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Multi_Mention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option:Q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##_1,option:Q##_4</w:t>
      </w:r>
    </w:p>
    <w:p w14:paraId="098EE714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Category Mode </w:t>
      </w:r>
      <w:proofErr w:type="spellStart"/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Multi_Mention</w:t>
      </w:r>
      <w:proofErr w:type="spellEnd"/>
    </w:p>
    <w:p w14:paraId="4A4395A6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</w:p>
    <w:p w14:paraId="1DD0E1AA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Q##         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Multi_Mention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category:Text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Value 1,category:Text Value 2</w:t>
      </w:r>
    </w:p>
    <w:p w14:paraId="716E00DC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Rating with Multiple Metrics</w:t>
      </w:r>
    </w:p>
    <w:p w14:paraId="2423EA6A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</w:p>
    <w:p w14:paraId="10E4ACF7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Q##          | Rating       | mean,top2_box,range:9-10</w:t>
      </w:r>
    </w:p>
    <w:p w14:paraId="2FCC4C02" w14:textId="77777777" w:rsidR="0011734B" w:rsidRPr="0011734B" w:rsidRDefault="0011734B" w:rsidP="001173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Composite Question</w:t>
      </w:r>
    </w:p>
    <w:p w14:paraId="4B8CBF1E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QuestionCode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QuestionType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TrackingSpecs</w:t>
      </w:r>
      <w:proofErr w:type="spellEnd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Wave cols | </w:t>
      </w:r>
      <w:proofErr w:type="spellStart"/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SourceQuestions</w:t>
      </w:r>
      <w:proofErr w:type="spellEnd"/>
    </w:p>
    <w:p w14:paraId="718CCC4B" w14:textId="77777777" w:rsidR="0011734B" w:rsidRPr="0011734B" w:rsidRDefault="0011734B" w:rsidP="00117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173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COMP_XX      | Composite    | mean,top2_box | NA | NA   | Q_A,Q_B,Q_C</w:t>
      </w:r>
    </w:p>
    <w:p w14:paraId="418656C0" w14:textId="77777777" w:rsidR="0011734B" w:rsidRPr="0011734B" w:rsidRDefault="0011734B" w:rsidP="0011734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11734B" w:rsidRPr="0011734B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1924467C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59BAE72E" w14:textId="77777777" w:rsidR="0011734B" w:rsidRPr="0011734B" w:rsidRDefault="0011734B" w:rsidP="0011734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1173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Additional Resources</w:t>
      </w:r>
    </w:p>
    <w:p w14:paraId="7243AAF9" w14:textId="77777777" w:rsidR="0011734B" w:rsidRPr="0011734B" w:rsidRDefault="0011734B" w:rsidP="0011734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5" w:history="1"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04_USER_MANUAL.md</w:t>
        </w:r>
      </w:hyperlink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Complete user guide</w:t>
      </w:r>
    </w:p>
    <w:p w14:paraId="2902F570" w14:textId="77777777" w:rsidR="0011734B" w:rsidRPr="0011734B" w:rsidRDefault="0011734B" w:rsidP="0011734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6" w:history="1"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06_TEMPLATE_REFERENCE.md</w:t>
        </w:r>
      </w:hyperlink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Template field reference</w:t>
      </w:r>
    </w:p>
    <w:p w14:paraId="718EA193" w14:textId="77777777" w:rsidR="0011734B" w:rsidRPr="0011734B" w:rsidRDefault="0011734B" w:rsidP="0011734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7" w:history="1">
        <w:r w:rsidRPr="0011734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03_REFERENCE_GUIDE.md</w:t>
        </w:r>
      </w:hyperlink>
      <w:r w:rsidRPr="001173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Statistical methods reference</w:t>
      </w:r>
    </w:p>
    <w:p w14:paraId="7F539543" w14:textId="76FCCF4C" w:rsidR="00C4167A" w:rsidRDefault="00C4167A" w:rsidP="0011734B"/>
    <w:sectPr w:rsidR="00C416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13765"/>
    <w:multiLevelType w:val="multilevel"/>
    <w:tmpl w:val="9D3A2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42C2021"/>
    <w:multiLevelType w:val="multilevel"/>
    <w:tmpl w:val="B9EA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8179058">
    <w:abstractNumId w:val="0"/>
  </w:num>
  <w:num w:numId="2" w16cid:durableId="981423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34B"/>
    <w:rsid w:val="0011734B"/>
    <w:rsid w:val="001C150F"/>
    <w:rsid w:val="0024322E"/>
    <w:rsid w:val="0025060D"/>
    <w:rsid w:val="004621EF"/>
    <w:rsid w:val="00587650"/>
    <w:rsid w:val="008B4D7F"/>
    <w:rsid w:val="00C4167A"/>
    <w:rsid w:val="00D8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D4E834"/>
  <w15:chartTrackingRefBased/>
  <w15:docId w15:val="{C5208C06-59E9-6444-B2A4-2B1C2A471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7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7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7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3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3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3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3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3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3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3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34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34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3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3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3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3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34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1734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11734B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11734B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73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734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1734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03_REFERENCE_GUIDE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06_TEMPLATE_REFERENCE.md" TargetMode="External"/><Relationship Id="rId5" Type="http://schemas.openxmlformats.org/officeDocument/2006/relationships/hyperlink" Target="04_USER_MANUAL.md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1758</Words>
  <Characters>10023</Characters>
  <Application>Microsoft Office Word</Application>
  <DocSecurity>0</DocSecurity>
  <Lines>83</Lines>
  <Paragraphs>23</Paragraphs>
  <ScaleCrop>false</ScaleCrop>
  <Company/>
  <LinksUpToDate>false</LinksUpToDate>
  <CharactersWithSpaces>11758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1</cp:revision>
  <dcterms:created xsi:type="dcterms:W3CDTF">2025-12-27T09:37:00Z</dcterms:created>
  <dcterms:modified xsi:type="dcterms:W3CDTF">2025-12-27T09:41:00Z</dcterms:modified>
</cp:coreProperties>
</file>