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1E18" w14:textId="77777777" w:rsidR="00D75E37" w:rsidRPr="00D75E37" w:rsidRDefault="00D75E37" w:rsidP="00D75E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Turas Tracker - Technical Documentation</w:t>
      </w:r>
    </w:p>
    <w:p w14:paraId="7E193E68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10.0 </w:t>
      </w: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Updated: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22 December 2025 </w:t>
      </w: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Audience: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Developers, Technical Contributors, Module Maintainers</w:t>
      </w:r>
    </w:p>
    <w:p w14:paraId="297C04C2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CD65AC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CF4C63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of Contents</w:t>
      </w:r>
    </w:p>
    <w:p w14:paraId="4CB2377F" w14:textId="77777777" w:rsidR="00D75E37" w:rsidRPr="00D75E37" w:rsidRDefault="00D75E37" w:rsidP="00D75E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system-overview" w:history="1">
        <w:r w:rsidRPr="00D75E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System Overview</w:t>
        </w:r>
      </w:hyperlink>
    </w:p>
    <w:p w14:paraId="6C07F28D" w14:textId="77777777" w:rsidR="00D75E37" w:rsidRPr="00D75E37" w:rsidRDefault="00D75E37" w:rsidP="00D75E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module-components" w:history="1">
        <w:r w:rsidRPr="00D75E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Module Components</w:t>
        </w:r>
      </w:hyperlink>
    </w:p>
    <w:p w14:paraId="07F10F40" w14:textId="77777777" w:rsidR="00D75E37" w:rsidRPr="00D75E37" w:rsidRDefault="00D75E37" w:rsidP="00D75E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api-reference" w:history="1">
        <w:r w:rsidRPr="00D75E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API Reference</w:t>
        </w:r>
      </w:hyperlink>
    </w:p>
    <w:p w14:paraId="45E2BFD3" w14:textId="77777777" w:rsidR="00D75E37" w:rsidRPr="00D75E37" w:rsidRDefault="00D75E37" w:rsidP="00D75E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data-structures" w:history="1">
        <w:r w:rsidRPr="00D75E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Data Structures</w:t>
        </w:r>
      </w:hyperlink>
    </w:p>
    <w:p w14:paraId="26E5D69F" w14:textId="77777777" w:rsidR="00D75E37" w:rsidRPr="00D75E37" w:rsidRDefault="00D75E37" w:rsidP="00D75E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extension-guide" w:history="1">
        <w:r w:rsidRPr="00D75E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Extension Guide</w:t>
        </w:r>
      </w:hyperlink>
    </w:p>
    <w:p w14:paraId="5A676ADA" w14:textId="77777777" w:rsidR="00D75E37" w:rsidRPr="00D75E37" w:rsidRDefault="00D75E37" w:rsidP="00D75E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testing" w:history="1">
        <w:r w:rsidRPr="00D75E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Testing</w:t>
        </w:r>
      </w:hyperlink>
    </w:p>
    <w:p w14:paraId="4C7B05E9" w14:textId="77777777" w:rsidR="00D75E37" w:rsidRPr="00D75E37" w:rsidRDefault="00D75E37" w:rsidP="00D75E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performance" w:history="1">
        <w:r w:rsidRPr="00D75E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Performance</w:t>
        </w:r>
      </w:hyperlink>
    </w:p>
    <w:p w14:paraId="269E97E2" w14:textId="77777777" w:rsidR="00D75E37" w:rsidRPr="00D75E37" w:rsidRDefault="00D75E37" w:rsidP="00D75E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shared-code-strategy" w:history="1">
        <w:r w:rsidRPr="00D75E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Shared Code Strategy</w:t>
        </w:r>
      </w:hyperlink>
    </w:p>
    <w:p w14:paraId="2D358395" w14:textId="77777777" w:rsidR="00D75E37" w:rsidRPr="00D75E37" w:rsidRDefault="00D75E37" w:rsidP="00D75E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known-issues" w:history="1">
        <w:r w:rsidRPr="00D75E3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Known Issues</w:t>
        </w:r>
      </w:hyperlink>
    </w:p>
    <w:p w14:paraId="7905B3BB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665436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ACD0D82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Overview</w:t>
      </w:r>
    </w:p>
    <w:p w14:paraId="578C28BD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 Stack</w:t>
      </w:r>
    </w:p>
    <w:p w14:paraId="3703C5E2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 R Packages:</w:t>
      </w:r>
    </w:p>
    <w:p w14:paraId="26CB462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(&gt;= 4.2.5)  # Excel I/O</w:t>
      </w:r>
    </w:p>
    <w:p w14:paraId="5F4FBC0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readxl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(&gt;= 1.4.0)  # Reading Excel configurations</w:t>
      </w:r>
    </w:p>
    <w:p w14:paraId="10EC7125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 R Packages:</w:t>
      </w:r>
    </w:p>
    <w:p w14:paraId="59BD58CE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haven     (&gt;= 2.5.0)  # SPSS .sav support</w:t>
      </w:r>
    </w:p>
    <w:p w14:paraId="5004B1C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foreign   (&gt;= 0.8-0)  # Stata .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support</w:t>
      </w:r>
    </w:p>
    <w:p w14:paraId="5F25CC9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shiny     (&gt;= 1.7.0)  # GUI interface</w:t>
      </w:r>
    </w:p>
    <w:p w14:paraId="4826321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shinyFiles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(&gt;= 0.9.0) # File selection in GUI</w:t>
      </w:r>
    </w:p>
    <w:p w14:paraId="7C5B8A04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Design Patterns</w:t>
      </w:r>
    </w:p>
    <w:p w14:paraId="5ECAC578" w14:textId="77777777" w:rsidR="00D75E37" w:rsidRPr="00D75E37" w:rsidRDefault="00D75E37" w:rsidP="00D75E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 Pattern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Sequential data processing stages</w:t>
      </w:r>
    </w:p>
    <w:p w14:paraId="24067CEA" w14:textId="77777777" w:rsidR="00D75E37" w:rsidRPr="00D75E37" w:rsidRDefault="00D75E37" w:rsidP="00D75E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 Pattern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Different calculators for different question types</w:t>
      </w:r>
    </w:p>
    <w:p w14:paraId="27F2DB33" w14:textId="77777777" w:rsidR="00D75E37" w:rsidRPr="00D75E37" w:rsidRDefault="00D75E37" w:rsidP="00D75E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Builder Pattern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Configuration object construction</w:t>
      </w:r>
    </w:p>
    <w:p w14:paraId="2AD0043A" w14:textId="77777777" w:rsidR="00D75E37" w:rsidRPr="00D75E37" w:rsidRDefault="00D75E37" w:rsidP="00D75E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Adapter Pattern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Question mapping adapts different wave structures</w:t>
      </w:r>
    </w:p>
    <w:p w14:paraId="093EF09A" w14:textId="77777777" w:rsidR="00D75E37" w:rsidRPr="00D75E37" w:rsidRDefault="00D75E37" w:rsidP="00D75E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Factory Pattern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Trend calculator selection based on question type</w:t>
      </w:r>
    </w:p>
    <w:p w14:paraId="4EA0FB04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5D6DE3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0CAB5B4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Components</w:t>
      </w:r>
    </w:p>
    <w:p w14:paraId="4BA9676C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Core Modules (12 files)</w:t>
      </w:r>
    </w:p>
    <w:p w14:paraId="3CF17A71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run_tracker.R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(~620 lines)</w:t>
      </w:r>
    </w:p>
    <w:p w14:paraId="16F32396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 entry point and orchestration</w:t>
      </w:r>
    </w:p>
    <w:p w14:paraId="08A8DF80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Function:</w:t>
      </w:r>
    </w:p>
    <w:p w14:paraId="5192F93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run_tracker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tracking_config_path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question_mapping_path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0E6F399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use_banners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FALSE)</w:t>
      </w:r>
    </w:p>
    <w:p w14:paraId="5C0095A4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Responsibilities: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Orchestrates entire analysis pipeline - Error handling and logging - Progress reporting - Report type routing - Timing and performance metrics</w:t>
      </w:r>
    </w:p>
    <w:p w14:paraId="1D799B3B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tracker_config_loader.R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(~400 lines)</w:t>
      </w:r>
    </w:p>
    <w:p w14:paraId="5D44FA6D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and parse configuration files</w:t>
      </w:r>
    </w:p>
    <w:p w14:paraId="3A481931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Functions:</w:t>
      </w:r>
    </w:p>
    <w:p w14:paraId="7AFB2E5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load_tracking_config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12E7D2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Returns: list(waves, settings, banner,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tracked_questions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F84133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E1FAD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load_question_mapping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mapping_path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06136D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Returns: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with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Wave columns</w:t>
      </w:r>
    </w:p>
    <w:p w14:paraId="4C80BD8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F4AAF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get_setting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setting_name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default = NULL)</w:t>
      </w:r>
    </w:p>
    <w:p w14:paraId="224F3F9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Safe setting retrieval with defaults</w:t>
      </w:r>
    </w:p>
    <w:p w14:paraId="55473B61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wave_loader.R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(~500 lines)</w:t>
      </w:r>
    </w:p>
    <w:p w14:paraId="28BDD992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survey data for each wave</w:t>
      </w:r>
    </w:p>
    <w:p w14:paraId="16508E02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Functions:</w:t>
      </w:r>
    </w:p>
    <w:p w14:paraId="2B649FA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load_all_waves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question_mapping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NULL)</w:t>
      </w:r>
    </w:p>
    <w:p w14:paraId="4E4D4A4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Returns: list(W1 =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(...), W2 =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(...), ...)</w:t>
      </w:r>
    </w:p>
    <w:p w14:paraId="0626FDEE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E8442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98BDBA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Supports: CSV, XLSX, XLS, SAV, DTA</w:t>
      </w:r>
    </w:p>
    <w:p w14:paraId="5576215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EA86C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341A7F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Cleans: comma decimals, DK/NS/NA values, data types</w:t>
      </w:r>
    </w:p>
    <w:p w14:paraId="18D635A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D52FF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apply_wave_weights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99E10F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Applies weights and calculates design effect (DEFF)</w:t>
      </w:r>
    </w:p>
    <w:p w14:paraId="4FFCAAEB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question_mapper.R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(~350 lines)</w:t>
      </w:r>
    </w:p>
    <w:p w14:paraId="2B35CA25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Map question codes across waves</w:t>
      </w:r>
    </w:p>
    <w:p w14:paraId="4998BFF0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Functions:</w:t>
      </w:r>
    </w:p>
    <w:p w14:paraId="0408338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build_question_map_index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question_mapping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config)</w:t>
      </w:r>
    </w:p>
    <w:p w14:paraId="49ACA31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Returns: list(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standard_to_wave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wave_to_standard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question_metadata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EFAAC2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AA865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get_question_metadata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5EFB5E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Returns: list(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QuestionText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...)</w:t>
      </w:r>
    </w:p>
    <w:p w14:paraId="48224F1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40D59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get_wave_question_code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D4F9A9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Maps standardized code to wave-specific code</w:t>
      </w:r>
    </w:p>
    <w:p w14:paraId="31EB43D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95670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extract_question_data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39EDAB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Extracts question data using mapping</w:t>
      </w:r>
    </w:p>
    <w:p w14:paraId="6039E138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validation_tracker.R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(~600 lines)</w:t>
      </w:r>
    </w:p>
    <w:p w14:paraId="2781FE68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Comprehensive validation framework</w:t>
      </w:r>
    </w:p>
    <w:p w14:paraId="4109A62F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Functions:</w:t>
      </w:r>
    </w:p>
    <w:p w14:paraId="2A39411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validate_tracker_setup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question_mapping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182543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Master validation function</w:t>
      </w:r>
    </w:p>
    <w:p w14:paraId="2FE675F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4740A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validate_tracking_specs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specs_str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387C63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Validates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syntax</w:t>
      </w:r>
    </w:p>
    <w:p w14:paraId="4ACC28BC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 Checks: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Configuration structure (required sheets, columns) - Question mapping (tracked questions exist, types valid) - Wave data (files loadable, weights valid) - Consistency (sample sizes, naming)</w:t>
      </w:r>
    </w:p>
    <w:p w14:paraId="15439EB3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trend_calculator.R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(~800 lines)</w:t>
      </w:r>
    </w:p>
    <w:p w14:paraId="5E2BE9CE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trends and statistical significance</w:t>
      </w:r>
    </w:p>
    <w:p w14:paraId="55B56731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Functions:</w:t>
      </w:r>
    </w:p>
    <w:p w14:paraId="2B44971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calculate_all_trends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1655AD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Routes to appropriate calculators</w:t>
      </w:r>
    </w:p>
    <w:p w14:paraId="285A01B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013BC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Question type-specific calculators:</w:t>
      </w:r>
    </w:p>
    <w:p w14:paraId="6A5FF6C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calculate_rating_trend_enhanced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config)</w:t>
      </w:r>
    </w:p>
    <w:p w14:paraId="7E8B4DE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calculate_nps_trend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config)</w:t>
      </w:r>
    </w:p>
    <w:p w14:paraId="4138870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calculate_single_choice_trend_enhanced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config)</w:t>
      </w:r>
    </w:p>
    <w:p w14:paraId="30A04DB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calculate_multi_mention_trend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config)</w:t>
      </w:r>
    </w:p>
    <w:p w14:paraId="10D328B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calculate_composite_trend_enhanced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config)</w:t>
      </w:r>
    </w:p>
    <w:p w14:paraId="0FCE0B9D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Testing:</w:t>
      </w:r>
    </w:p>
    <w:p w14:paraId="6EA047A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test_proportion_trend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(p1, n1, p2, n2, alpha)  # Z-test</w:t>
      </w:r>
    </w:p>
    <w:p w14:paraId="15EA6FD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test_mean_trend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(mean1, sd1, n1, mean2, sd2, n2, alpha)  # T-test</w:t>
      </w:r>
    </w:p>
    <w:p w14:paraId="5DD09923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banner_trends.R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(~400 lines)</w:t>
      </w:r>
    </w:p>
    <w:p w14:paraId="268FC95B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trends by demographic segments</w:t>
      </w:r>
    </w:p>
    <w:p w14:paraId="752C6246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Key Functions:</w:t>
      </w:r>
    </w:p>
    <w:p w14:paraId="42C31CC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calculate_trends_with_banners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234CA9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Calculates trends for all segments</w:t>
      </w:r>
    </w:p>
    <w:p w14:paraId="4E4D3F8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8ADFC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get_banner_segments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EB6D46A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Extracts banner segment definitions</w:t>
      </w:r>
    </w:p>
    <w:p w14:paraId="26FFD68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D5C1B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filter_wave_data_to_segment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segment_def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675B76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Filters wave data to specific segment</w:t>
      </w:r>
    </w:p>
    <w:p w14:paraId="6D09415B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tracker_output.R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(~500 lines)</w:t>
      </w:r>
    </w:p>
    <w:p w14:paraId="171D2B95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Excel reports</w:t>
      </w:r>
    </w:p>
    <w:p w14:paraId="551DBFC8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Functions:</w:t>
      </w:r>
    </w:p>
    <w:p w14:paraId="71532E8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write_tracker_output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banner_segments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F2CC6D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Generates detailed trend report</w:t>
      </w:r>
    </w:p>
    <w:p w14:paraId="13D4D8D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8F3C1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write_wave_history_output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banner_segments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D0140F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Generates wave history report</w:t>
      </w:r>
    </w:p>
    <w:p w14:paraId="3425C17C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tracker_dashboard_reports.R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(~800 lines)</w:t>
      </w:r>
    </w:p>
    <w:p w14:paraId="277C7ACE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enhanced executive reports</w:t>
      </w:r>
    </w:p>
    <w:p w14:paraId="6D7FF29F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Functions:</w:t>
      </w:r>
    </w:p>
    <w:p w14:paraId="608BAA0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write_dashboard_output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include_sig_matrices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906E0E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Generates dashboard with optional sig matrices</w:t>
      </w:r>
    </w:p>
    <w:p w14:paraId="47EDE7C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E0FD6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write_sig_matrix_output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E654E6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Standalone significance matrix report</w:t>
      </w:r>
    </w:p>
    <w:p w14:paraId="7F7D88E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FADF3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write_trend_dashboard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C510E4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Creates executive summary sheet</w:t>
      </w:r>
    </w:p>
    <w:p w14:paraId="7C9D8B7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FC2DC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write_significance_matrix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q_result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F74BAC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Creates per-question significance matrix</w:t>
      </w:r>
    </w:p>
    <w:p w14:paraId="1C2F3B51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formatting_utils.R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(~200 lines)</w:t>
      </w:r>
    </w:p>
    <w:p w14:paraId="5B035B08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 formatting utilities</w:t>
      </w:r>
    </w:p>
    <w:p w14:paraId="2AC81C1F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Functions:</w:t>
      </w:r>
    </w:p>
    <w:p w14:paraId="59EB9F6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format_decimal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(value,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decimal_places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separator = ".")</w:t>
      </w:r>
    </w:p>
    <w:p w14:paraId="3F4F6A4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format_percentage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(value,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decimal_places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4AD8F5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format_sample_size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(n)</w:t>
      </w:r>
    </w:p>
    <w:p w14:paraId="7161037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get_decimal_separator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(config)</w:t>
      </w:r>
    </w:p>
    <w:p w14:paraId="31CF375D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run_tracker_gui.R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(~689 lines)</w:t>
      </w:r>
    </w:p>
    <w:p w14:paraId="758BAEBE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Shiny-based GUI interface</w:t>
      </w:r>
    </w:p>
    <w:p w14:paraId="0ABBA590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File selection with browse buttons - Auto-detection of question mapping - Recent projects functionality - Banner analysis toggle - Real-time console output</w:t>
      </w:r>
    </w:p>
    <w:p w14:paraId="5BCB4693" w14:textId="77777777" w:rsidR="00D75E37" w:rsidRPr="00D75E37" w:rsidRDefault="00D75E37" w:rsidP="00D75E3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constants.R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(Small)</w:t>
      </w:r>
    </w:p>
    <w:p w14:paraId="205F5743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Centralized constants</w:t>
      </w:r>
    </w:p>
    <w:p w14:paraId="04A3615D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Defines: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Default settings - Valid question types - Valid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TrackingSpecs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options - Error messages</w:t>
      </w:r>
    </w:p>
    <w:p w14:paraId="0ADACCDC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F16E49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6F1BD83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 Reference</w:t>
      </w:r>
    </w:p>
    <w:p w14:paraId="02FFF6CD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Entry Point</w:t>
      </w:r>
    </w:p>
    <w:p w14:paraId="30ABD06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run_tracker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4A6675D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tracking_config_path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   # Path to tracking_config.xlsx</w:t>
      </w:r>
    </w:p>
    <w:p w14:paraId="57C32D4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question_mapping_path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  # Path to question_mapping.xlsx (or NA)</w:t>
      </w:r>
    </w:p>
    <w:p w14:paraId="75AC6F1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NULL,         # Directory for relative data file paths</w:t>
      </w:r>
    </w:p>
    <w:p w14:paraId="732E494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NULL,      # Output file path (auto-generated if NULL)</w:t>
      </w:r>
    </w:p>
    <w:p w14:paraId="51BD072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use_banners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FALSE      # Enable banner analysis</w:t>
      </w:r>
    </w:p>
    <w:p w14:paraId="5BC9049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9C2EEE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52DA2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Returns:</w:t>
      </w:r>
    </w:p>
    <w:p w14:paraId="438898C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  - Character path (single report type)</w:t>
      </w:r>
    </w:p>
    <w:p w14:paraId="6A5B1A5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  - Named list (multiple report types): list(detailed = "...",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wave_history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"...")</w:t>
      </w:r>
    </w:p>
    <w:p w14:paraId="440E269D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Configuration Functions</w:t>
      </w:r>
    </w:p>
    <w:p w14:paraId="6DEC38E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Load configuration</w:t>
      </w:r>
    </w:p>
    <w:p w14:paraId="1A5047B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config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load_tracking_config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("tracking_config.xlsx")</w:t>
      </w:r>
    </w:p>
    <w:p w14:paraId="14DC281A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FB212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Load question mapping</w:t>
      </w:r>
    </w:p>
    <w:p w14:paraId="29336F0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mapping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load_question_mapping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("question_mapping.xlsx")</w:t>
      </w:r>
    </w:p>
    <w:p w14:paraId="3536DFD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3630D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Build question map</w:t>
      </w:r>
    </w:p>
    <w:p w14:paraId="5AFBA97A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build_question_map_index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(mapping, config)</w:t>
      </w:r>
    </w:p>
    <w:p w14:paraId="03A1883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F33FC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Get setting value safely</w:t>
      </w:r>
    </w:p>
    <w:p w14:paraId="1CE1BB8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confidence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get_setting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(config, 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confidence_level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default = 0.95)</w:t>
      </w:r>
    </w:p>
    <w:p w14:paraId="1AE44A3E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Wave Data Functions</w:t>
      </w:r>
    </w:p>
    <w:p w14:paraId="4300ED5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Load all waves</w:t>
      </w:r>
    </w:p>
    <w:p w14:paraId="159DDAA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load_all_waves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"data/")</w:t>
      </w:r>
    </w:p>
    <w:p w14:paraId="63DA0D6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415FB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Extract question data</w:t>
      </w:r>
    </w:p>
    <w:p w14:paraId="4A00EE6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q_data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extract_question_data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[["W1"]], "W1", "Q01",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0C5DA5A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Trend Calculation Functions</w:t>
      </w:r>
    </w:p>
    <w:p w14:paraId="615683B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Calculate all trends</w:t>
      </w:r>
    </w:p>
    <w:p w14:paraId="4F08C9B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calculate_all_trends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F2F6C7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5FE14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Calculate with banners</w:t>
      </w:r>
    </w:p>
    <w:p w14:paraId="6E530DE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banner_trends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calculate_trends_with_banners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34A3DE7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Functions</w:t>
      </w:r>
    </w:p>
    <w:p w14:paraId="523583A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Write detailed output</w:t>
      </w:r>
    </w:p>
    <w:p w14:paraId="6A09B65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write_tracker_output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"output.xlsx",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banner_segments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1A4989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7FD90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Write wave history output</w:t>
      </w:r>
    </w:p>
    <w:p w14:paraId="2DB52C5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write_wave_history_output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"wave_history.xlsx",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banner_segments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A73074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EC254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Write dashboard output</w:t>
      </w:r>
    </w:p>
    <w:p w14:paraId="035F353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write_dashboard_output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config,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"dashboard.xlsx",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include_sig_matrices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TRUE)</w:t>
      </w:r>
    </w:p>
    <w:p w14:paraId="768954B2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C4CC9E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D832914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Structures</w:t>
      </w:r>
    </w:p>
    <w:p w14:paraId="7BCB93D7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Config Object</w:t>
      </w:r>
    </w:p>
    <w:p w14:paraId="4BF3AC6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list(</w:t>
      </w:r>
    </w:p>
    <w:p w14:paraId="5E2A74E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waves =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1DD3178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WaveID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WaveName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DataFile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FieldworkStart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FieldworkEnd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WeightVar</w:t>
      </w:r>
      <w:proofErr w:type="spellEnd"/>
    </w:p>
    <w:p w14:paraId="4639B76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),</w:t>
      </w:r>
    </w:p>
    <w:p w14:paraId="2F3E012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settings = list(</w:t>
      </w:r>
    </w:p>
    <w:p w14:paraId="78BFE08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project_name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"...",</w:t>
      </w:r>
    </w:p>
    <w:p w14:paraId="7414A7C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confidence_level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0.95,</w:t>
      </w:r>
    </w:p>
    <w:p w14:paraId="577655E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71C9CD6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),</w:t>
      </w:r>
    </w:p>
    <w:p w14:paraId="65D94CB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banner =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5C601AB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BreakVariable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BreakLabel</w:t>
      </w:r>
      <w:proofErr w:type="spellEnd"/>
    </w:p>
    <w:p w14:paraId="6DED8DF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),</w:t>
      </w:r>
    </w:p>
    <w:p w14:paraId="4D6CDC8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tracked_questions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64551B1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QuestionText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QuestionType</w:t>
      </w:r>
      <w:proofErr w:type="spellEnd"/>
    </w:p>
    <w:p w14:paraId="2FFDC28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),</w:t>
      </w:r>
    </w:p>
    <w:p w14:paraId="351BDE0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"/path/to/config.xlsx"</w:t>
      </w:r>
    </w:p>
    <w:p w14:paraId="092276F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A3B685C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Map Object</w:t>
      </w:r>
    </w:p>
    <w:p w14:paraId="241F377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list(</w:t>
      </w:r>
    </w:p>
    <w:p w14:paraId="5CA0746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standard_to_wave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list(</w:t>
      </w:r>
    </w:p>
    <w:p w14:paraId="129D690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Q_SAT = list(W1 = "Q10", W2 = "Q11", W3 = "Q12"),</w:t>
      </w:r>
    </w:p>
    <w:p w14:paraId="3BD32FC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2FDD816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),</w:t>
      </w:r>
    </w:p>
    <w:p w14:paraId="5FBADDAE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wave_to_standard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list(</w:t>
      </w:r>
    </w:p>
    <w:p w14:paraId="1ED7471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"W1:Q10" = "Q_SAT",</w:t>
      </w:r>
    </w:p>
    <w:p w14:paraId="43CDE50A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"W2:Q11" = "Q_SAT",</w:t>
      </w:r>
    </w:p>
    <w:p w14:paraId="4CD87B4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27FD8FE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),</w:t>
      </w:r>
    </w:p>
    <w:p w14:paraId="4585A31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question_metadata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32CDDECE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QuestionText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SourceQuestions</w:t>
      </w:r>
      <w:proofErr w:type="spellEnd"/>
    </w:p>
    <w:p w14:paraId="1EE9429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75ABF50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0E37EB5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Trend Result Structure</w:t>
      </w:r>
    </w:p>
    <w:p w14:paraId="1280C11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list(</w:t>
      </w:r>
    </w:p>
    <w:p w14:paraId="707C794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"Q_SAT",</w:t>
      </w:r>
    </w:p>
    <w:p w14:paraId="7246790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question_text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"Overall satisfaction",</w:t>
      </w:r>
    </w:p>
    <w:p w14:paraId="149DFDB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"Rating",</w:t>
      </w:r>
    </w:p>
    <w:p w14:paraId="0C1A951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metric_type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"mean",</w:t>
      </w:r>
    </w:p>
    <w:p w14:paraId="72D7789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list(</w:t>
      </w:r>
    </w:p>
    <w:p w14:paraId="4F3AFB4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W1 = list(mean = 7.5,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2.1,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n_unweighted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500,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n_weighted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500, available = TRUE),</w:t>
      </w:r>
    </w:p>
    <w:p w14:paraId="24C676F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W2 = list(mean = 7.8,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2.0,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n_unweighted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520,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n_weighted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520, available = TRUE),</w:t>
      </w:r>
    </w:p>
    <w:p w14:paraId="6CCF711E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6D33885A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),</w:t>
      </w:r>
    </w:p>
    <w:p w14:paraId="6D02D9A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changes = list(</w:t>
      </w:r>
    </w:p>
    <w:p w14:paraId="2164F0B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W1_to_W2 = list(</w:t>
      </w:r>
    </w:p>
    <w:p w14:paraId="3872E7C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from_wave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"W1",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to_wave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"W2",</w:t>
      </w:r>
    </w:p>
    <w:p w14:paraId="2B33AF7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from_value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7.5,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to_value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7.8,</w:t>
      </w:r>
    </w:p>
    <w:p w14:paraId="78DE413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absolute_change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0.3,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percentage_change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4.0,</w:t>
      </w:r>
    </w:p>
    <w:p w14:paraId="0178B98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direction = "up"</w:t>
      </w:r>
    </w:p>
    <w:p w14:paraId="0F72C5F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),</w:t>
      </w:r>
    </w:p>
    <w:p w14:paraId="41215E9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38376FC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),</w:t>
      </w:r>
    </w:p>
    <w:p w14:paraId="41C748F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significance = list(</w:t>
      </w:r>
    </w:p>
    <w:p w14:paraId="1547A76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W1_vs_W2 = list(</w:t>
      </w:r>
    </w:p>
    <w:p w14:paraId="78EE6C5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t_stat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2.15,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1018,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p_value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0.032,</w:t>
      </w:r>
    </w:p>
    <w:p w14:paraId="6DC02A5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significant = TRUE, alpha = 0.05</w:t>
      </w:r>
    </w:p>
    <w:p w14:paraId="00251D8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),</w:t>
      </w:r>
    </w:p>
    <w:p w14:paraId="2AE9A5D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608D24D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21CB499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ED3C908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8E97FB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DD3E5D6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Extension Guide</w:t>
      </w:r>
    </w:p>
    <w:p w14:paraId="752529D7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Adding a New Question Type</w:t>
      </w:r>
    </w:p>
    <w:p w14:paraId="2DC31AE9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normalize_question_type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() in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trend_calculator.R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0EC359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normalize_question_type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70D0864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0ABBE98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...,</w:t>
      </w:r>
    </w:p>
    <w:p w14:paraId="65FB69A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= 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custom_type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7911755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2DD0BCD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...</w:t>
      </w:r>
    </w:p>
    <w:p w14:paraId="3BE868C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E0885BD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Step 2: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calculator function:</w:t>
      </w:r>
    </w:p>
    <w:p w14:paraId="07FF8FA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calculate_custom_type_trend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config) {</w:t>
      </w:r>
    </w:p>
    <w:p w14:paraId="723609D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list()</w:t>
      </w:r>
    </w:p>
    <w:p w14:paraId="1E25AFE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DA803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for 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config$waves$WaveID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2776BB5E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extract_question_data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]],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0FECDC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custom_metric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my_custom_calculation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q_data$values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q_data$weights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A283F5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]] &lt;- list(</w:t>
      </w:r>
    </w:p>
    <w:p w14:paraId="151247A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metric =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custom_metric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79542FE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n_unweighted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length(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q_data$values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</w:t>
      </w:r>
    </w:p>
    <w:p w14:paraId="2DBEA76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available = !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62814D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4AB39B4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75998B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45543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trend_indicators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calculate_trend_indicators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...)</w:t>
      </w:r>
    </w:p>
    <w:p w14:paraId="45BD903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53332E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return(list(</w:t>
      </w:r>
    </w:p>
    <w:p w14:paraId="56DF15F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475AB60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custom_type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7E05990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wave_results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37CBCE9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trend_indicators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trend_indicators</w:t>
      </w:r>
      <w:proofErr w:type="spellEnd"/>
    </w:p>
    <w:p w14:paraId="20C19A9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))</w:t>
      </w:r>
    </w:p>
    <w:p w14:paraId="3E53CED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0322AD4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routing in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calculate_all_trends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():</w:t>
      </w:r>
    </w:p>
    <w:p w14:paraId="0FA1C70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custom_type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 {</w:t>
      </w:r>
    </w:p>
    <w:p w14:paraId="4C5C4FD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trend_result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calculate_custom_type_trend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config)</w:t>
      </w:r>
    </w:p>
    <w:p w14:paraId="0C70138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2AAA1EC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output writer in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tracker_output.R</w:t>
      </w:r>
      <w:proofErr w:type="spellEnd"/>
    </w:p>
    <w:p w14:paraId="2712C030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routing in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banner_trends.R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needed</w:t>
      </w:r>
    </w:p>
    <w:p w14:paraId="1563C908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Adding a New Setting</w:t>
      </w:r>
    </w:p>
    <w:p w14:paraId="3023F859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 in User Manual</w:t>
      </w:r>
    </w:p>
    <w:p w14:paraId="6EFB29E6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in code:</w:t>
      </w:r>
    </w:p>
    <w:p w14:paraId="348345E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show_n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get_setting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(config, 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show_sample_sizes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default = TRUE)</w:t>
      </w:r>
    </w:p>
    <w:p w14:paraId="2B1D97B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show_n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2953324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Write sample size row</w:t>
      </w:r>
    </w:p>
    <w:p w14:paraId="77BCE15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41D1FF2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validation if needed:</w:t>
      </w:r>
    </w:p>
    <w:p w14:paraId="0C5F44E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show_sample_sizes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%in% names(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config$settings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 {</w:t>
      </w:r>
    </w:p>
    <w:p w14:paraId="3DE24DE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config$settings$show_sample_sizes</w:t>
      </w:r>
      <w:proofErr w:type="spellEnd"/>
    </w:p>
    <w:p w14:paraId="2DD3221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(!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is.logical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 {</w:t>
      </w:r>
    </w:p>
    <w:p w14:paraId="17CF5BF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results$warnings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c(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results$warnings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show_sample_sizes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should be Y/N")</w:t>
      </w:r>
    </w:p>
    <w:p w14:paraId="0906FE0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C4B0A7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15DE11A3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Adding a New </w:t>
      </w: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TrackingSpec</w:t>
      </w:r>
      <w:proofErr w:type="spellEnd"/>
    </w:p>
    <w:p w14:paraId="035764EC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parse_tracking_specs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() in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question_mapper.R</w:t>
      </w:r>
      <w:proofErr w:type="spellEnd"/>
    </w:p>
    <w:p w14:paraId="4AC768E2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relevant calculator (e.g.,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calculate_rating_trend_enhanced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F0F73F3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validation in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validate_tracking_specs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6EE026EA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 in 06_TEMPLATE_REFERENCE.md</w:t>
      </w:r>
    </w:p>
    <w:p w14:paraId="2841BF98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0D5C4E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D5FE2F0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Testing</w:t>
      </w:r>
    </w:p>
    <w:p w14:paraId="6291FE48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Files</w:t>
      </w:r>
    </w:p>
    <w:p w14:paraId="15D4FBF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tests/regression/</w:t>
      </w:r>
    </w:p>
    <w:p w14:paraId="26D38E4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└──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test_regression_tracker_dashboard.R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Dashboard functionality tests</w:t>
      </w:r>
    </w:p>
    <w:p w14:paraId="1D05CEDA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Running Tests</w:t>
      </w:r>
    </w:p>
    <w:p w14:paraId="02DD364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setwd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("/path/to/Turas")</w:t>
      </w:r>
    </w:p>
    <w:p w14:paraId="7B76D97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source("tests/regression/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test_regression_tracker_dashboard.R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198093A1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Coverage</w:t>
      </w:r>
    </w:p>
    <w:p w14:paraId="74AC4E4B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~15% automated, 85% manual</w:t>
      </w:r>
    </w:p>
    <w:p w14:paraId="1144860A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Unit Tests:</w:t>
      </w:r>
    </w:p>
    <w:p w14:paraId="0CD6EB9A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validation catches invalid specs")</w:t>
      </w:r>
    </w:p>
    <w:p w14:paraId="2C192EB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("Multi-mention column detection works correctly")</w:t>
      </w:r>
    </w:p>
    <w:p w14:paraId="5D22E08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("Top box calculation correct for 1-5 scale")</w:t>
      </w:r>
    </w:p>
    <w:p w14:paraId="1E0D5D8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("Z-test for proportions produces correct p-values")</w:t>
      </w:r>
    </w:p>
    <w:p w14:paraId="01CA2239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Manual Testing Checklist</w:t>
      </w:r>
    </w:p>
    <w:p w14:paraId="428F82D4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each release: - [ ] Run with existing project configs (backward compatibility) - [ ] Test each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TrackingSpecs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combination - [ ] Test with missing data in some waves - [ ] Test with very small/large sample sizes - [ ] Test banner analysis with 1, 3, 5+ segments - [ ] Test all report formats - [ ] Test GUI with all features - [ ] Verify Excel output formatting</w:t>
      </w:r>
    </w:p>
    <w:p w14:paraId="169AD99C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3EEE26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D9AF0F1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</w:t>
      </w:r>
    </w:p>
    <w:p w14:paraId="4C1A1B07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Execution Times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094"/>
        <w:gridCol w:w="1154"/>
        <w:gridCol w:w="1152"/>
      </w:tblGrid>
      <w:tr w:rsidR="00D75E37" w:rsidRPr="00D75E37" w14:paraId="068EBD06" w14:textId="77777777" w:rsidTr="00D75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AE57" w14:textId="77777777" w:rsidR="00D75E37" w:rsidRPr="00D75E37" w:rsidRDefault="00D75E37" w:rsidP="00D75E3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Waves</w:t>
            </w:r>
          </w:p>
        </w:tc>
        <w:tc>
          <w:tcPr>
            <w:tcW w:w="0" w:type="auto"/>
            <w:vAlign w:val="center"/>
            <w:hideMark/>
          </w:tcPr>
          <w:p w14:paraId="29AC0E6F" w14:textId="77777777" w:rsidR="00D75E37" w:rsidRPr="00D75E37" w:rsidRDefault="00D75E37" w:rsidP="00D75E3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48B26F19" w14:textId="77777777" w:rsidR="00D75E37" w:rsidRPr="00D75E37" w:rsidRDefault="00D75E37" w:rsidP="00D75E3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Segments</w:t>
            </w:r>
          </w:p>
        </w:tc>
        <w:tc>
          <w:tcPr>
            <w:tcW w:w="0" w:type="auto"/>
            <w:vAlign w:val="center"/>
            <w:hideMark/>
          </w:tcPr>
          <w:p w14:paraId="005CE375" w14:textId="77777777" w:rsidR="00D75E37" w:rsidRPr="00D75E37" w:rsidRDefault="00D75E37" w:rsidP="00D75E3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</w:tr>
      <w:tr w:rsidR="00D75E37" w:rsidRPr="00D75E37" w14:paraId="3BC6C1FF" w14:textId="77777777" w:rsidTr="00D75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4787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22DEAA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C52ADC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only</w:t>
            </w:r>
          </w:p>
        </w:tc>
        <w:tc>
          <w:tcPr>
            <w:tcW w:w="0" w:type="auto"/>
            <w:vAlign w:val="center"/>
            <w:hideMark/>
          </w:tcPr>
          <w:p w14:paraId="620A2F55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~1-2 sec</w:t>
            </w:r>
          </w:p>
        </w:tc>
      </w:tr>
      <w:tr w:rsidR="00D75E37" w:rsidRPr="00D75E37" w14:paraId="4D66E209" w14:textId="77777777" w:rsidTr="00D75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1F9D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82AAEB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E3CDE3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segments</w:t>
            </w:r>
          </w:p>
        </w:tc>
        <w:tc>
          <w:tcPr>
            <w:tcW w:w="0" w:type="auto"/>
            <w:vAlign w:val="center"/>
            <w:hideMark/>
          </w:tcPr>
          <w:p w14:paraId="125E7979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~3-5 sec</w:t>
            </w:r>
          </w:p>
        </w:tc>
      </w:tr>
      <w:tr w:rsidR="00D75E37" w:rsidRPr="00D75E37" w14:paraId="5E75354B" w14:textId="77777777" w:rsidTr="00D75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4D41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72BC95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3B997A4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segments</w:t>
            </w:r>
          </w:p>
        </w:tc>
        <w:tc>
          <w:tcPr>
            <w:tcW w:w="0" w:type="auto"/>
            <w:vAlign w:val="center"/>
            <w:hideMark/>
          </w:tcPr>
          <w:p w14:paraId="41FB3D8E" w14:textId="77777777" w:rsidR="00D75E37" w:rsidRPr="00D75E37" w:rsidRDefault="00D75E37" w:rsidP="00D75E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5E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~15-20 sec</w:t>
            </w:r>
          </w:p>
        </w:tc>
      </w:tr>
    </w:tbl>
    <w:p w14:paraId="518A6DBD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</w:t>
      </w:r>
    </w:p>
    <w:p w14:paraId="46A0D04A" w14:textId="77777777" w:rsidR="00D75E37" w:rsidRPr="00D75E37" w:rsidRDefault="00D75E37" w:rsidP="00D75E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with number of questions</w:t>
      </w:r>
    </w:p>
    <w:p w14:paraId="22637E8D" w14:textId="77777777" w:rsidR="00D75E37" w:rsidRPr="00D75E37" w:rsidRDefault="00D75E37" w:rsidP="00D75E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with number of waves</w:t>
      </w:r>
    </w:p>
    <w:p w14:paraId="5DFAAEA1" w14:textId="77777777" w:rsidR="00D75E37" w:rsidRPr="00D75E37" w:rsidRDefault="00D75E37" w:rsidP="00D75E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Quadratic with number of banner segments (segments × questions)</w:t>
      </w:r>
    </w:p>
    <w:p w14:paraId="750A344C" w14:textId="77777777" w:rsidR="00D75E37" w:rsidRPr="00D75E37" w:rsidRDefault="00D75E37" w:rsidP="00D75E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impact from sample size</w:t>
      </w:r>
    </w:p>
    <w:p w14:paraId="23853156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Bottlenecks</w:t>
      </w:r>
    </w:p>
    <w:p w14:paraId="47C26F1B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Loading: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CSV faster than Excel. Consider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data.table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::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fread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for large files.</w:t>
      </w:r>
    </w:p>
    <w:p w14:paraId="092D47DD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 Calculation: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Nested loops. Could parallelize with parallel package.</w:t>
      </w:r>
    </w:p>
    <w:p w14:paraId="292A8FBA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 Writing: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Auto-width calculation can be slow with many columns.</w:t>
      </w:r>
    </w:p>
    <w:p w14:paraId="60D88D03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Optimization Opportunities</w:t>
      </w:r>
    </w:p>
    <w:p w14:paraId="6EA6A00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Parallel processing</w:t>
      </w:r>
    </w:p>
    <w:p w14:paraId="0955202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library(parallel)</w:t>
      </w:r>
    </w:p>
    <w:p w14:paraId="21BE5CD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mclapply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(questions,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calculate_trend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mc.cores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4)</w:t>
      </w:r>
    </w:p>
    <w:p w14:paraId="1EFC8F8E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1C003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Caching</w:t>
      </w:r>
    </w:p>
    <w:p w14:paraId="7F404E2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(!exists("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question_map_cache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")) {</w:t>
      </w:r>
    </w:p>
    <w:p w14:paraId="610460FA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question_map_cache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build_question_map_index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(...)</w:t>
      </w:r>
    </w:p>
    <w:p w14:paraId="0009331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BF890ED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E713EA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9DCC312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Shared Code Strategy</w:t>
      </w:r>
    </w:p>
    <w:p w14:paraId="75344B19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 Marked for Extraction</w:t>
      </w:r>
    </w:p>
    <w:p w14:paraId="7231FBCF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Look for comments: </w:t>
      </w: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SHARED CODE NOTE: This should be in /shared/...</w:t>
      </w:r>
    </w:p>
    <w:p w14:paraId="02962C9D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Files with shared code opportunities: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trend_calculator.R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Significance tests, mean calculations 2.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wave_loader.R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Weight calculations 3.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tracker_config_loader.R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Config parsing 4.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tracker_output.R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Excel styles</w:t>
      </w:r>
    </w:p>
    <w:p w14:paraId="563A329D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Extraction Priority</w:t>
      </w:r>
    </w:p>
    <w:p w14:paraId="11B497FE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A - High Priority: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/shared/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significance_tests.R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T-tests, Z-tests - </w:t>
      </w: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/shared/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weights.R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Weight efficiency</w:t>
      </w:r>
    </w:p>
    <w:p w14:paraId="5837A56B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Phase B - Post-MVT: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/shared/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config_utils.R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Config parsing - </w:t>
      </w: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/shared/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composite_calculator.R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Composite logic - </w:t>
      </w: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/shared/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excel_styles.R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Excel styles</w:t>
      </w:r>
    </w:p>
    <w:p w14:paraId="69D1D1E9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Extraction Process</w:t>
      </w:r>
    </w:p>
    <w:p w14:paraId="316EC1E5" w14:textId="77777777" w:rsidR="00D75E37" w:rsidRPr="00D75E37" w:rsidRDefault="00D75E37" w:rsidP="00D75E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/modules/shared/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</w:t>
      </w:r>
    </w:p>
    <w:p w14:paraId="01113767" w14:textId="77777777" w:rsidR="00D75E37" w:rsidRPr="00D75E37" w:rsidRDefault="00D75E37" w:rsidP="00D75E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function to shared file</w:t>
      </w:r>
    </w:p>
    <w:p w14:paraId="0C87094B" w14:textId="77777777" w:rsidR="00D75E37" w:rsidRPr="00D75E37" w:rsidRDefault="00D75E37" w:rsidP="00D75E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both Tracker and Tabs to source shared file</w:t>
      </w:r>
    </w:p>
    <w:p w14:paraId="337C2F6E" w14:textId="77777777" w:rsidR="00D75E37" w:rsidRPr="00D75E37" w:rsidRDefault="00D75E37" w:rsidP="00D75E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full test suites for both modules</w:t>
      </w:r>
    </w:p>
    <w:p w14:paraId="3E34623F" w14:textId="77777777" w:rsidR="00D75E37" w:rsidRPr="00D75E37" w:rsidRDefault="00D75E37" w:rsidP="00D75E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identical results</w:t>
      </w:r>
    </w:p>
    <w:p w14:paraId="7AA9CD75" w14:textId="77777777" w:rsidR="00D75E37" w:rsidRPr="00D75E37" w:rsidRDefault="00D75E37" w:rsidP="00D75E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documentation</w:t>
      </w:r>
    </w:p>
    <w:p w14:paraId="5F3BFD6F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97D31F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B7675F3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Known Issues</w:t>
      </w:r>
    </w:p>
    <w:p w14:paraId="2A97B0F6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Resolved Issues</w:t>
      </w:r>
    </w:p>
    <w:p w14:paraId="186CA45D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ISSUE-001: </w:t>
      </w: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Multi_Mention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with Selective </w:t>
      </w: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TrackingSpecs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(v2.1) - Status: RESOLVED - Description: </w:t>
      </w: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option:Q10_4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caused "missing value where TRUE/FALSE needed" - Fix: Modified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calculate_multi_mention_trend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() to parse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TrackingSpecs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first pass</w:t>
      </w:r>
    </w:p>
    <w:p w14:paraId="1AEA32D8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ISSUE-002: </w:t>
      </w:r>
      <w:proofErr w:type="spellStart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Multi_Mention</w:t>
      </w:r>
      <w:proofErr w:type="spellEnd"/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Category Mode Data Loss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(v2.1) - Status: RESOLVED - Description: Category mode showed blank values - Root Cause: Data loader converted sub-columns to numeric - Fix: Modified </w:t>
      </w:r>
      <w:proofErr w:type="spellStart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wave_loader.R</w:t>
      </w:r>
      <w:proofErr w:type="spellEnd"/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protect sub-columns from numeric conversion</w:t>
      </w:r>
    </w:p>
    <w:p w14:paraId="25AD3EA5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Known Limitations</w:t>
      </w:r>
    </w:p>
    <w:p w14:paraId="0248FFEF" w14:textId="77777777" w:rsidR="00D75E37" w:rsidRPr="00D75E37" w:rsidRDefault="00D75E37" w:rsidP="00D75E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Coverage: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~15% automated</w:t>
      </w:r>
    </w:p>
    <w:p w14:paraId="458F2BF2" w14:textId="77777777" w:rsidR="00D75E37" w:rsidRPr="00D75E37" w:rsidRDefault="00D75E37" w:rsidP="00D75E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Confidence Intervals in Wave History: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CIs calculated but not displayed</w:t>
      </w:r>
    </w:p>
    <w:p w14:paraId="2095BEA2" w14:textId="77777777" w:rsidR="00D75E37" w:rsidRPr="00D75E37" w:rsidRDefault="00D75E37" w:rsidP="00D75E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Automated Charts: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create charts manually</w:t>
      </w:r>
    </w:p>
    <w:p w14:paraId="2BBEFD8E" w14:textId="77777777" w:rsidR="00D75E37" w:rsidRPr="00D75E37" w:rsidRDefault="00D75E37" w:rsidP="00D75E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Seasonality Adjustment: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Important for long-running trackers</w:t>
      </w:r>
    </w:p>
    <w:p w14:paraId="59120CF9" w14:textId="77777777" w:rsidR="00D75E37" w:rsidRPr="00D75E37" w:rsidRDefault="00D75E37" w:rsidP="00D75E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Open-End Questions Not Supported: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pre-code into categories</w:t>
      </w:r>
    </w:p>
    <w:p w14:paraId="248884E0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2F3558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45E45BE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Code Style</w:t>
      </w:r>
    </w:p>
    <w:p w14:paraId="4FA63E9F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Documentation</w:t>
      </w:r>
    </w:p>
    <w:p w14:paraId="37BD473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#' Function Title</w:t>
      </w:r>
    </w:p>
    <w:p w14:paraId="73628AB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#'</w:t>
      </w:r>
    </w:p>
    <w:p w14:paraId="2671222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#' Detailed description.</w:t>
      </w:r>
    </w:p>
    <w:p w14:paraId="5D37A2CE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#'</w:t>
      </w:r>
    </w:p>
    <w:p w14:paraId="3A6DAFF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#' @param param1 Description</w:t>
      </w:r>
    </w:p>
    <w:p w14:paraId="1D04B5F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#' @param param2 Description</w:t>
      </w:r>
    </w:p>
    <w:p w14:paraId="58C52AF4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#' @return Description of return value</w:t>
      </w:r>
    </w:p>
    <w:p w14:paraId="1F0DC04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#'</w:t>
      </w:r>
    </w:p>
    <w:p w14:paraId="6D959A3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#' @export</w:t>
      </w:r>
    </w:p>
    <w:p w14:paraId="1F49FB9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function_name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function(param1, param2) {</w:t>
      </w:r>
    </w:p>
    <w:p w14:paraId="7445679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...</w:t>
      </w:r>
    </w:p>
    <w:p w14:paraId="25A4956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6046011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Handling</w:t>
      </w:r>
    </w:p>
    <w:p w14:paraId="60E6493C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Validate inputs</w:t>
      </w:r>
    </w:p>
    <w:p w14:paraId="7D94738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(values) || length(values) == 0) {</w:t>
      </w:r>
    </w:p>
    <w:p w14:paraId="43224350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stop("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function_name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values cannot be NULL or empty")</w:t>
      </w:r>
    </w:p>
    <w:p w14:paraId="147D326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20340D5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DAF3A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Informative warnings</w:t>
      </w:r>
    </w:p>
    <w:p w14:paraId="77C36546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n_boxes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 length(unique(values))) {</w:t>
      </w:r>
    </w:p>
    <w:p w14:paraId="1E11336E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warning(paste0("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n_boxes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exceeds unique values"))</w:t>
      </w:r>
    </w:p>
    <w:p w14:paraId="14EEC653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73B1CF2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 Organization</w:t>
      </w:r>
    </w:p>
    <w:p w14:paraId="21D22BA2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============================================================================</w:t>
      </w:r>
    </w:p>
    <w:p w14:paraId="16E0B6C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SECTION: Top Box Calculations</w:t>
      </w:r>
    </w:p>
    <w:p w14:paraId="45D0AA5D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============================================================================</w:t>
      </w:r>
    </w:p>
    <w:p w14:paraId="712482DB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BCF9EE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calculate_top_box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function(...) { }</w:t>
      </w:r>
    </w:p>
    <w:p w14:paraId="0CCCE85F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calculate_bottom_box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function(...) { }</w:t>
      </w:r>
    </w:p>
    <w:p w14:paraId="2BFB2DE0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C260D9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E1BA80A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Version Control</w:t>
      </w:r>
    </w:p>
    <w:p w14:paraId="660A7447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Branch Strategy</w:t>
      </w:r>
    </w:p>
    <w:p w14:paraId="3A1BB02B" w14:textId="77777777" w:rsidR="00D75E37" w:rsidRPr="00D75E37" w:rsidRDefault="00D75E37" w:rsidP="00D75E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Production-ready code</w:t>
      </w:r>
    </w:p>
    <w:p w14:paraId="53423C6F" w14:textId="77777777" w:rsidR="00D75E37" w:rsidRPr="00D75E37" w:rsidRDefault="00D75E37" w:rsidP="00D75E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Integration branch</w:t>
      </w:r>
    </w:p>
    <w:p w14:paraId="2F154DDC" w14:textId="77777777" w:rsidR="00D75E37" w:rsidRPr="00D75E37" w:rsidRDefault="00D75E37" w:rsidP="00D75E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feature/*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Feature branches</w:t>
      </w:r>
    </w:p>
    <w:p w14:paraId="5F58BB19" w14:textId="77777777" w:rsidR="00D75E37" w:rsidRPr="00D75E37" w:rsidRDefault="00D75E37" w:rsidP="00D75E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bugfix/*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Bug fix branches</w:t>
      </w:r>
    </w:p>
    <w:p w14:paraId="6A0EA78A" w14:textId="77777777" w:rsidR="00D75E37" w:rsidRPr="00D75E37" w:rsidRDefault="00D75E37" w:rsidP="00D75E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Claude-assisted development</w:t>
      </w:r>
    </w:p>
    <w:p w14:paraId="4F3E43D5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Commit Messages</w:t>
      </w:r>
    </w:p>
    <w:p w14:paraId="22BD0F08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feat: Add wave history report format</w:t>
      </w:r>
    </w:p>
    <w:p w14:paraId="49F678C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fix: Resolve Q10 multi-mention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issue</w:t>
      </w:r>
    </w:p>
    <w:p w14:paraId="0F844017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docs: Update USER_MANUAL with </w:t>
      </w:r>
      <w:proofErr w:type="spellStart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examples</w:t>
      </w:r>
    </w:p>
    <w:p w14:paraId="5F9B6501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test: Add unit tests for top box calculation</w:t>
      </w:r>
    </w:p>
    <w:p w14:paraId="677ECF79" w14:textId="77777777" w:rsidR="00D75E37" w:rsidRPr="00D75E37" w:rsidRDefault="00D75E37" w:rsidP="00D75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5E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refactor: Extract shared validation functions</w:t>
      </w:r>
    </w:p>
    <w:p w14:paraId="06EA3552" w14:textId="77777777" w:rsidR="00D75E37" w:rsidRPr="00D75E37" w:rsidRDefault="00D75E37" w:rsidP="00D75E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75E37" w:rsidRPr="00D75E3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AE42DF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20C2E87" w14:textId="77777777" w:rsidR="00D75E37" w:rsidRPr="00D75E37" w:rsidRDefault="00D75E37" w:rsidP="00D75E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Future Development</w:t>
      </w:r>
    </w:p>
    <w:p w14:paraId="0861E38A" w14:textId="77777777" w:rsidR="00D75E37" w:rsidRPr="00D75E37" w:rsidRDefault="00D75E37" w:rsidP="00D75E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Planned Features</w:t>
      </w:r>
    </w:p>
    <w:p w14:paraId="2E62C73A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v3.0: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Automated chart generation - HTML report format - PowerPoint export - 80% test coverage</w:t>
      </w:r>
    </w:p>
    <w:p w14:paraId="1E81C85A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v3.5: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Seasonality adjustment - Trend forecasting - Statistical process control (SPC) charts</w:t>
      </w:r>
    </w:p>
    <w:p w14:paraId="73EFD4B9" w14:textId="77777777" w:rsidR="00D75E37" w:rsidRPr="00D75E37" w:rsidRDefault="00D75E37" w:rsidP="00D75E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E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v4.0:</w:t>
      </w:r>
      <w:r w:rsidRPr="00D75E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Real-time data integration - API endpoints - Text analysis for open-ends</w:t>
      </w:r>
    </w:p>
    <w:p w14:paraId="702510E8" w14:textId="77777777" w:rsidR="00C4167A" w:rsidRDefault="00C4167A"/>
    <w:sectPr w:rsidR="00C4167A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4C901" w14:textId="77777777" w:rsidR="00AD5F84" w:rsidRDefault="00AD5F84" w:rsidP="00D75E37">
      <w:r>
        <w:separator/>
      </w:r>
    </w:p>
  </w:endnote>
  <w:endnote w:type="continuationSeparator" w:id="0">
    <w:p w14:paraId="2F4E1CA3" w14:textId="77777777" w:rsidR="00AD5F84" w:rsidRDefault="00AD5F84" w:rsidP="00D75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8238089"/>
      <w:docPartObj>
        <w:docPartGallery w:val="Page Numbers (Bottom of Page)"/>
        <w:docPartUnique/>
      </w:docPartObj>
    </w:sdtPr>
    <w:sdtContent>
      <w:p w14:paraId="4D6D6A0F" w14:textId="538B8D8A" w:rsidR="00D75E37" w:rsidRDefault="00D75E37" w:rsidP="008362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E53005" w14:textId="77777777" w:rsidR="00D75E37" w:rsidRDefault="00D75E37" w:rsidP="00D75E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07845778"/>
      <w:docPartObj>
        <w:docPartGallery w:val="Page Numbers (Bottom of Page)"/>
        <w:docPartUnique/>
      </w:docPartObj>
    </w:sdtPr>
    <w:sdtContent>
      <w:p w14:paraId="3668D762" w14:textId="0EFEB8E2" w:rsidR="00D75E37" w:rsidRDefault="00D75E37" w:rsidP="008362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12</w:t>
        </w:r>
        <w:r>
          <w:rPr>
            <w:rStyle w:val="PageNumber"/>
          </w:rPr>
          <w:fldChar w:fldCharType="end"/>
        </w:r>
      </w:p>
    </w:sdtContent>
  </w:sdt>
  <w:p w14:paraId="7E3AC32F" w14:textId="77777777" w:rsidR="00D75E37" w:rsidRDefault="00D75E37" w:rsidP="00D75E3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6E0C" w14:textId="77777777" w:rsidR="00AD5F84" w:rsidRDefault="00AD5F84" w:rsidP="00D75E37">
      <w:r>
        <w:separator/>
      </w:r>
    </w:p>
  </w:footnote>
  <w:footnote w:type="continuationSeparator" w:id="0">
    <w:p w14:paraId="29BE5A12" w14:textId="77777777" w:rsidR="00AD5F84" w:rsidRDefault="00AD5F84" w:rsidP="00D75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658B"/>
    <w:multiLevelType w:val="multilevel"/>
    <w:tmpl w:val="AE38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0F5E"/>
    <w:multiLevelType w:val="multilevel"/>
    <w:tmpl w:val="869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96B19"/>
    <w:multiLevelType w:val="multilevel"/>
    <w:tmpl w:val="FAEA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662047"/>
    <w:multiLevelType w:val="multilevel"/>
    <w:tmpl w:val="DB6E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C3C0E"/>
    <w:multiLevelType w:val="multilevel"/>
    <w:tmpl w:val="349C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E40DD"/>
    <w:multiLevelType w:val="multilevel"/>
    <w:tmpl w:val="2720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693225">
    <w:abstractNumId w:val="4"/>
  </w:num>
  <w:num w:numId="2" w16cid:durableId="10226606">
    <w:abstractNumId w:val="5"/>
  </w:num>
  <w:num w:numId="3" w16cid:durableId="88546377">
    <w:abstractNumId w:val="0"/>
  </w:num>
  <w:num w:numId="4" w16cid:durableId="2044360826">
    <w:abstractNumId w:val="3"/>
  </w:num>
  <w:num w:numId="5" w16cid:durableId="1374771686">
    <w:abstractNumId w:val="2"/>
  </w:num>
  <w:num w:numId="6" w16cid:durableId="1395814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37"/>
    <w:rsid w:val="001C150F"/>
    <w:rsid w:val="0024322E"/>
    <w:rsid w:val="0025060D"/>
    <w:rsid w:val="004621EF"/>
    <w:rsid w:val="00587650"/>
    <w:rsid w:val="008B4D7F"/>
    <w:rsid w:val="00AD5F84"/>
    <w:rsid w:val="00C4167A"/>
    <w:rsid w:val="00D75E37"/>
    <w:rsid w:val="00D8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5D351"/>
  <w15:chartTrackingRefBased/>
  <w15:docId w15:val="{6D1F883F-1226-5049-9B41-5937B8FF4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5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E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E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75E3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75E3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5E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5E3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5E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5E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E37"/>
  </w:style>
  <w:style w:type="paragraph" w:styleId="Footer">
    <w:name w:val="footer"/>
    <w:basedOn w:val="Normal"/>
    <w:link w:val="FooterChar"/>
    <w:uiPriority w:val="99"/>
    <w:unhideWhenUsed/>
    <w:rsid w:val="00D75E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E37"/>
  </w:style>
  <w:style w:type="character" w:styleId="PageNumber">
    <w:name w:val="page number"/>
    <w:basedOn w:val="DefaultParagraphFont"/>
    <w:uiPriority w:val="99"/>
    <w:semiHidden/>
    <w:unhideWhenUsed/>
    <w:rsid w:val="00D75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2423</Words>
  <Characters>13816</Characters>
  <Application>Microsoft Office Word</Application>
  <DocSecurity>0</DocSecurity>
  <Lines>115</Lines>
  <Paragraphs>32</Paragraphs>
  <ScaleCrop>false</ScaleCrop>
  <Company/>
  <LinksUpToDate>false</LinksUpToDate>
  <CharactersWithSpaces>16207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2025-12-27T06:53:00Z</dcterms:created>
  <dcterms:modified xsi:type="dcterms:W3CDTF">2025-12-27T06:55:00Z</dcterms:modified>
</cp:coreProperties>
</file>