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079DA" w14:textId="77777777" w:rsidR="00D8558A" w:rsidRPr="00D8558A" w:rsidRDefault="00D8558A" w:rsidP="00D8558A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Turas Tracker Module</w:t>
      </w:r>
    </w:p>
    <w:p w14:paraId="6FDF443C" w14:textId="77777777" w:rsidR="00D8558A" w:rsidRPr="00D8558A" w:rsidRDefault="00D8558A" w:rsidP="00D8558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Version:</w:t>
      </w:r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10.0 </w:t>
      </w:r>
      <w:r w:rsidRPr="00D8558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Last Updated:</w:t>
      </w:r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22 December 2025</w:t>
      </w:r>
    </w:p>
    <w:p w14:paraId="634999CC" w14:textId="77777777" w:rsidR="00D8558A" w:rsidRPr="00D8558A" w:rsidRDefault="00D8558A" w:rsidP="00D8558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Time-series tracking and trend analysis for longitudinal survey studies.</w:t>
      </w:r>
    </w:p>
    <w:p w14:paraId="199E0572" w14:textId="77777777" w:rsidR="00D8558A" w:rsidRPr="00D8558A" w:rsidRDefault="00D8558A" w:rsidP="00D8558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D8558A" w:rsidRPr="00D8558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1A64D98A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5E43B430" w14:textId="77777777" w:rsidR="00D8558A" w:rsidRPr="00D8558A" w:rsidRDefault="00D8558A" w:rsidP="00D8558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Quick Start</w:t>
      </w:r>
    </w:p>
    <w:p w14:paraId="7ED59F5D" w14:textId="7CC10D7C" w:rsidR="00895DBC" w:rsidRDefault="00895DBC" w:rsidP="00D85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he tracker module will almost always be run from the Launch Turas GUI. Click the tracker button.</w:t>
      </w:r>
    </w:p>
    <w:p w14:paraId="61449DA3" w14:textId="77777777" w:rsidR="00895DBC" w:rsidRDefault="00895DBC" w:rsidP="00D85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25069BF" w14:textId="41594346" w:rsidR="00D8558A" w:rsidRPr="00D8558A" w:rsidRDefault="00D8558A" w:rsidP="00D8558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Or use the </w:t>
      </w:r>
      <w:r w:rsidR="00895DB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direct </w:t>
      </w:r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GUI:</w:t>
      </w:r>
    </w:p>
    <w:p w14:paraId="51F58413" w14:textId="77777777" w:rsidR="00D8558A" w:rsidRPr="00D8558A" w:rsidRDefault="00D8558A" w:rsidP="00D85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source("modules/tracker/</w:t>
      </w:r>
      <w:proofErr w:type="spellStart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run_tracker_gui.R</w:t>
      </w:r>
      <w:proofErr w:type="spellEnd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")</w:t>
      </w:r>
    </w:p>
    <w:p w14:paraId="52D8B5E0" w14:textId="77777777" w:rsidR="00D8558A" w:rsidRPr="00D8558A" w:rsidRDefault="00D8558A" w:rsidP="00D85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run_tracker_gui</w:t>
      </w:r>
      <w:proofErr w:type="spellEnd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()</w:t>
      </w:r>
    </w:p>
    <w:p w14:paraId="5EC63E92" w14:textId="77777777" w:rsidR="00D8558A" w:rsidRPr="00D8558A" w:rsidRDefault="00D8558A" w:rsidP="00D8558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D8558A" w:rsidRPr="00D8558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29FA5182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765B4BF7" w14:textId="77777777" w:rsidR="00D8558A" w:rsidRPr="00D8558A" w:rsidRDefault="00D8558A" w:rsidP="00D8558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Features</w:t>
      </w:r>
    </w:p>
    <w:p w14:paraId="277E3646" w14:textId="77777777" w:rsidR="00D8558A" w:rsidRPr="00D8558A" w:rsidRDefault="00D8558A" w:rsidP="00D8558A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Multi-wave trend analysis (2+ waves)</w:t>
      </w:r>
    </w:p>
    <w:p w14:paraId="2FF4D281" w14:textId="77777777" w:rsidR="00D8558A" w:rsidRPr="00D8558A" w:rsidRDefault="00D8558A" w:rsidP="00D8558A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Question mapping across waves (handles code changes)</w:t>
      </w:r>
    </w:p>
    <w:p w14:paraId="5E3C65BE" w14:textId="77777777" w:rsidR="00D8558A" w:rsidRPr="00D8558A" w:rsidRDefault="00D8558A" w:rsidP="00D8558A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Statistical significance testing (Z-tests, T-tests)</w:t>
      </w:r>
    </w:p>
    <w:p w14:paraId="4E1823C8" w14:textId="77777777" w:rsidR="00D8558A" w:rsidRPr="00D8558A" w:rsidRDefault="00D8558A" w:rsidP="00D8558A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Banner analysis (demographic breakouts)</w:t>
      </w:r>
    </w:p>
    <w:p w14:paraId="0F218FDE" w14:textId="77777777" w:rsidR="00D8558A" w:rsidRPr="00D8558A" w:rsidRDefault="00D8558A" w:rsidP="00D8558A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TrackingSpecs</w:t>
      </w:r>
      <w:proofErr w:type="spellEnd"/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custom metrics (mean, </w:t>
      </w:r>
      <w:proofErr w:type="spellStart"/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top_box</w:t>
      </w:r>
      <w:proofErr w:type="spellEnd"/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ranges)</w:t>
      </w:r>
    </w:p>
    <w:p w14:paraId="1598F3D2" w14:textId="77777777" w:rsidR="00D8558A" w:rsidRPr="00D8558A" w:rsidRDefault="00D8558A" w:rsidP="00D8558A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Multiple output formats (Detailed, Wave History, Dashboard, Sig Matrix)</w:t>
      </w:r>
    </w:p>
    <w:p w14:paraId="27CE6D4C" w14:textId="77777777" w:rsidR="00D8558A" w:rsidRPr="00D8558A" w:rsidRDefault="00D8558A" w:rsidP="00D8558A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Weighted data with design effect calculation</w:t>
      </w:r>
    </w:p>
    <w:p w14:paraId="3543C451" w14:textId="77777777" w:rsidR="00D8558A" w:rsidRPr="00D8558A" w:rsidRDefault="00D8558A" w:rsidP="00D8558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D8558A" w:rsidRPr="00D8558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0315C1EB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03CF2AC0" w14:textId="77777777" w:rsidR="00D8558A" w:rsidRPr="00D8558A" w:rsidRDefault="00D8558A" w:rsidP="00D8558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Required Files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6"/>
        <w:gridCol w:w="5667"/>
      </w:tblGrid>
      <w:tr w:rsidR="00D8558A" w:rsidRPr="00D8558A" w14:paraId="73D31049" w14:textId="77777777" w:rsidTr="00895D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7BAA0" w14:textId="77777777" w:rsidR="00D8558A" w:rsidRPr="00D8558A" w:rsidRDefault="00D8558A" w:rsidP="00D8558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8558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66AF72C6" w14:textId="77777777" w:rsidR="00D8558A" w:rsidRPr="00D8558A" w:rsidRDefault="00D8558A" w:rsidP="00D8558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8558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</w:tr>
      <w:tr w:rsidR="00D8558A" w:rsidRPr="00D8558A" w14:paraId="575CCA73" w14:textId="77777777" w:rsidTr="00895D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4B21D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8558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tracking_config.xlsx</w:t>
            </w:r>
          </w:p>
        </w:tc>
        <w:tc>
          <w:tcPr>
            <w:tcW w:w="0" w:type="auto"/>
            <w:vAlign w:val="center"/>
            <w:hideMark/>
          </w:tcPr>
          <w:p w14:paraId="31D1C419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8558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Wave definitions, settings, tracked questions, banner</w:t>
            </w:r>
          </w:p>
        </w:tc>
      </w:tr>
      <w:tr w:rsidR="00D8558A" w:rsidRPr="00D8558A" w14:paraId="533441F3" w14:textId="77777777" w:rsidTr="00895D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CF86AE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8558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question_mapping.xlsx</w:t>
            </w:r>
          </w:p>
        </w:tc>
        <w:tc>
          <w:tcPr>
            <w:tcW w:w="0" w:type="auto"/>
            <w:vAlign w:val="center"/>
            <w:hideMark/>
          </w:tcPr>
          <w:p w14:paraId="3D6E8014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8558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Question code mapping across waves with </w:t>
            </w:r>
            <w:proofErr w:type="spellStart"/>
            <w:r w:rsidRPr="00D8558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TrackingSpecs</w:t>
            </w:r>
            <w:proofErr w:type="spellEnd"/>
          </w:p>
        </w:tc>
      </w:tr>
      <w:tr w:rsidR="00D8558A" w:rsidRPr="00D8558A" w14:paraId="15F4427A" w14:textId="77777777" w:rsidTr="00895D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2FA72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8558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Wave data files</w:t>
            </w:r>
          </w:p>
        </w:tc>
        <w:tc>
          <w:tcPr>
            <w:tcW w:w="0" w:type="auto"/>
            <w:vAlign w:val="center"/>
            <w:hideMark/>
          </w:tcPr>
          <w:p w14:paraId="36DEA1DC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8558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Survey data per wave (.xlsx, .csv, or .sav)</w:t>
            </w:r>
          </w:p>
        </w:tc>
      </w:tr>
    </w:tbl>
    <w:p w14:paraId="56A6F5B8" w14:textId="77777777" w:rsidR="00D8558A" w:rsidRPr="00D8558A" w:rsidRDefault="00D8558A" w:rsidP="00D8558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See </w:t>
      </w:r>
      <w:hyperlink r:id="rId7" w:history="1">
        <w:r w:rsidRPr="00D8558A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06_TEMPLATE_REFERENCE.md</w:t>
        </w:r>
      </w:hyperlink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complete template documentation.</w:t>
      </w:r>
    </w:p>
    <w:p w14:paraId="1CCBD5F2" w14:textId="77777777" w:rsidR="00895DBC" w:rsidRDefault="00895DBC" w:rsidP="00D8558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7C8D8BC" w14:textId="77777777" w:rsidR="00895DBC" w:rsidRDefault="00895DBC" w:rsidP="00D8558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E45BC85" w14:textId="77777777" w:rsidR="00895DBC" w:rsidRDefault="00895DBC" w:rsidP="00D8558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E2D84E9" w14:textId="7F2F8D1E" w:rsidR="00D8558A" w:rsidRPr="00D8558A" w:rsidRDefault="00D8558A" w:rsidP="00D8558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D8558A" w:rsidRPr="00D8558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74BD181A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1350BC28" w14:textId="77777777" w:rsidR="00D8558A" w:rsidRPr="00D8558A" w:rsidRDefault="00D8558A" w:rsidP="00D8558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Module Architecture</w:t>
      </w:r>
    </w:p>
    <w:p w14:paraId="1B4F1862" w14:textId="77777777" w:rsidR="00D8558A" w:rsidRPr="00D8558A" w:rsidRDefault="00D8558A" w:rsidP="00D85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tracker/</w:t>
      </w:r>
    </w:p>
    <w:p w14:paraId="446736E0" w14:textId="77777777" w:rsidR="00D8558A" w:rsidRPr="00D8558A" w:rsidRDefault="00D8558A" w:rsidP="00D85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</w:t>
      </w:r>
      <w:proofErr w:type="spellStart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run_tracker.R</w:t>
      </w:r>
      <w:proofErr w:type="spellEnd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# Main entry point</w:t>
      </w:r>
    </w:p>
    <w:p w14:paraId="46B10FF5" w14:textId="77777777" w:rsidR="00D8558A" w:rsidRPr="00D8558A" w:rsidRDefault="00D8558A" w:rsidP="00D85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</w:t>
      </w:r>
      <w:proofErr w:type="spellStart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run_tracker_gui.R</w:t>
      </w:r>
      <w:proofErr w:type="spellEnd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# Shiny GUI</w:t>
      </w:r>
    </w:p>
    <w:p w14:paraId="11BE0904" w14:textId="77777777" w:rsidR="00D8558A" w:rsidRPr="00D8558A" w:rsidRDefault="00D8558A" w:rsidP="00D85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 lib/</w:t>
      </w:r>
    </w:p>
    <w:p w14:paraId="426C9E38" w14:textId="77777777" w:rsidR="00D8558A" w:rsidRPr="00D8558A" w:rsidRDefault="00D8558A" w:rsidP="00D85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00_guard.R              # TRS guard layer</w:t>
      </w:r>
    </w:p>
    <w:p w14:paraId="5BFE93EC" w14:textId="77777777" w:rsidR="00D8558A" w:rsidRPr="00D8558A" w:rsidRDefault="00D8558A" w:rsidP="00D85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</w:t>
      </w:r>
      <w:proofErr w:type="spellStart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constants.R</w:t>
      </w:r>
      <w:proofErr w:type="spellEnd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# Module constants</w:t>
      </w:r>
    </w:p>
    <w:p w14:paraId="507DACCF" w14:textId="77777777" w:rsidR="00D8558A" w:rsidRPr="00D8558A" w:rsidRDefault="00D8558A" w:rsidP="00D85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</w:t>
      </w:r>
      <w:proofErr w:type="spellStart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tracker_config_loader.R</w:t>
      </w:r>
      <w:proofErr w:type="spellEnd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# Configuration parsing</w:t>
      </w:r>
    </w:p>
    <w:p w14:paraId="005B6682" w14:textId="77777777" w:rsidR="00D8558A" w:rsidRPr="00D8558A" w:rsidRDefault="00D8558A" w:rsidP="00D85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</w:t>
      </w:r>
      <w:proofErr w:type="spellStart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wave_loader.R</w:t>
      </w:r>
      <w:proofErr w:type="spellEnd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# Wave data loading</w:t>
      </w:r>
    </w:p>
    <w:p w14:paraId="4D782C84" w14:textId="77777777" w:rsidR="00D8558A" w:rsidRPr="00D8558A" w:rsidRDefault="00D8558A" w:rsidP="00D85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</w:t>
      </w:r>
      <w:proofErr w:type="spellStart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question_mapper.R</w:t>
      </w:r>
      <w:proofErr w:type="spellEnd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# Question mapping</w:t>
      </w:r>
    </w:p>
    <w:p w14:paraId="1650B300" w14:textId="77777777" w:rsidR="00D8558A" w:rsidRPr="00D8558A" w:rsidRDefault="00D8558A" w:rsidP="00D85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</w:t>
      </w:r>
      <w:proofErr w:type="spellStart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validation_tracker.R</w:t>
      </w:r>
      <w:proofErr w:type="spellEnd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# Input validation</w:t>
      </w:r>
    </w:p>
    <w:p w14:paraId="30EFD035" w14:textId="77777777" w:rsidR="00D8558A" w:rsidRPr="00D8558A" w:rsidRDefault="00D8558A" w:rsidP="00D85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</w:t>
      </w:r>
      <w:proofErr w:type="spellStart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trend_calculator.R</w:t>
      </w:r>
      <w:proofErr w:type="spellEnd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# Trend algorithms</w:t>
      </w:r>
    </w:p>
    <w:p w14:paraId="7B13467C" w14:textId="77777777" w:rsidR="00D8558A" w:rsidRPr="00D8558A" w:rsidRDefault="00D8558A" w:rsidP="00D85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</w:t>
      </w:r>
      <w:proofErr w:type="spellStart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banner_trends.R</w:t>
      </w:r>
      <w:proofErr w:type="spellEnd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# Banner breakouts</w:t>
      </w:r>
    </w:p>
    <w:p w14:paraId="2D83FCF5" w14:textId="77777777" w:rsidR="00D8558A" w:rsidRPr="00D8558A" w:rsidRDefault="00D8558A" w:rsidP="00D85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</w:t>
      </w:r>
      <w:proofErr w:type="spellStart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formatting_utils.R</w:t>
      </w:r>
      <w:proofErr w:type="spellEnd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# Formatting helpers</w:t>
      </w:r>
    </w:p>
    <w:p w14:paraId="3B8C0ADC" w14:textId="77777777" w:rsidR="00D8558A" w:rsidRPr="00D8558A" w:rsidRDefault="00D8558A" w:rsidP="00D85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</w:t>
      </w:r>
      <w:proofErr w:type="spellStart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tracker_output.R</w:t>
      </w:r>
      <w:proofErr w:type="spellEnd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# Excel output</w:t>
      </w:r>
    </w:p>
    <w:p w14:paraId="06897B2F" w14:textId="77777777" w:rsidR="00D8558A" w:rsidRPr="00D8558A" w:rsidRDefault="00D8558A" w:rsidP="00D855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└── </w:t>
      </w:r>
      <w:proofErr w:type="spellStart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tracker_dashboard_reports.R</w:t>
      </w:r>
      <w:proofErr w:type="spellEnd"/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# Dashboard reports</w:t>
      </w:r>
    </w:p>
    <w:p w14:paraId="634764B5" w14:textId="77777777" w:rsidR="00D8558A" w:rsidRPr="00D8558A" w:rsidRDefault="00D8558A" w:rsidP="00D8558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D8558A" w:rsidRPr="00D8558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1552A572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44EF5B28" w14:textId="77777777" w:rsidR="00D8558A" w:rsidRPr="00D8558A" w:rsidRDefault="00D8558A" w:rsidP="00D8558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Dependencies</w:t>
      </w:r>
    </w:p>
    <w:p w14:paraId="2D88DA7C" w14:textId="77777777" w:rsidR="00D8558A" w:rsidRPr="00D8558A" w:rsidRDefault="00D8558A" w:rsidP="00D8558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Required:</w:t>
      </w:r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</w:t>
      </w:r>
      <w:proofErr w:type="spellStart"/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openxlsx</w:t>
      </w:r>
      <w:proofErr w:type="spellEnd"/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(&gt;= 4.2.5) - Excel I/O - </w:t>
      </w:r>
      <w:proofErr w:type="spellStart"/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readxl</w:t>
      </w:r>
      <w:proofErr w:type="spellEnd"/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(&gt;= 1.4.0) - Excel reading</w:t>
      </w:r>
    </w:p>
    <w:p w14:paraId="76328F6D" w14:textId="77777777" w:rsidR="00D8558A" w:rsidRPr="00D8558A" w:rsidRDefault="00D8558A" w:rsidP="00D8558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Optional:</w:t>
      </w:r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haven (&gt;= 2.5.0) - SPSS .sav support - foreign (&gt;= 0.8-0) - Stata .</w:t>
      </w:r>
      <w:proofErr w:type="spellStart"/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dta</w:t>
      </w:r>
      <w:proofErr w:type="spellEnd"/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support - shiny (&gt;= 1.7.0) - GUI interface - </w:t>
      </w:r>
      <w:proofErr w:type="spellStart"/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shinyFiles</w:t>
      </w:r>
      <w:proofErr w:type="spellEnd"/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(&gt;= 0.9.0) - File selection in GUI</w:t>
      </w:r>
    </w:p>
    <w:p w14:paraId="0CB53446" w14:textId="77777777" w:rsidR="00D8558A" w:rsidRPr="00D8558A" w:rsidRDefault="00D8558A" w:rsidP="00D8558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D8558A" w:rsidRPr="00D8558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1EA1C488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1EA315A8" w14:textId="77777777" w:rsidR="00D8558A" w:rsidRPr="00D8558A" w:rsidRDefault="00D8558A" w:rsidP="00D8558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Documentation Pack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2"/>
        <w:gridCol w:w="3615"/>
      </w:tblGrid>
      <w:tr w:rsidR="00D8558A" w:rsidRPr="00D8558A" w14:paraId="13E50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298A8" w14:textId="77777777" w:rsidR="00D8558A" w:rsidRPr="00D8558A" w:rsidRDefault="00D8558A" w:rsidP="00D8558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8558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Document</w:t>
            </w:r>
          </w:p>
        </w:tc>
        <w:tc>
          <w:tcPr>
            <w:tcW w:w="0" w:type="auto"/>
            <w:vAlign w:val="center"/>
            <w:hideMark/>
          </w:tcPr>
          <w:p w14:paraId="3A2761F0" w14:textId="77777777" w:rsidR="00D8558A" w:rsidRPr="00D8558A" w:rsidRDefault="00D8558A" w:rsidP="00D8558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8558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</w:tr>
      <w:tr w:rsidR="00D8558A" w:rsidRPr="00D8558A" w14:paraId="39606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D01AA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8" w:history="1">
              <w:r w:rsidRPr="00D8558A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:lang w:eastAsia="en-GB"/>
                  <w14:ligatures w14:val="none"/>
                </w:rPr>
                <w:t>01_README.md</w:t>
              </w:r>
            </w:hyperlink>
          </w:p>
        </w:tc>
        <w:tc>
          <w:tcPr>
            <w:tcW w:w="0" w:type="auto"/>
            <w:vAlign w:val="center"/>
            <w:hideMark/>
          </w:tcPr>
          <w:p w14:paraId="5DA5B6BD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8558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This file - quick start and overview</w:t>
            </w:r>
          </w:p>
        </w:tc>
      </w:tr>
      <w:tr w:rsidR="00D8558A" w:rsidRPr="00D8558A" w14:paraId="15CC06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2150A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9" w:history="1">
              <w:r w:rsidRPr="00D8558A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:lang w:eastAsia="en-GB"/>
                  <w14:ligatures w14:val="none"/>
                </w:rPr>
                <w:t>02_TRACKER_OVERVIEW.md</w:t>
              </w:r>
            </w:hyperlink>
          </w:p>
        </w:tc>
        <w:tc>
          <w:tcPr>
            <w:tcW w:w="0" w:type="auto"/>
            <w:vAlign w:val="center"/>
            <w:hideMark/>
          </w:tcPr>
          <w:p w14:paraId="64EDE737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8558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Module introduction and capabilities</w:t>
            </w:r>
          </w:p>
        </w:tc>
      </w:tr>
      <w:tr w:rsidR="00D8558A" w:rsidRPr="00D8558A" w14:paraId="028C44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03CFA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0" w:history="1">
              <w:r w:rsidRPr="00D8558A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:lang w:eastAsia="en-GB"/>
                  <w14:ligatures w14:val="none"/>
                </w:rPr>
                <w:t>03_REFERENCE_GUIDE.md</w:t>
              </w:r>
            </w:hyperlink>
          </w:p>
        </w:tc>
        <w:tc>
          <w:tcPr>
            <w:tcW w:w="0" w:type="auto"/>
            <w:vAlign w:val="center"/>
            <w:hideMark/>
          </w:tcPr>
          <w:p w14:paraId="08A023DB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8558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Authoritative architecture reference</w:t>
            </w:r>
          </w:p>
        </w:tc>
      </w:tr>
      <w:tr w:rsidR="00D8558A" w:rsidRPr="00D8558A" w14:paraId="54848E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28811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1" w:history="1">
              <w:r w:rsidRPr="00D8558A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:lang w:eastAsia="en-GB"/>
                  <w14:ligatures w14:val="none"/>
                </w:rPr>
                <w:t>04_USER_MANUAL.md</w:t>
              </w:r>
            </w:hyperlink>
          </w:p>
        </w:tc>
        <w:tc>
          <w:tcPr>
            <w:tcW w:w="0" w:type="auto"/>
            <w:vAlign w:val="center"/>
            <w:hideMark/>
          </w:tcPr>
          <w:p w14:paraId="5F9AE65E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8558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End-user operational guide</w:t>
            </w:r>
          </w:p>
        </w:tc>
      </w:tr>
      <w:tr w:rsidR="00D8558A" w:rsidRPr="00D8558A" w14:paraId="77CFB5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C28C6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2" w:history="1">
              <w:r w:rsidRPr="00D8558A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:lang w:eastAsia="en-GB"/>
                  <w14:ligatures w14:val="none"/>
                </w:rPr>
                <w:t>05_TECHNICAL_DOCS.md</w:t>
              </w:r>
            </w:hyperlink>
          </w:p>
        </w:tc>
        <w:tc>
          <w:tcPr>
            <w:tcW w:w="0" w:type="auto"/>
            <w:vAlign w:val="center"/>
            <w:hideMark/>
          </w:tcPr>
          <w:p w14:paraId="10C53004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8558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Developer documentation</w:t>
            </w:r>
          </w:p>
        </w:tc>
      </w:tr>
      <w:tr w:rsidR="00D8558A" w:rsidRPr="00D8558A" w14:paraId="020506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4D594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3" w:history="1">
              <w:r w:rsidRPr="00D8558A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:lang w:eastAsia="en-GB"/>
                  <w14:ligatures w14:val="none"/>
                </w:rPr>
                <w:t>06_TEMPLATE_REFERENCE.md</w:t>
              </w:r>
            </w:hyperlink>
          </w:p>
        </w:tc>
        <w:tc>
          <w:tcPr>
            <w:tcW w:w="0" w:type="auto"/>
            <w:vAlign w:val="center"/>
            <w:hideMark/>
          </w:tcPr>
          <w:p w14:paraId="15629544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8558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Template field reference</w:t>
            </w:r>
          </w:p>
        </w:tc>
      </w:tr>
      <w:tr w:rsidR="00D8558A" w:rsidRPr="00D8558A" w14:paraId="0863E1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98448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4" w:history="1">
              <w:r w:rsidRPr="00D8558A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:lang w:eastAsia="en-GB"/>
                  <w14:ligatures w14:val="none"/>
                </w:rPr>
                <w:t>07_EXAMPLE_WORKFLOWS.md</w:t>
              </w:r>
            </w:hyperlink>
          </w:p>
        </w:tc>
        <w:tc>
          <w:tcPr>
            <w:tcW w:w="0" w:type="auto"/>
            <w:vAlign w:val="center"/>
            <w:hideMark/>
          </w:tcPr>
          <w:p w14:paraId="3A84815F" w14:textId="77777777" w:rsidR="00D8558A" w:rsidRPr="00D8558A" w:rsidRDefault="00D8558A" w:rsidP="00D8558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8558A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Practical examples and tutorials</w:t>
            </w:r>
          </w:p>
        </w:tc>
      </w:tr>
    </w:tbl>
    <w:p w14:paraId="7AC9B467" w14:textId="77777777" w:rsidR="00D8558A" w:rsidRPr="00D8558A" w:rsidRDefault="00D8558A" w:rsidP="00D8558A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D8558A" w:rsidRPr="00D8558A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3EFD5F23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271ACAC8" w14:textId="77777777" w:rsidR="00D8558A" w:rsidRPr="00D8558A" w:rsidRDefault="00D8558A" w:rsidP="00D8558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Templates</w:t>
      </w:r>
    </w:p>
    <w:p w14:paraId="49E21BC5" w14:textId="77777777" w:rsidR="00D8558A" w:rsidRPr="00D8558A" w:rsidRDefault="00D8558A" w:rsidP="00D8558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Template files are located in the </w:t>
      </w:r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templates/</w:t>
      </w:r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subfolder:</w:t>
      </w:r>
    </w:p>
    <w:p w14:paraId="0250287D" w14:textId="77777777" w:rsidR="00D8558A" w:rsidRPr="00D8558A" w:rsidRDefault="00D8558A" w:rsidP="00D8558A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Tracker_Config_Template.xlsx</w:t>
      </w:r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Configuration template</w:t>
      </w:r>
    </w:p>
    <w:p w14:paraId="582E07AB" w14:textId="77777777" w:rsidR="00D8558A" w:rsidRPr="00D8558A" w:rsidRDefault="00D8558A" w:rsidP="00D8558A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8558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Tracker_Question_Mapping_Template.xlsx</w:t>
      </w:r>
      <w:r w:rsidRPr="00D8558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Question mapping template</w:t>
      </w:r>
    </w:p>
    <w:p w14:paraId="06A25A9E" w14:textId="77777777" w:rsidR="00C4167A" w:rsidRDefault="00C4167A"/>
    <w:sectPr w:rsidR="00C4167A">
      <w:footerReference w:type="even" r:id="rId15"/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37ED9" w14:textId="77777777" w:rsidR="00417026" w:rsidRDefault="00417026" w:rsidP="00D8558A">
      <w:r>
        <w:separator/>
      </w:r>
    </w:p>
  </w:endnote>
  <w:endnote w:type="continuationSeparator" w:id="0">
    <w:p w14:paraId="44EB7C90" w14:textId="77777777" w:rsidR="00417026" w:rsidRDefault="00417026" w:rsidP="00D855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82972662"/>
      <w:docPartObj>
        <w:docPartGallery w:val="Page Numbers (Bottom of Page)"/>
        <w:docPartUnique/>
      </w:docPartObj>
    </w:sdtPr>
    <w:sdtContent>
      <w:p w14:paraId="0329AB85" w14:textId="2382CAAC" w:rsidR="00D8558A" w:rsidRDefault="00D8558A" w:rsidP="0083622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10B02BD" w14:textId="77777777" w:rsidR="00D8558A" w:rsidRDefault="00D8558A" w:rsidP="00D8558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9334635"/>
      <w:docPartObj>
        <w:docPartGallery w:val="Page Numbers (Bottom of Page)"/>
        <w:docPartUnique/>
      </w:docPartObj>
    </w:sdtPr>
    <w:sdtContent>
      <w:p w14:paraId="4EA35A5E" w14:textId="6F1379F5" w:rsidR="00D8558A" w:rsidRDefault="00D8558A" w:rsidP="0083622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D60EE63" w14:textId="77777777" w:rsidR="00D8558A" w:rsidRDefault="00D8558A" w:rsidP="00D8558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E5277" w14:textId="77777777" w:rsidR="00417026" w:rsidRDefault="00417026" w:rsidP="00D8558A">
      <w:r>
        <w:separator/>
      </w:r>
    </w:p>
  </w:footnote>
  <w:footnote w:type="continuationSeparator" w:id="0">
    <w:p w14:paraId="535DEB3E" w14:textId="77777777" w:rsidR="00417026" w:rsidRDefault="00417026" w:rsidP="00D855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163E8"/>
    <w:multiLevelType w:val="multilevel"/>
    <w:tmpl w:val="EC16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B80FAE"/>
    <w:multiLevelType w:val="multilevel"/>
    <w:tmpl w:val="5CB0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269428">
    <w:abstractNumId w:val="1"/>
  </w:num>
  <w:num w:numId="2" w16cid:durableId="512233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58A"/>
    <w:rsid w:val="001C150F"/>
    <w:rsid w:val="0024322E"/>
    <w:rsid w:val="0025060D"/>
    <w:rsid w:val="00417026"/>
    <w:rsid w:val="004621EF"/>
    <w:rsid w:val="00587650"/>
    <w:rsid w:val="00895DBC"/>
    <w:rsid w:val="008B4D7F"/>
    <w:rsid w:val="00C4167A"/>
    <w:rsid w:val="00D80377"/>
    <w:rsid w:val="00D85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57AAF4"/>
  <w15:chartTrackingRefBased/>
  <w15:docId w15:val="{0D6BA58E-DB80-CE4B-B180-B2056450A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5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5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5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5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58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58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58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58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5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855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5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5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5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5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58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5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58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5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5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5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58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8558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D8558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55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558A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8558A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D8558A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D8558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8558A"/>
  </w:style>
  <w:style w:type="paragraph" w:styleId="Footer">
    <w:name w:val="footer"/>
    <w:basedOn w:val="Normal"/>
    <w:link w:val="FooterChar"/>
    <w:uiPriority w:val="99"/>
    <w:unhideWhenUsed/>
    <w:rsid w:val="00D8558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8558A"/>
  </w:style>
  <w:style w:type="character" w:styleId="PageNumber">
    <w:name w:val="page number"/>
    <w:basedOn w:val="DefaultParagraphFont"/>
    <w:uiPriority w:val="99"/>
    <w:semiHidden/>
    <w:unhideWhenUsed/>
    <w:rsid w:val="00D855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01_README.md" TargetMode="External"/><Relationship Id="rId13" Type="http://schemas.openxmlformats.org/officeDocument/2006/relationships/hyperlink" Target="06_TEMPLATE_REFERENCE.md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06_TEMPLATE_REFERENCE.md" TargetMode="External"/><Relationship Id="rId12" Type="http://schemas.openxmlformats.org/officeDocument/2006/relationships/hyperlink" Target="05_TECHNICAL_DOCS.md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04_USER_MANUAL.md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03_REFERENCE_GUIDE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02_TRACKER_OVERVIEW.md" TargetMode="External"/><Relationship Id="rId14" Type="http://schemas.openxmlformats.org/officeDocument/2006/relationships/hyperlink" Target="07_EXAMPLE_WORKFLOW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428</Words>
  <Characters>2444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1</cp:revision>
  <dcterms:created xsi:type="dcterms:W3CDTF">2025-12-27T04:53:00Z</dcterms:created>
  <dcterms:modified xsi:type="dcterms:W3CDTF">2025-12-27T05:18:00Z</dcterms:modified>
</cp:coreProperties>
</file>