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6CC24" w14:textId="77777777" w:rsidR="00573448" w:rsidRDefault="00573448" w:rsidP="005734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</w:p>
    <w:p w14:paraId="3483ED55" w14:textId="0251C8BD" w:rsidR="00573448" w:rsidRPr="00573448" w:rsidRDefault="00573448" w:rsidP="005734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Turas </w:t>
      </w:r>
      <w:r w:rsidRPr="0057344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Code Quality Standards</w:t>
      </w:r>
    </w:p>
    <w:p w14:paraId="24BA0A88" w14:textId="44349472" w:rsidR="00573448" w:rsidRPr="00573448" w:rsidRDefault="00573448" w:rsidP="005734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7344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Core Principles</w:t>
      </w:r>
    </w:p>
    <w:p w14:paraId="1032D275" w14:textId="77777777" w:rsidR="00573448" w:rsidRPr="00573448" w:rsidRDefault="00573448" w:rsidP="005734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7344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Code Quality Standards</w:t>
      </w:r>
    </w:p>
    <w:p w14:paraId="08C09E2F" w14:textId="77777777" w:rsidR="00573448" w:rsidRPr="00573448" w:rsidRDefault="00573448" w:rsidP="0057344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44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Clean, Lean Code</w:t>
      </w:r>
    </w:p>
    <w:p w14:paraId="60813615" w14:textId="77777777" w:rsidR="00573448" w:rsidRPr="00573448" w:rsidRDefault="00573448" w:rsidP="0057344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44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bloat or unnecessary complexity</w:t>
      </w:r>
    </w:p>
    <w:p w14:paraId="5804A8A2" w14:textId="77777777" w:rsidR="00573448" w:rsidRPr="00573448" w:rsidRDefault="00573448" w:rsidP="0057344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44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Functions do ONE thing well</w:t>
      </w:r>
    </w:p>
    <w:p w14:paraId="45C622FF" w14:textId="77777777" w:rsidR="00573448" w:rsidRPr="00573448" w:rsidRDefault="00573448" w:rsidP="0057344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44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Delete unused code immediately</w:t>
      </w:r>
    </w:p>
    <w:p w14:paraId="5D3969CD" w14:textId="77777777" w:rsidR="00573448" w:rsidRPr="00573448" w:rsidRDefault="00573448" w:rsidP="0057344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44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Optimize for readability, not cleverness</w:t>
      </w:r>
    </w:p>
    <w:p w14:paraId="7E9CBD27" w14:textId="77777777" w:rsidR="00573448" w:rsidRPr="00573448" w:rsidRDefault="00573448" w:rsidP="0057344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44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Proper Documentation IN THE CODE</w:t>
      </w:r>
    </w:p>
    <w:p w14:paraId="5E117FA5" w14:textId="77777777" w:rsidR="00573448" w:rsidRPr="00573448" w:rsidRDefault="00573448" w:rsidP="00573448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============================================================================</w:t>
      </w:r>
    </w:p>
    <w:p w14:paraId="605ACE28" w14:textId="77777777" w:rsidR="00573448" w:rsidRPr="00573448" w:rsidRDefault="00573448" w:rsidP="00573448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FUNCTION: </w:t>
      </w:r>
      <w:proofErr w:type="spellStart"/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calculate_weighted_mean</w:t>
      </w:r>
      <w:proofErr w:type="spellEnd"/>
    </w:p>
    <w:p w14:paraId="16A3BFFB" w14:textId="77777777" w:rsidR="00573448" w:rsidRPr="00573448" w:rsidRDefault="00573448" w:rsidP="00573448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============================================================================</w:t>
      </w:r>
    </w:p>
    <w:p w14:paraId="2308C5CB" w14:textId="77777777" w:rsidR="00573448" w:rsidRPr="00573448" w:rsidRDefault="00573448" w:rsidP="00573448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PURPOSE: Calculate weighted arithmetic mean with proper NA handling</w:t>
      </w:r>
    </w:p>
    <w:p w14:paraId="2298CCC6" w14:textId="77777777" w:rsidR="00573448" w:rsidRPr="00573448" w:rsidRDefault="00573448" w:rsidP="00573448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AF47B1B" w14:textId="77777777" w:rsidR="00573448" w:rsidRPr="00573448" w:rsidRDefault="00573448" w:rsidP="00573448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INPUTS:</w:t>
      </w:r>
    </w:p>
    <w:p w14:paraId="702396F8" w14:textId="77777777" w:rsidR="00573448" w:rsidRPr="00573448" w:rsidRDefault="00573448" w:rsidP="00573448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  values (numeric)  - Vector of values to average</w:t>
      </w:r>
    </w:p>
    <w:p w14:paraId="206391F8" w14:textId="77777777" w:rsidR="00573448" w:rsidRPr="00573448" w:rsidRDefault="00573448" w:rsidP="00573448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  weights (numeric) - Vector of weights (same length as values)</w:t>
      </w:r>
    </w:p>
    <w:p w14:paraId="26E3A3E6" w14:textId="77777777" w:rsidR="00573448" w:rsidRPr="00573448" w:rsidRDefault="00573448" w:rsidP="00573448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6136901" w14:textId="77777777" w:rsidR="00573448" w:rsidRPr="00573448" w:rsidRDefault="00573448" w:rsidP="00573448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OUTPUTS:</w:t>
      </w:r>
    </w:p>
    <w:p w14:paraId="31AFF28D" w14:textId="77777777" w:rsidR="00573448" w:rsidRPr="00573448" w:rsidRDefault="00573448" w:rsidP="00573448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  numeric - Weighted mean, or NA if insufficient valid data</w:t>
      </w:r>
    </w:p>
    <w:p w14:paraId="45F8E4FD" w14:textId="77777777" w:rsidR="00573448" w:rsidRPr="00573448" w:rsidRDefault="00573448" w:rsidP="00573448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7875889C" w14:textId="77777777" w:rsidR="00573448" w:rsidRPr="00573448" w:rsidRDefault="00573448" w:rsidP="00573448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BEHAVIOR:</w:t>
      </w:r>
    </w:p>
    <w:p w14:paraId="5006CC8C" w14:textId="77777777" w:rsidR="00573448" w:rsidRPr="00573448" w:rsidRDefault="00573448" w:rsidP="00573448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  - Removes NA values and corresponding weights</w:t>
      </w:r>
    </w:p>
    <w:p w14:paraId="2FE1E4B6" w14:textId="77777777" w:rsidR="00573448" w:rsidRPr="00573448" w:rsidRDefault="00573448" w:rsidP="00573448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  - Returns NA if no valid data remains</w:t>
      </w:r>
    </w:p>
    <w:p w14:paraId="080FE965" w14:textId="77777777" w:rsidR="00573448" w:rsidRPr="00573448" w:rsidRDefault="00573448" w:rsidP="00573448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  - Returns NA if sum of weights is zero</w:t>
      </w:r>
    </w:p>
    <w:p w14:paraId="657981E9" w14:textId="77777777" w:rsidR="00573448" w:rsidRPr="00573448" w:rsidRDefault="00573448" w:rsidP="00573448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179A6A8" w14:textId="77777777" w:rsidR="00573448" w:rsidRPr="00573448" w:rsidRDefault="00573448" w:rsidP="00573448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DEPENDENCIES: None</w:t>
      </w:r>
    </w:p>
    <w:p w14:paraId="32FB3ACC" w14:textId="77777777" w:rsidR="00573448" w:rsidRPr="00573448" w:rsidRDefault="00573448" w:rsidP="00573448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B0B6DB0" w14:textId="77777777" w:rsidR="00573448" w:rsidRPr="00573448" w:rsidRDefault="00573448" w:rsidP="00573448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LAST MODIFIED: 2025-10-23 by Duncan</w:t>
      </w:r>
    </w:p>
    <w:p w14:paraId="307BEC84" w14:textId="77777777" w:rsidR="00573448" w:rsidRPr="00573448" w:rsidRDefault="00573448" w:rsidP="00573448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============================================================================</w:t>
      </w:r>
    </w:p>
    <w:p w14:paraId="1D2D51A8" w14:textId="77777777" w:rsidR="00573448" w:rsidRPr="00573448" w:rsidRDefault="00573448" w:rsidP="0057344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44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Data Integrity Checks</w:t>
      </w:r>
    </w:p>
    <w:p w14:paraId="6EA25B5E" w14:textId="77777777" w:rsidR="00573448" w:rsidRPr="00573448" w:rsidRDefault="00573448" w:rsidP="00573448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VALIDATION: Check result makes sense</w:t>
      </w:r>
    </w:p>
    <w:p w14:paraId="65980DF9" w14:textId="77777777" w:rsidR="00573448" w:rsidRPr="00573448" w:rsidRDefault="00573448" w:rsidP="00573448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if (!is.na(result) &amp;&amp; (result &lt; 0 || result &gt; 100)) {</w:t>
      </w:r>
    </w:p>
    <w:p w14:paraId="155CE7CB" w14:textId="77777777" w:rsidR="00573448" w:rsidRPr="00573448" w:rsidRDefault="00573448" w:rsidP="00573448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stop("VALIDATION ERROR: Percentage outside valid range (0-100): ", result)</w:t>
      </w:r>
    </w:p>
    <w:p w14:paraId="28352486" w14:textId="77777777" w:rsidR="00573448" w:rsidRPr="00573448" w:rsidRDefault="00573448" w:rsidP="00573448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19C6F0FD" w14:textId="77777777" w:rsidR="00573448" w:rsidRPr="00573448" w:rsidRDefault="00573448" w:rsidP="0057344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44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 Silent Failures</w:t>
      </w:r>
    </w:p>
    <w:p w14:paraId="0017D841" w14:textId="77777777" w:rsidR="00573448" w:rsidRPr="00573448" w:rsidRDefault="00573448" w:rsidP="0057344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44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Every error should be caught and reported clearly</w:t>
      </w:r>
    </w:p>
    <w:p w14:paraId="2DCFEDE3" w14:textId="77777777" w:rsidR="00573448" w:rsidRPr="00573448" w:rsidRDefault="00573448" w:rsidP="0057344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44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Validate inputs before processing</w:t>
      </w:r>
    </w:p>
    <w:p w14:paraId="1CE5E0C1" w14:textId="77777777" w:rsidR="00573448" w:rsidRPr="00573448" w:rsidRDefault="00573448" w:rsidP="0057344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44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Validate outputs before writing</w:t>
      </w:r>
    </w:p>
    <w:p w14:paraId="39EC1193" w14:textId="77777777" w:rsidR="00573448" w:rsidRPr="00573448" w:rsidRDefault="00573448" w:rsidP="0057344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44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Log critical decisions</w:t>
      </w:r>
    </w:p>
    <w:p w14:paraId="306AF67E" w14:textId="77777777" w:rsidR="00573448" w:rsidRPr="00573448" w:rsidRDefault="00573448" w:rsidP="005734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7344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Updated Migration Focus</w:t>
      </w:r>
    </w:p>
    <w:p w14:paraId="127EFB32" w14:textId="77777777" w:rsidR="00573448" w:rsidRPr="00573448" w:rsidRDefault="00573448" w:rsidP="0057344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44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Remove:</w:t>
      </w:r>
    </w:p>
    <w:p w14:paraId="2C776237" w14:textId="77777777" w:rsidR="00573448" w:rsidRPr="00573448" w:rsidRDefault="00573448" w:rsidP="0057344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448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57344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Phase 7: Documentation creation (README files)</w:t>
      </w:r>
    </w:p>
    <w:p w14:paraId="7AFFA288" w14:textId="77777777" w:rsidR="00573448" w:rsidRPr="00573448" w:rsidRDefault="00573448" w:rsidP="0057344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448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57344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User-facing documentation</w:t>
      </w:r>
    </w:p>
    <w:p w14:paraId="3C0B3158" w14:textId="77777777" w:rsidR="00573448" w:rsidRPr="00573448" w:rsidRDefault="00573448" w:rsidP="0057344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44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Add:</w:t>
      </w:r>
    </w:p>
    <w:p w14:paraId="1470D337" w14:textId="77777777" w:rsidR="00573448" w:rsidRPr="00573448" w:rsidRDefault="00573448" w:rsidP="0057344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448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57344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Code quality review checkpoints</w:t>
      </w:r>
    </w:p>
    <w:p w14:paraId="47639B14" w14:textId="77777777" w:rsidR="00573448" w:rsidRPr="00573448" w:rsidRDefault="00573448" w:rsidP="0057344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448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57344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Data validation at each step</w:t>
      </w:r>
    </w:p>
    <w:p w14:paraId="53412DA6" w14:textId="77777777" w:rsidR="00573448" w:rsidRPr="00573448" w:rsidRDefault="00573448" w:rsidP="0057344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448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57344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Inline code documentation standards</w:t>
      </w:r>
    </w:p>
    <w:p w14:paraId="06811BEA" w14:textId="77777777" w:rsidR="00573448" w:rsidRPr="00573448" w:rsidRDefault="00573448" w:rsidP="0057344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448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57344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Testing for </w:t>
      </w:r>
      <w:r w:rsidRPr="0057344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correctness</w:t>
      </w:r>
      <w:r w:rsidRPr="0057344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not just "runs without crashing"</w:t>
      </w:r>
    </w:p>
    <w:p w14:paraId="221894FC" w14:textId="77777777" w:rsidR="00573448" w:rsidRPr="00573448" w:rsidRDefault="00573448" w:rsidP="005734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7344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New Testing Standards</w:t>
      </w:r>
    </w:p>
    <w:p w14:paraId="24184B22" w14:textId="77777777" w:rsidR="00573448" w:rsidRPr="00573448" w:rsidRDefault="00573448" w:rsidP="0057344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44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Old Way (Wrong):</w:t>
      </w:r>
    </w:p>
    <w:p w14:paraId="53072B0C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Test: Does it run?</w:t>
      </w:r>
    </w:p>
    <w:p w14:paraId="550B4114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:lang w:eastAsia="en-GB"/>
          <w14:ligatures w14:val="none"/>
        </w:rPr>
        <w:t>✓</w:t>
      </w: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Script executed without errors</w:t>
      </w:r>
    </w:p>
    <w:p w14:paraId="2BCC6E50" w14:textId="77777777" w:rsidR="00573448" w:rsidRPr="00573448" w:rsidRDefault="00573448" w:rsidP="0057344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44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New Way (Right):</w:t>
      </w:r>
    </w:p>
    <w:p w14:paraId="5CB0C8EE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Test: Is the OUTPUT correct?</w:t>
      </w:r>
    </w:p>
    <w:p w14:paraId="05193273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:lang w:eastAsia="en-GB"/>
          <w14:ligatures w14:val="none"/>
        </w:rPr>
        <w:t>✓</w:t>
      </w: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Base sizes match survey data counts</w:t>
      </w:r>
    </w:p>
    <w:p w14:paraId="32B10D0A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:lang w:eastAsia="en-GB"/>
          <w14:ligatures w14:val="none"/>
        </w:rPr>
        <w:t>✓</w:t>
      </w: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Percentages sum to 100% (within rounding)</w:t>
      </w:r>
    </w:p>
    <w:p w14:paraId="4D4E195D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:lang w:eastAsia="en-GB"/>
          <w14:ligatures w14:val="none"/>
        </w:rPr>
        <w:t>✓</w:t>
      </w: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Weighted totals match known control totals</w:t>
      </w:r>
    </w:p>
    <w:p w14:paraId="482FF1BB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:lang w:eastAsia="en-GB"/>
          <w14:ligatures w14:val="none"/>
        </w:rPr>
        <w:t>✓</w:t>
      </w: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Significance letters match manual calculation</w:t>
      </w:r>
    </w:p>
    <w:p w14:paraId="725970D1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:lang w:eastAsia="en-GB"/>
          <w14:ligatures w14:val="none"/>
        </w:rPr>
        <w:t>✓</w:t>
      </w: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No impossible values (negative %, &gt;100%, etc.)</w:t>
      </w:r>
    </w:p>
    <w:p w14:paraId="6C49F29E" w14:textId="77777777" w:rsidR="00573448" w:rsidRPr="00573448" w:rsidRDefault="00573448" w:rsidP="005734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7344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Code Standards for All Tools</w:t>
      </w:r>
    </w:p>
    <w:p w14:paraId="6BED786E" w14:textId="77777777" w:rsidR="00573448" w:rsidRPr="00573448" w:rsidRDefault="00573448" w:rsidP="0057344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44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1. Every Function Needs:</w:t>
      </w:r>
    </w:p>
    <w:p w14:paraId="1031F67F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HEADER: What it does, inputs, outputs, edge cases</w:t>
      </w:r>
    </w:p>
    <w:p w14:paraId="67CA1437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VALIDATION: Check inputs before processing</w:t>
      </w:r>
    </w:p>
    <w:p w14:paraId="4E767705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PROCESSING: Core logic with inline comments</w:t>
      </w:r>
    </w:p>
    <w:p w14:paraId="31C0CA04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VALIDATION: Check outputs before returning</w:t>
      </w:r>
    </w:p>
    <w:p w14:paraId="4C12D511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ERROR HANDLING: Clear error messages with context</w:t>
      </w:r>
    </w:p>
    <w:p w14:paraId="0984D04F" w14:textId="77777777" w:rsidR="00573448" w:rsidRPr="00573448" w:rsidRDefault="00573448" w:rsidP="0057344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44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2. Every Script Needs:</w:t>
      </w:r>
    </w:p>
    <w:p w14:paraId="47382617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Top: Script purpose, dependencies, version</w:t>
      </w:r>
    </w:p>
    <w:p w14:paraId="501A0D75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Middle: Clear sections with headers</w:t>
      </w:r>
    </w:p>
    <w:p w14:paraId="128317D3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Bottom: Output validation before writing files</w:t>
      </w:r>
    </w:p>
    <w:p w14:paraId="4A35B6B8" w14:textId="77777777" w:rsidR="00573448" w:rsidRPr="00573448" w:rsidRDefault="00573448" w:rsidP="0057344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44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3. Validation Everywhere:</w:t>
      </w:r>
    </w:p>
    <w:p w14:paraId="09AF8C1C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At start of analysis</w:t>
      </w:r>
    </w:p>
    <w:p w14:paraId="2E9ECACA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validate_survey_data</w:t>
      </w:r>
      <w:proofErr w:type="spellEnd"/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      # Data structure correct?</w:t>
      </w:r>
    </w:p>
    <w:p w14:paraId="1CD67F34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validate_config</w:t>
      </w:r>
      <w:proofErr w:type="spellEnd"/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           # Config values sensible?</w:t>
      </w:r>
    </w:p>
    <w:p w14:paraId="6BDA9CDE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CC0EC95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During processing</w:t>
      </w:r>
    </w:p>
    <w:p w14:paraId="5040D463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if (sum(counts) != </w:t>
      </w:r>
      <w:proofErr w:type="spellStart"/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expected_total</w:t>
      </w:r>
      <w:proofErr w:type="spellEnd"/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{</w:t>
      </w:r>
    </w:p>
    <w:p w14:paraId="6220C602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 xml:space="preserve">  stop("INTEGRITY ERROR: Row counts don't match expected total")</w:t>
      </w:r>
    </w:p>
    <w:p w14:paraId="1E593815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5FC9530C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983CFE5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Before output</w:t>
      </w:r>
    </w:p>
    <w:p w14:paraId="60CB6A8B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validate_crosstab_output</w:t>
      </w:r>
      <w:proofErr w:type="spellEnd"/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  # Results make sense?</w:t>
      </w:r>
    </w:p>
    <w:p w14:paraId="76C334FA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validate_excel_file</w:t>
      </w:r>
      <w:proofErr w:type="spellEnd"/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       # File written correctly?</w:t>
      </w:r>
    </w:p>
    <w:p w14:paraId="39D45CE6" w14:textId="77777777" w:rsidR="00573448" w:rsidRPr="00573448" w:rsidRDefault="00573448" w:rsidP="005734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7344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Example: Well-Documented Function</w:t>
      </w:r>
    </w:p>
    <w:p w14:paraId="22FCA39F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 Calculate Column Percentages with Validation</w:t>
      </w:r>
    </w:p>
    <w:p w14:paraId="511DC9DA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</w:t>
      </w:r>
    </w:p>
    <w:p w14:paraId="7ED587C8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 CRITICAL: This function is used by all crosstab types. Changes affect</w:t>
      </w:r>
    </w:p>
    <w:p w14:paraId="60C710D2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 entire toolkit. Test thoroughly with edge cases.</w:t>
      </w:r>
    </w:p>
    <w:p w14:paraId="4FDD2A38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</w:t>
      </w:r>
    </w:p>
    <w:p w14:paraId="72A98FB1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 @param counts Numeric vector of counts (must be non-negative)</w:t>
      </w:r>
    </w:p>
    <w:p w14:paraId="6DFA61F9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 @param total Numeric, column total (must be positive)</w:t>
      </w:r>
    </w:p>
    <w:p w14:paraId="398D8438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#' @param </w:t>
      </w:r>
      <w:proofErr w:type="spellStart"/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decimal_places</w:t>
      </w:r>
      <w:proofErr w:type="spellEnd"/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Integer, rounding precision (default: 1)</w:t>
      </w:r>
    </w:p>
    <w:p w14:paraId="05162E71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</w:t>
      </w:r>
    </w:p>
    <w:p w14:paraId="3F004D36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 @return Numeric vector of percentages, same length as counts</w:t>
      </w:r>
    </w:p>
    <w:p w14:paraId="099EF83F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</w:t>
      </w:r>
    </w:p>
    <w:p w14:paraId="32A64462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 @details</w:t>
      </w:r>
    </w:p>
    <w:p w14:paraId="2F9A1F9F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 - Handles division by zero (returns NA)</w:t>
      </w:r>
    </w:p>
    <w:p w14:paraId="46BBDD32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 - Rounds to specified decimal places</w:t>
      </w:r>
    </w:p>
    <w:p w14:paraId="3021971D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 - Validates output is in range [0, 100]</w:t>
      </w:r>
    </w:p>
    <w:p w14:paraId="13AF061C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 - NA in counts produces NA in output</w:t>
      </w:r>
    </w:p>
    <w:p w14:paraId="3C8A1A18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</w:t>
      </w:r>
    </w:p>
    <w:p w14:paraId="1917CDDB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 @examples</w:t>
      </w:r>
    </w:p>
    <w:p w14:paraId="41411ACF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#' </w:t>
      </w:r>
      <w:proofErr w:type="spellStart"/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calculate_column_pct</w:t>
      </w:r>
      <w:proofErr w:type="spellEnd"/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(c(10, 20, 30), 60)  # Returns c(16.7, 33.3, 50.0)</w:t>
      </w:r>
    </w:p>
    <w:p w14:paraId="79AE3F47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#' </w:t>
      </w:r>
      <w:proofErr w:type="spellStart"/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calculate_column_pct</w:t>
      </w:r>
      <w:proofErr w:type="spellEnd"/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(c(5, NA, 10), 15)   # Returns c(33.3, NA, 66.7)</w:t>
      </w:r>
    </w:p>
    <w:p w14:paraId="2CBE7CF5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</w:t>
      </w:r>
    </w:p>
    <w:p w14:paraId="22CC87B7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 @validation</w:t>
      </w:r>
    </w:p>
    <w:p w14:paraId="1B7F409D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 - Input counts must be non-negative</w:t>
      </w:r>
    </w:p>
    <w:p w14:paraId="7BDE854C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 - Total must be positive</w:t>
      </w:r>
    </w:p>
    <w:p w14:paraId="22ACB2A4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#' - Output sum should equal 100% (within rounding tolerance)</w:t>
      </w:r>
    </w:p>
    <w:p w14:paraId="564E0522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calculate_column_pct</w:t>
      </w:r>
      <w:proofErr w:type="spellEnd"/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function(counts, total, </w:t>
      </w:r>
      <w:proofErr w:type="spellStart"/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decimal_places</w:t>
      </w:r>
      <w:proofErr w:type="spellEnd"/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1) {</w:t>
      </w:r>
    </w:p>
    <w:p w14:paraId="0A27D51A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35270191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-------------------------------------------------------------------------</w:t>
      </w:r>
    </w:p>
    <w:p w14:paraId="3473D737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INPUT VALIDATION</w:t>
      </w:r>
    </w:p>
    <w:p w14:paraId="5B143404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-------------------------------------------------------------------------</w:t>
      </w:r>
    </w:p>
    <w:p w14:paraId="311C71E5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if (any(counts &lt; 0, na.rm = TRUE)) {</w:t>
      </w:r>
    </w:p>
    <w:p w14:paraId="2B4A1C02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stop("VALIDATION ERROR: Negative counts not allowed: ", </w:t>
      </w:r>
    </w:p>
    <w:p w14:paraId="55214CF2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paste(which(counts &lt; 0), collapse = ", "))</w:t>
      </w:r>
    </w:p>
    <w:p w14:paraId="7991C00B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678167EB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6A7CA15F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if (total &lt;= 0) {</w:t>
      </w:r>
    </w:p>
    <w:p w14:paraId="4A47B525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warning("Zero or negative total (", total, ") - returning NA")</w:t>
      </w:r>
    </w:p>
    <w:p w14:paraId="3BFD1B0B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return(rep(</w:t>
      </w:r>
      <w:proofErr w:type="spellStart"/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NA_real</w:t>
      </w:r>
      <w:proofErr w:type="spellEnd"/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_, length(counts)))</w:t>
      </w:r>
    </w:p>
    <w:p w14:paraId="78033D39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2F50B7CF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46A83CAB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-------------------------------------------------------------------------</w:t>
      </w:r>
    </w:p>
    <w:p w14:paraId="3F2C3600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CALCULATION</w:t>
      </w:r>
    </w:p>
    <w:p w14:paraId="1E207B96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-------------------------------------------------------------------------</w:t>
      </w:r>
    </w:p>
    <w:p w14:paraId="5F31FE4F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percentages &lt;- (counts / total) * 100</w:t>
      </w:r>
    </w:p>
    <w:p w14:paraId="1BF60E38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percentages &lt;- round(percentages, </w:t>
      </w:r>
      <w:proofErr w:type="spellStart"/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decimal_places</w:t>
      </w:r>
      <w:proofErr w:type="spellEnd"/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498C34F0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22D7B6AD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 xml:space="preserve">  # -------------------------------------------------------------------------</w:t>
      </w:r>
    </w:p>
    <w:p w14:paraId="4887DC5F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OUTPUT VALIDATION</w:t>
      </w:r>
    </w:p>
    <w:p w14:paraId="1F1DF3F8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-------------------------------------------------------------------------</w:t>
      </w:r>
    </w:p>
    <w:p w14:paraId="5B252132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Check for impossible values</w:t>
      </w:r>
    </w:p>
    <w:p w14:paraId="3A776C88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invalid &lt;- which(!is.na(percentages) &amp; (percentages &lt; 0 | percentages &gt; 100))</w:t>
      </w:r>
    </w:p>
    <w:p w14:paraId="128B706E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if (length(invalid) &gt; 0) {</w:t>
      </w:r>
    </w:p>
    <w:p w14:paraId="0A64E955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stop("INTEGRITY ERROR: Invalid percentages at positions ", </w:t>
      </w:r>
    </w:p>
    <w:p w14:paraId="5C580C49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paste(invalid, collapse = ", "),</w:t>
      </w:r>
    </w:p>
    <w:p w14:paraId="38DC4561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"\</w:t>
      </w:r>
      <w:proofErr w:type="spellStart"/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nValues</w:t>
      </w:r>
      <w:proofErr w:type="spellEnd"/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: ", paste(percentages[invalid], collapse = ", "))</w:t>
      </w:r>
    </w:p>
    <w:p w14:paraId="755E738D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4383D5D8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33AF8F6B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Check sum (allowing for rounding error)</w:t>
      </w:r>
    </w:p>
    <w:p w14:paraId="711DCE70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valid_pcts</w:t>
      </w:r>
      <w:proofErr w:type="spellEnd"/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percentages[!is.na(percentages)]</w:t>
      </w:r>
    </w:p>
    <w:p w14:paraId="1F85A556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if (length(</w:t>
      </w:r>
      <w:proofErr w:type="spellStart"/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valid_pcts</w:t>
      </w:r>
      <w:proofErr w:type="spellEnd"/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&gt; 0) {</w:t>
      </w:r>
    </w:p>
    <w:p w14:paraId="65249773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pct_sum</w:t>
      </w:r>
      <w:proofErr w:type="spellEnd"/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sum(</w:t>
      </w:r>
      <w:proofErr w:type="spellStart"/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valid_pcts</w:t>
      </w:r>
      <w:proofErr w:type="spellEnd"/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47D3145B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tolerance &lt;- 0.5  # Allow 0.5% rounding error</w:t>
      </w:r>
    </w:p>
    <w:p w14:paraId="07C0D163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0B2D6CC7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if (abs(</w:t>
      </w:r>
      <w:proofErr w:type="spellStart"/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pct_sum</w:t>
      </w:r>
      <w:proofErr w:type="spellEnd"/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- 100) &gt; tolerance) {</w:t>
      </w:r>
    </w:p>
    <w:p w14:paraId="68B2CF67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warning("ROUNDING NOTICE: Column percentages sum to ", </w:t>
      </w:r>
    </w:p>
    <w:p w14:paraId="2ECB9CB4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round(</w:t>
      </w:r>
      <w:proofErr w:type="spellStart"/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pct_sum</w:t>
      </w:r>
      <w:proofErr w:type="spellEnd"/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1), "% (expected 100%)")</w:t>
      </w:r>
    </w:p>
    <w:p w14:paraId="544769A6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52ACF15A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4FB3E0B0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42BF955B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return(percentages)</w:t>
      </w:r>
    </w:p>
    <w:p w14:paraId="4AD1A098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670ACD92" w14:textId="77777777" w:rsidR="00573448" w:rsidRPr="00573448" w:rsidRDefault="00573448" w:rsidP="005734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7344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For Future Tool Development</w:t>
      </w:r>
    </w:p>
    <w:p w14:paraId="247D3887" w14:textId="77777777" w:rsidR="00573448" w:rsidRPr="00573448" w:rsidRDefault="00573448" w:rsidP="0057344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44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When building Conjoint, Segmentation, etc., each tool should have:</w:t>
      </w:r>
    </w:p>
    <w:p w14:paraId="72EE4864" w14:textId="77777777" w:rsidR="00573448" w:rsidRPr="00573448" w:rsidRDefault="00573448" w:rsidP="0057344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44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At the top of </w:t>
      </w:r>
      <w:proofErr w:type="spellStart"/>
      <w:r w:rsidRPr="0057344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engine.r</w:t>
      </w:r>
      <w:proofErr w:type="spellEnd"/>
      <w:r w:rsidRPr="0057344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:</w:t>
      </w:r>
    </w:p>
    <w:p w14:paraId="3A5C0AC1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==============================================================================</w:t>
      </w:r>
    </w:p>
    <w:p w14:paraId="781573A3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CONJOINT ANALYSIS ENGINE - VERSION 1.0</w:t>
      </w:r>
    </w:p>
    <w:p w14:paraId="6A023923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==============================================================================</w:t>
      </w:r>
    </w:p>
    <w:p w14:paraId="7256D68B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87182BE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PURPOSE:</w:t>
      </w:r>
    </w:p>
    <w:p w14:paraId="05B16A66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  Wrapper around </w:t>
      </w:r>
      <w:proofErr w:type="spellStart"/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ChoiceModelR</w:t>
      </w:r>
      <w:proofErr w:type="spellEnd"/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package for CBC (Choice-Based Conjoint) </w:t>
      </w:r>
    </w:p>
    <w:p w14:paraId="024B8773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  analysis with automated utility extraction and market simulation.</w:t>
      </w:r>
    </w:p>
    <w:p w14:paraId="269809B1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1B886A6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DEPENDENCIES:</w:t>
      </w:r>
    </w:p>
    <w:p w14:paraId="0F125364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  - </w:t>
      </w:r>
      <w:proofErr w:type="spellStart"/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ChoiceModelR</w:t>
      </w:r>
      <w:proofErr w:type="spellEnd"/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(&gt;= 1.2.0) - Core conjoint estimation</w:t>
      </w:r>
    </w:p>
    <w:p w14:paraId="4D15E8F0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  - </w:t>
      </w:r>
      <w:proofErr w:type="spellStart"/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openxlsx</w:t>
      </w:r>
      <w:proofErr w:type="spellEnd"/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- Excel I/O</w:t>
      </w:r>
    </w:p>
    <w:p w14:paraId="5C960F36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  - Survey_Structure.xlsx (shared) - Survey metadata</w:t>
      </w:r>
    </w:p>
    <w:p w14:paraId="03D26429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  - CBC_Config.xlsx (tool-specific) - Analysis parameters</w:t>
      </w:r>
    </w:p>
    <w:p w14:paraId="39592EB2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D61262D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DATA FLOW:</w:t>
      </w:r>
    </w:p>
    <w:p w14:paraId="03025914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  1. Read config and survey structure</w:t>
      </w:r>
    </w:p>
    <w:p w14:paraId="0C2007BF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  2. Extract choice task data</w:t>
      </w:r>
    </w:p>
    <w:p w14:paraId="43D5D5B3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  3. Format for </w:t>
      </w:r>
      <w:proofErr w:type="spellStart"/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ChoiceModelR</w:t>
      </w:r>
      <w:proofErr w:type="spellEnd"/>
    </w:p>
    <w:p w14:paraId="7D73FE0B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  4. Run HB estimation</w:t>
      </w:r>
    </w:p>
    <w:p w14:paraId="65E5EE98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  5. Extract utilities and importance</w:t>
      </w:r>
    </w:p>
    <w:p w14:paraId="40FF2E23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#   6. Run market simulation</w:t>
      </w:r>
    </w:p>
    <w:p w14:paraId="1899C44B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  7. Write formatted Excel output</w:t>
      </w:r>
    </w:p>
    <w:p w14:paraId="5E0C20F9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259E559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VALIDATION POINTS:</w:t>
      </w:r>
    </w:p>
    <w:p w14:paraId="1DC04899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  - Choice task structure matches config</w:t>
      </w:r>
    </w:p>
    <w:p w14:paraId="74ADD112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  - All respondents have complete data</w:t>
      </w:r>
    </w:p>
    <w:p w14:paraId="4B3AA848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  - Utilities sum to zero within attribute</w:t>
      </w:r>
    </w:p>
    <w:p w14:paraId="2456BF07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  - Importance percentages sum to 100%</w:t>
      </w:r>
    </w:p>
    <w:p w14:paraId="2EEB4676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  - Simulation shares sum to 100%</w:t>
      </w:r>
    </w:p>
    <w:p w14:paraId="12FAEB52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F226315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ASSUMPTIONS:</w:t>
      </w:r>
    </w:p>
    <w:p w14:paraId="2540029C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  - CBC design (not </w:t>
      </w:r>
      <w:proofErr w:type="spellStart"/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MaxDiff</w:t>
      </w:r>
      <w:proofErr w:type="spellEnd"/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or traditional conjoint)</w:t>
      </w:r>
    </w:p>
    <w:p w14:paraId="23B0D651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  - Hierarchical Bayes estimation</w:t>
      </w:r>
    </w:p>
    <w:p w14:paraId="521AAB61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  - Main effects only (no interactions)</w:t>
      </w:r>
    </w:p>
    <w:p w14:paraId="642D8CCA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27F1872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KNOWN LIMITATIONS:</w:t>
      </w:r>
    </w:p>
    <w:p w14:paraId="20D998F2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  - Max 6 attributes, 5 levels per attribute</w:t>
      </w:r>
    </w:p>
    <w:p w14:paraId="56CD32FC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  - Minimum 300 respondents recommended</w:t>
      </w:r>
    </w:p>
    <w:p w14:paraId="1929DACC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  - Does not handle partial profiles</w:t>
      </w:r>
    </w:p>
    <w:p w14:paraId="75BB7123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2F0524A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TESTING:</w:t>
      </w:r>
    </w:p>
    <w:p w14:paraId="48919D0D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  Test dataset: /</w:t>
      </w:r>
      <w:proofErr w:type="spellStart"/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test_data</w:t>
      </w:r>
      <w:proofErr w:type="spellEnd"/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/conjoint_sample.xlsx</w:t>
      </w:r>
    </w:p>
    <w:p w14:paraId="1542D018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  Expected utilities: /</w:t>
      </w:r>
      <w:proofErr w:type="spellStart"/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test_data</w:t>
      </w:r>
      <w:proofErr w:type="spellEnd"/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/conjoint_expected_output.xlsx</w:t>
      </w:r>
    </w:p>
    <w:p w14:paraId="3F35F06D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35558EC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LAST MODIFIED: 2025-10-23 by Duncan</w:t>
      </w:r>
    </w:p>
    <w:p w14:paraId="4C41089C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==============================================================================</w:t>
      </w:r>
    </w:p>
    <w:p w14:paraId="75F42F52" w14:textId="77777777" w:rsidR="00573448" w:rsidRPr="00573448" w:rsidRDefault="00573448" w:rsidP="0057344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44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Every complex calculation:</w:t>
      </w:r>
    </w:p>
    <w:p w14:paraId="33C85726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CRITICAL CALCULATION: Attribute importance</w:t>
      </w:r>
    </w:p>
    <w:p w14:paraId="27C4181C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Method: Range of part-worths within attribute / sum of all ranges</w:t>
      </w:r>
    </w:p>
    <w:p w14:paraId="28DDB2B4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Example: If price range is 20 utils, brand is 15 utils, total is 35 utils</w:t>
      </w:r>
    </w:p>
    <w:p w14:paraId="5C1D76A2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         Price importance = 20/35 = 57.1%</w:t>
      </w:r>
    </w:p>
    <w:p w14:paraId="715D1D7C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importance &lt;- </w:t>
      </w:r>
      <w:proofErr w:type="spellStart"/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calculate_importance</w:t>
      </w:r>
      <w:proofErr w:type="spellEnd"/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(utilities)</w:t>
      </w:r>
    </w:p>
    <w:p w14:paraId="1C4108D2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5FC33FD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VALIDATION: Check importance sums to 100%</w:t>
      </w:r>
    </w:p>
    <w:p w14:paraId="37632044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if (abs(sum(importance) - 100) &gt; 0.1) {</w:t>
      </w:r>
    </w:p>
    <w:p w14:paraId="70D9A2BF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stop("INTEGRITY ERROR: Importance doesn't sum to 100%: ", sum(importance))</w:t>
      </w:r>
    </w:p>
    <w:p w14:paraId="6845759E" w14:textId="77777777" w:rsidR="00573448" w:rsidRPr="00573448" w:rsidRDefault="00573448" w:rsidP="00573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73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76B03E7E" w14:textId="77777777" w:rsidR="00573448" w:rsidRPr="00573448" w:rsidRDefault="00573448" w:rsidP="0057344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44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key insight: You want </w:t>
      </w:r>
      <w:r w:rsidRPr="0057344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maintainable, bulletproof code</w:t>
      </w:r>
      <w:r w:rsidRPr="0057344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with inline documentation, not README files for users who don't exist.</w:t>
      </w:r>
    </w:p>
    <w:p w14:paraId="67F05127" w14:textId="77777777" w:rsidR="00C4167A" w:rsidRDefault="00C4167A"/>
    <w:sectPr w:rsidR="00C41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A5C47"/>
    <w:multiLevelType w:val="multilevel"/>
    <w:tmpl w:val="C0D0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03F23"/>
    <w:multiLevelType w:val="multilevel"/>
    <w:tmpl w:val="DB22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D33227"/>
    <w:multiLevelType w:val="multilevel"/>
    <w:tmpl w:val="62605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654FA8"/>
    <w:multiLevelType w:val="multilevel"/>
    <w:tmpl w:val="4F166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6187093">
    <w:abstractNumId w:val="3"/>
  </w:num>
  <w:num w:numId="2" w16cid:durableId="314067092">
    <w:abstractNumId w:val="0"/>
  </w:num>
  <w:num w:numId="3" w16cid:durableId="1936786166">
    <w:abstractNumId w:val="1"/>
  </w:num>
  <w:num w:numId="4" w16cid:durableId="4177989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448"/>
    <w:rsid w:val="0009606A"/>
    <w:rsid w:val="001C150F"/>
    <w:rsid w:val="0024322E"/>
    <w:rsid w:val="0025060D"/>
    <w:rsid w:val="004621EF"/>
    <w:rsid w:val="00573448"/>
    <w:rsid w:val="00587650"/>
    <w:rsid w:val="008B4D7F"/>
    <w:rsid w:val="00C4167A"/>
    <w:rsid w:val="00F12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2C6DDDA"/>
  <w15:chartTrackingRefBased/>
  <w15:docId w15:val="{3B2FA947-7355-F04F-ACC9-9E838315A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3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34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4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44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44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44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44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4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34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34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4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4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4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4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4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4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4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44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4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4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4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4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4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4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44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7344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73448"/>
    <w:rPr>
      <w:b/>
      <w:bCs/>
    </w:rPr>
  </w:style>
  <w:style w:type="character" w:customStyle="1" w:styleId="apple-converted-space">
    <w:name w:val="apple-converted-space"/>
    <w:basedOn w:val="DefaultParagraphFont"/>
    <w:rsid w:val="0057344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34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344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7344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1172</Words>
  <Characters>6686</Characters>
  <Application>Microsoft Office Word</Application>
  <DocSecurity>0</DocSecurity>
  <Lines>55</Lines>
  <Paragraphs>15</Paragraphs>
  <ScaleCrop>false</ScaleCrop>
  <Company/>
  <LinksUpToDate>false</LinksUpToDate>
  <CharactersWithSpaces>7843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 Brett</dc:creator>
  <cp:keywords/>
  <dc:description/>
  <cp:lastModifiedBy>Duncan Brett</cp:lastModifiedBy>
  <cp:revision>2</cp:revision>
  <dcterms:created xsi:type="dcterms:W3CDTF">2025-10-24T07:21:00Z</dcterms:created>
  <dcterms:modified xsi:type="dcterms:W3CDTF">2025-10-24T07:29:00Z</dcterms:modified>
</cp:coreProperties>
</file>