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MaxDiff Module - Authoritative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[Introduction](#1-introduction)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[MaxDiff Methodology](#2-maxdiff-methodology)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[Turas Implementation](#3-turas-implementation)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[Strengths and Capabilities](#4-strengths-and-capabilities)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[Limitations and Considerations](#5-limitations-and-considerations)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[Competitive Landscape](#6-competitive-landscape)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Packages and Dependencies](#7-statistical-packages-and-dependencies)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[When to Use MaxDiff](#8-when-to-use-maxdiff)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[Future Development](#9-future-development)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Introduction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1.1 Purpose of This Guide</w:t>
      </w:r>
    </w:p>
    <w:p>
      <w:pPr>
        <w:spacing w:after="50"/>
      </w:pPr>
    </w:p>
    <w:p>
      <w:pPr>
        <w:spacing w:after="150"/>
      </w:pPr>
      <w:r>
        <w:t xml:space="preserve">This authoritative guide provides a comprehensive technical and methodological overview of the Turas MaxDiff module. It is intended for: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**Researchers** evaluating MaxDiff for their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**Methodologists** comparing approaches and implementations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**Clients** seeking to understand the rigor and capabilities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**Developers** maintaining or extending the module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1.2 What is MaxDiff?</w:t>
      </w:r>
    </w:p>
    <w:p>
      <w:pPr>
        <w:spacing w:after="50"/>
      </w:pPr>
    </w:p>
    <w:p>
      <w:pPr>
        <w:spacing w:after="150"/>
      </w:pPr>
      <w:r>
        <w:t xml:space="preserve">MaxDiff (Maximum Difference Scaling), introduced by Louviere (1991), is a discrete choice experiment designed to measure preferences or importance across a set of items. It belongs to the family of Best-Worst Scaling (BWS) methods, specifically Case 1 BWS (object case).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Core principle: </w:t>
      </w:r>
      <w:r>
        <w:t xml:space="preserve">Respondents evaluate small subsets of items and identify the extremes (best and worst), leveraging the psychological reality that people can more reliably identify extremes than rate items on scales.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1.3 Theoretical Foundation</w:t>
      </w:r>
    </w:p>
    <w:p>
      <w:pPr>
        <w:spacing w:after="50"/>
      </w:pPr>
    </w:p>
    <w:p>
      <w:pPr>
        <w:spacing w:after="150"/>
      </w:pPr>
      <w:r>
        <w:t xml:space="preserve">MaxDiff builds on Random Utility Theory (McFadden, 1974):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Each item $i$ has an underlying utility $U_i = \beta_i + \epsilon_i$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systematic component $\beta_i$ represents the item's mean preference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random component $\epsilon_i$ follows an extreme value distribution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Choices reveal preferences through comparisons, not absolute magnitudes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MaxDiff Methodology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Experimental Design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Balanced Incomplete Block Design (BIBD)</w:t>
      </w:r>
    </w:p>
    <w:p>
      <w:pPr>
        <w:spacing w:after="50"/>
      </w:pPr>
    </w:p>
    <w:p>
      <w:pPr>
        <w:spacing w:after="150"/>
      </w:pPr>
      <w:r>
        <w:t xml:space="preserve">Turas MaxDiff primarily uses BIBDs 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all items appear in every task (incomplete)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item appears with equal frequency (balanced)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pair of items appears together equally (pairwise balance)</w:t>
      </w:r>
    </w:p>
    <w:p>
      <w:pPr>
        <w:spacing w:after="50"/>
      </w:pPr>
    </w:p>
    <w:p>
      <w:pPr>
        <w:spacing w:after="100"/>
      </w:pPr>
      <w:r>
        <w:t xml:space="preserve">Advantages: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Statistical efficiency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Equal information per item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Unbiased parameter estimates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Design Quality Metrics</w:t>
      </w:r>
    </w:p>
    <w:p>
      <w:pPr>
        <w:spacing w:after="50"/>
      </w:pPr>
    </w:p>
    <w:p>
      <w:pPr>
        <w:spacing w:after="100"/>
      </w:pPr>
      <w:r>
        <w:t xml:space="preserve">D-efficiency: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$$D\text{-efficiency} = \left(\frac{</w:t>
            </w:r>
          </w:p>
        </w:tc>
        <w:tc>
          <w:tcPr>
            <w:shd w:fill="D9D9D9"/>
          </w:tcPr>
          <w:p>
            <w:r>
              <w:t xml:space="preserve">X'X</w:t>
            </w:r>
          </w:p>
        </w:tc>
        <w:tc>
          <w:tcPr>
            <w:shd w:fill="D9D9D9"/>
          </w:tcPr>
          <w:p>
            <w:r>
              <w:t xml:space="preserve">}{</w:t>
            </w:r>
          </w:p>
        </w:tc>
        <w:tc>
          <w:tcPr>
            <w:shd w:fill="D9D9D9"/>
          </w:tcPr>
          <w:p>
            <w:r>
              <w:t xml:space="preserve">X'X</w:t>
            </w:r>
          </w:p>
        </w:tc>
        <w:tc>
          <w:tcPr>
            <w:shd w:fill="D9D9D9"/>
          </w:tcPr>
          <w:p>
            <w:r>
              <w:t xml:space="preserve">_{\text{optimal}}}\right)^{1/p}$$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Where $X$ is the design matrix and $p$ is the number of parameters.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Values range from 0 to 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Above 0.90 is considered excellent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Above 0.80 is acceptable</w:t>
      </w:r>
    </w:p>
    <w:p>
      <w:pPr>
        <w:spacing w:after="50"/>
      </w:pPr>
    </w:p>
    <w:p>
      <w:pPr>
        <w:spacing w:after="100"/>
      </w:pPr>
      <w:r>
        <w:t xml:space="preserve">Item Balance:</w:t>
      </w:r>
    </w:p>
    <w:p>
      <w:pPr>
        <w:spacing w:after="150"/>
      </w:pPr>
      <w:r>
        <w:t xml:space="preserve">Coefficient of variation (CV) of item frequencies should be &lt; 0.10 for balanced designs.</w:t>
      </w:r>
    </w:p>
    <w:p>
      <w:pPr>
        <w:spacing w:after="50"/>
      </w:pPr>
    </w:p>
    <w:p>
      <w:pPr>
        <w:spacing w:after="100"/>
      </w:pPr>
      <w:r>
        <w:t xml:space="preserve">Pair Balance:</w:t>
      </w:r>
    </w:p>
    <w:p>
      <w:pPr>
        <w:spacing w:after="150"/>
      </w:pPr>
      <w:r>
        <w:t xml:space="preserve">CV of pair co-occurrence frequencies should be &lt; 0.20 for well-balanced designs.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2.2 Estimation Methods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Count-Based Scores</w:t>
      </w:r>
    </w:p>
    <w:p>
      <w:pPr>
        <w:spacing w:after="50"/>
      </w:pPr>
    </w:p>
    <w:p>
      <w:pPr>
        <w:spacing w:after="150"/>
      </w:pPr>
      <w:r>
        <w:t xml:space="preserve">The simplest approach, computing descriptive statistics:</w:t>
      </w:r>
    </w:p>
    <w:p>
      <w:pPr>
        <w:spacing w:after="50"/>
      </w:pPr>
    </w:p>
    <w:p>
      <w:pPr>
        <w:spacing w:after="100"/>
      </w:pPr>
      <w:r>
        <w:t xml:space="preserve">Best Percentage:</w:t>
      </w:r>
    </w:p>
    <w:p>
      <w:pPr>
        <w:spacing w:after="150"/>
      </w:pPr>
      <w:r>
        <w:t xml:space="preserve">$$\text{Best\%}_i = \frac{\sum_{n,t} w_n \cdot \mathbb{1}[\text{best}_{n,t} = i]}{\sum_{n,t} w_n \cdot \mathbb{1}[i \in S_{n,t}]} \times 100$$</w:t>
      </w:r>
    </w:p>
    <w:p>
      <w:pPr>
        <w:spacing w:after="50"/>
      </w:pPr>
    </w:p>
    <w:p>
      <w:pPr>
        <w:spacing w:after="100"/>
      </w:pPr>
      <w:r>
        <w:t xml:space="preserve">Net Score:</w:t>
      </w:r>
    </w:p>
    <w:p>
      <w:pPr>
        <w:spacing w:after="150"/>
      </w:pPr>
      <w:r>
        <w:t xml:space="preserve">$$\text{Net}_i = \text{Best\%}_i - \text{Worst\%}_i$$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Intuitive and easy to communicate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assumptions about response processes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Resistant to model specification errors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true interval scale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Doesn't account for design effects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Can't handle incomplete data elegantly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Aggregate Conditional Logit</w:t>
      </w:r>
    </w:p>
    <w:p>
      <w:pPr>
        <w:spacing w:after="50"/>
      </w:pPr>
    </w:p>
    <w:p>
      <w:pPr>
        <w:spacing w:after="150"/>
      </w:pPr>
      <w:r>
        <w:t xml:space="preserve">The industry standard approach, using maximum likelihood:</w:t>
      </w:r>
    </w:p>
    <w:p>
      <w:pPr>
        <w:spacing w:after="50"/>
      </w:pPr>
    </w:p>
    <w:p>
      <w:pPr>
        <w:spacing w:after="100"/>
      </w:pPr>
      <w:r>
        <w:t xml:space="preserve">Likelihood function: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$$P(\text{choice } i</w:t>
            </w:r>
          </w:p>
        </w:tc>
        <w:tc>
          <w:tcPr>
            <w:shd w:fill="D9D9D9"/>
          </w:tcPr>
          <w:p>
            <w:r>
              <w:t xml:space="preserve">S) = \frac{\exp(\beta_i)}{\sum_{j \in S} \exp(\beta_j)}$$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For best choices, and the complement for worst choices (negative utilities).</w:t>
      </w:r>
    </w:p>
    <w:p>
      <w:pPr>
        <w:spacing w:after="50"/>
      </w:pPr>
    </w:p>
    <w:p>
      <w:pPr>
        <w:spacing w:after="100"/>
      </w:pPr>
      <w:r>
        <w:t xml:space="preserve">Implementation:</w:t>
      </w:r>
    </w:p>
    <w:p>
      <w:pPr>
        <w:spacing w:after="150"/>
      </w:pPr>
      <w:r>
        <w:t xml:space="preserve">Turas uses </w:t>
      </w:r>
      <w:r>
        <w:rPr>
          <w:rFonts w:ascii="Courier New" w:cs="Courier New" w:eastAsia="Courier New" w:hAnsi="Courier New"/>
          <w:sz w:val="20"/>
          <w:szCs w:val="20"/>
        </w:rPr>
        <w:t xml:space="preserve">survival::clogit()</w:t>
      </w:r>
      <w:r>
        <w:t xml:space="preserve"> which: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stratified choice data efficiently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Provides standard errors and significance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Scales to large datasets</w:t>
      </w:r>
    </w:p>
    <w:p>
      <w:pPr>
        <w:spacing w:after="50"/>
      </w:pPr>
    </w:p>
    <w:p>
      <w:pPr>
        <w:spacing w:after="100"/>
      </w:pPr>
      <w:r>
        <w:t xml:space="preserve">Identification:</w:t>
      </w:r>
    </w:p>
    <w:p>
      <w:pPr>
        <w:spacing w:after="150"/>
      </w:pPr>
      <w:r>
        <w:t xml:space="preserve">One item (anchor) is fixed at $\beta = 0$ for identification. All other utilities are relative to this anchor.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True interval scale properties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Asymptotically efficient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Well-understood statistical properties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Industry standard for comparability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Assumes homogeneous preferences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underestimate heterogeneity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sufficient sample size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Hierarchical Bayes (HB)</w:t>
      </w:r>
    </w:p>
    <w:p>
      <w:pPr>
        <w:spacing w:after="50"/>
      </w:pPr>
    </w:p>
    <w:p>
      <w:pPr>
        <w:spacing w:after="150"/>
      </w:pPr>
      <w:r>
        <w:t xml:space="preserve">Individual-level estimation using Bayesian MCMC:</w:t>
      </w:r>
    </w:p>
    <w:p>
      <w:pPr>
        <w:spacing w:after="50"/>
      </w:pPr>
    </w:p>
    <w:p>
      <w:pPr>
        <w:spacing w:after="100"/>
      </w:pPr>
      <w:r>
        <w:t xml:space="preserve">Model structure:</w:t>
      </w:r>
    </w:p>
    <w:p>
      <w:pPr>
        <w:spacing w:after="150"/>
      </w:pPr>
      <w:r>
        <w:t xml:space="preserve">$$\beta_n \sim \text{MVN}(\mu, \Sigma)$$</w:t>
      </w:r>
    </w:p>
    <w:p>
      <w:pPr>
        <w:spacing w:after="150"/>
      </w:pPr>
      <w:r>
        <w:t xml:space="preserve">$$\mu \sim \text{Normal}(0, 2^2 I)$$</w:t>
      </w:r>
    </w:p>
    <w:p>
      <w:pPr>
        <w:spacing w:after="150"/>
      </w:pPr>
      <w:r>
        <w:t xml:space="preserve">$$\Sigma = \text{diag}(\sigma) \cdot \Omega \cdot \text{diag}(\sigma)$$</w:t>
      </w: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$\beta_n$ are individual-level utilities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$\mu$ is the population mean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$\Sigma$ is the covariance matrix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$\Omega$ is the correlation matrix (LKJ prior)</w:t>
      </w:r>
    </w:p>
    <w:p>
      <w:pPr>
        <w:spacing w:after="50"/>
      </w:pPr>
    </w:p>
    <w:p>
      <w:pPr>
        <w:spacing w:after="100"/>
      </w:pPr>
      <w:r>
        <w:t xml:space="preserve">Non-centered parameterization:</w:t>
      </w:r>
    </w:p>
    <w:p>
      <w:pPr>
        <w:spacing w:after="150"/>
      </w:pPr>
      <w:r>
        <w:t xml:space="preserve">For better MCMC performance, Turas uses:</w:t>
      </w:r>
    </w:p>
    <w:p>
      <w:pPr>
        <w:spacing w:after="150"/>
      </w:pPr>
      <w:r>
        <w:t xml:space="preserve">$$\beta_n = \mu + L \cdot z_n$$</w:t>
      </w:r>
    </w:p>
    <w:p>
      <w:pPr>
        <w:spacing w:after="50"/>
      </w:pPr>
    </w:p>
    <w:p>
      <w:pPr>
        <w:spacing w:after="150"/>
      </w:pPr>
      <w:r>
        <w:t xml:space="preserve">Where $L$ is the Cholesky factor of $\Sigma$ and $z_n \sim \text{Normal}(0, I)$.</w:t>
      </w:r>
    </w:p>
    <w:p>
      <w:pPr>
        <w:spacing w:after="50"/>
      </w:pPr>
    </w:p>
    <w:p>
      <w:pPr>
        <w:spacing w:after="100"/>
      </w:pPr>
      <w:r>
        <w:t xml:space="preserve">Implementation:</w:t>
      </w:r>
    </w:p>
    <w:p>
      <w:pPr>
        <w:spacing w:after="150"/>
      </w:pPr>
      <w:r>
        <w:t xml:space="preserve">Uses Stan via cmdstanr: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Modern Hamiltonian Monte Carlo (HMC) sampling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differentiation for efficient computation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Comprehensive convergence diagnostics (Rhat, ESS)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Parallel chain execution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Individual-level utilities enable advanced segmentation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Better for smaller samples (borrows strength)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Naturally handles heterogeneity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incorporate respondent-level covariates (future extension)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Computationally intensive (10-30 minutes typical)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cmdstanr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complex to interpret for non-technical audiences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Priors can influence results with very small samples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3. Turas Implementation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3.1 Architecture</w:t>
      </w:r>
    </w:p>
    <w:p>
      <w:pPr>
        <w:spacing w:after="50"/>
      </w:pPr>
    </w:p>
    <w:p>
      <w:pPr>
        <w:spacing w:after="100"/>
      </w:pPr>
      <w:r>
        <w:t xml:space="preserve">Design Philosophy: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**Excel-driven configuration** - Accessible to non-programmers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**Modular structure** - Each component is independently testable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**Graceful degradation** - Optional features fail safely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**Defensive coding** - Comprehensive validation throughout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**Reproducibility** - Seed-based randomization, complete logging</w:t>
      </w:r>
    </w:p>
    <w:p>
      <w:pPr>
        <w:spacing w:after="50"/>
      </w:pPr>
    </w:p>
    <w:p>
      <w:pPr>
        <w:spacing w:after="100"/>
      </w:pPr>
      <w:r>
        <w:t xml:space="preserve">Workflow:</w:t>
      </w:r>
    </w:p>
    <w:p>
      <w:pPr>
        <w:pStyle w:val="CodeBlock"/>
        <w:spacing w:after="0"/>
      </w:pPr>
      <w:r>
        <w:t xml:space="preserve">Configuration → Validation → Execution → Output → Visualization</w:t>
      </w:r>
    </w:p>
    <w:p>
      <w:pPr>
        <w:pStyle w:val="CodeBlock"/>
        <w:spacing w:after="0"/>
      </w:pPr>
      <w:r>
        <w:t xml:space="preserve">     ↓              ↓            ↓          ↓          ↓</w:t>
      </w:r>
    </w:p>
    <w:p>
      <w:pPr>
        <w:pStyle w:val="CodeBlock"/>
        <w:spacing w:after="0"/>
      </w:pPr>
      <w:r>
        <w:t xml:space="preserve">  Excel file    Guards       Design or   Excel    PNG charts</w:t>
      </w:r>
    </w:p>
    <w:p>
      <w:pPr>
        <w:pStyle w:val="CodeBlock"/>
        <w:spacing w:after="0"/>
      </w:pPr>
      <w:r>
        <w:t xml:space="preserve">                             Analysis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3.2 Key Innovations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1. Unified Configuration System</w:t>
      </w:r>
    </w:p>
    <w:p>
      <w:pPr>
        <w:spacing w:after="50"/>
      </w:pPr>
    </w:p>
    <w:p>
      <w:pPr>
        <w:spacing w:after="150"/>
      </w:pPr>
      <w:r>
        <w:t xml:space="preserve">Single Excel workbook controls both DESIGN and ANALYSIS modes: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Reduces user error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Ensures consistency between design and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Familiar interface for researchers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2. Comprehensive Validation</w:t>
      </w:r>
    </w:p>
    <w:p>
      <w:pPr>
        <w:spacing w:after="50"/>
      </w:pPr>
    </w:p>
    <w:p>
      <w:pPr>
        <w:spacing w:after="150"/>
      </w:pPr>
      <w:r>
        <w:t xml:space="preserve">Multiple validation layers: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**Configuration validation** - Required fields, valid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**Design validation** - Balance metrics, efficiency scores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validation** - Consistency checks, outlier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**Model validation** - Convergence diagnostics, fit statistics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3. Multi-Method Scoring</w:t>
      </w:r>
    </w:p>
    <w:p>
      <w:pPr>
        <w:spacing w:after="50"/>
      </w:pPr>
    </w:p>
    <w:p>
      <w:pPr>
        <w:spacing w:after="150"/>
      </w:pPr>
      <w:r>
        <w:t xml:space="preserve">Automatically generates all three score types: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Allows methodological triangulation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Enables sensitivity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Provides options for different audiences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4. Segment Analysis Framework</w:t>
      </w:r>
    </w:p>
    <w:p>
      <w:pPr>
        <w:spacing w:after="50"/>
      </w:pPr>
    </w:p>
    <w:p>
      <w:pPr>
        <w:spacing w:after="150"/>
      </w:pPr>
      <w:r>
        <w:t xml:space="preserve">Built-in segmentation: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Define segments via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score computation per segment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Statistical comparison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Segment-specific visualizations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3.3 Technical Stack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Core Language: </w:t>
      </w:r>
      <w:r>
        <w:t xml:space="preserve">R (≥ 4.0)</w:t>
      </w:r>
    </w:p>
    <w:p>
      <w:pPr>
        <w:spacing w:after="50"/>
      </w:pPr>
    </w:p>
    <w:p>
      <w:pPr>
        <w:spacing w:after="100"/>
      </w:pPr>
      <w:r>
        <w:t xml:space="preserve">Required Dependencies: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`openxlsx` - Excel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`survival` - Conditional logit estimation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`ggplot2` - Visualization</w:t>
      </w:r>
    </w:p>
    <w:p>
      <w:pPr>
        <w:spacing w:after="50"/>
      </w:pPr>
    </w:p>
    <w:p>
      <w:pPr>
        <w:spacing w:after="100"/>
      </w:pPr>
      <w:r>
        <w:t xml:space="preserve">Optional Dependencies: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`cmdstanr` - Hierarchical Bayes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`AlgDesign` - Optimal experimental designs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4. Strengths and Capabilities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4.1 Methodological Strengths</w:t>
      </w:r>
    </w:p>
    <w:p>
      <w:pPr>
        <w:spacing w:after="50"/>
      </w:pPr>
    </w:p>
    <w:p>
      <w:pPr>
        <w:spacing w:after="100"/>
      </w:pPr>
      <w:r>
        <w:t xml:space="preserve">Robust Design Generation: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design algorithms (BALANCED, OPTIMAL, RANDOM)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balance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Quality metrics and diagnostics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Multi-version support for blocking</w:t>
      </w:r>
    </w:p>
    <w:p>
      <w:pPr>
        <w:spacing w:after="50"/>
      </w:pPr>
    </w:p>
    <w:p>
      <w:pPr>
        <w:spacing w:after="100"/>
      </w:pPr>
      <w:r>
        <w:t xml:space="preserve">Comprehensive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Three complementary estimation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Individual and aggregate-level insights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analysis with statistical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diagnostics and fit statistics</w:t>
      </w:r>
    </w:p>
    <w:p>
      <w:pPr>
        <w:spacing w:after="50"/>
      </w:pPr>
    </w:p>
    <w:p>
      <w:pPr>
        <w:spacing w:after="100"/>
      </w:pPr>
      <w:r>
        <w:t xml:space="preserve">Statistical Rigor: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Implements published best practices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Validates against known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Comprehensive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Reproducible via seeds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4.2 Practical Capabilities</w:t>
      </w:r>
    </w:p>
    <w:p>
      <w:pPr>
        <w:spacing w:after="50"/>
      </w:pPr>
    </w:p>
    <w:p>
      <w:pPr>
        <w:spacing w:after="100"/>
      </w:pPr>
      <w:r>
        <w:t xml:space="preserve">Flexibility: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6-100+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with any survey platform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Supports weighted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Allows for filtering and subsetting</w:t>
      </w:r>
    </w:p>
    <w:p>
      <w:pPr>
        <w:spacing w:after="50"/>
      </w:pPr>
    </w:p>
    <w:p>
      <w:pPr>
        <w:spacing w:after="100"/>
      </w:pPr>
      <w:r>
        <w:t xml:space="preserve">Automation: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End-to-end workflow automation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Batch processing capable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output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Built-in visualization</w:t>
      </w:r>
    </w:p>
    <w:p>
      <w:pPr>
        <w:spacing w:after="50"/>
      </w:pPr>
    </w:p>
    <w:p>
      <w:pPr>
        <w:spacing w:after="100"/>
      </w:pPr>
      <w:r>
        <w:t xml:space="preserve">Accessibility: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programming required for basic 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Excel-based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GUI interface available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Comprehensive documentation</w:t>
      </w:r>
    </w:p>
    <w:p>
      <w:pPr>
        <w:spacing w:after="50"/>
      </w:pPr>
    </w:p>
    <w:p>
      <w:pPr>
        <w:spacing w:after="100"/>
      </w:pPr>
      <w:r>
        <w:t xml:space="preserve">Scalability: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small (n=100) to large (n=10,000+)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Efficient memory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Parallel HB chain execution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Streaming design generation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4.3 Advanced Features</w:t>
      </w:r>
    </w:p>
    <w:p>
      <w:pPr>
        <w:spacing w:after="50"/>
      </w:pPr>
    </w:p>
    <w:p>
      <w:pPr>
        <w:spacing w:after="100"/>
      </w:pPr>
      <w:r>
        <w:t xml:space="preserve">Individual-Level Utilities: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Every respondent gets a preference profile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Enables customer segmentation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Supports personalization strategies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link to CRM systems</w:t>
      </w:r>
    </w:p>
    <w:p>
      <w:pPr>
        <w:spacing w:after="50"/>
      </w:pPr>
    </w:p>
    <w:p>
      <w:pPr>
        <w:spacing w:after="100"/>
      </w:pPr>
      <w:r>
        <w:t xml:space="preserve">Custom Segmentation: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Unlimited segment definitions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 expression support for complex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Cross-tabulation capabilities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significance testing</w:t>
      </w:r>
    </w:p>
    <w:p>
      <w:pPr>
        <w:spacing w:after="50"/>
      </w:pPr>
    </w:p>
    <w:p>
      <w:pPr>
        <w:spacing w:after="100"/>
      </w:pPr>
      <w:r>
        <w:t xml:space="preserve">Quality Assurance: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efficiency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Response quality flags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convergence diagnostics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validation reports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5. Limitations and Considerations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5.1 Methodological Limitations</w:t>
      </w:r>
    </w:p>
    <w:p>
      <w:pPr>
        <w:spacing w:after="50"/>
      </w:pPr>
    </w:p>
    <w:p>
      <w:pPr>
        <w:spacing w:after="100"/>
      </w:pPr>
      <w:r>
        <w:t xml:space="preserve">Task Complexity: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respondent engagement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suitable for very young children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be challenging for cognitively impaired populations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Online panels may give inattentive responses</w:t>
      </w:r>
    </w:p>
    <w:p>
      <w:pPr>
        <w:spacing w:after="50"/>
      </w:pPr>
    </w:p>
    <w:p>
      <w:pPr>
        <w:spacing w:after="100"/>
      </w:pPr>
      <w:r>
        <w:t xml:space="preserve">Item Requirements: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Items must be conceptually comparable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best with 8-30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Very large item sets (50+) require long surveys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Items should be understood independently</w:t>
      </w:r>
    </w:p>
    <w:p>
      <w:pPr>
        <w:spacing w:after="50"/>
      </w:pPr>
    </w:p>
    <w:p>
      <w:pPr>
        <w:spacing w:after="100"/>
      </w:pPr>
      <w:r>
        <w:t xml:space="preserve">Context Effects: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Order effects possible despite randomization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Position bias can occur (mitigated by design)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Fatigue effects in long surveys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price or competitive context unless designed in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5.2 Technical Limitations</w:t>
      </w:r>
    </w:p>
    <w:p>
      <w:pPr>
        <w:spacing w:after="50"/>
      </w:pPr>
    </w:p>
    <w:p>
      <w:pPr>
        <w:spacing w:after="100"/>
      </w:pPr>
      <w:r>
        <w:t xml:space="preserve">HB Requirements: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cmdstanr installation (non-trivial)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Stan can be memory-intensive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Long computation time for large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Complex diagnostics require expertise</w:t>
      </w:r>
    </w:p>
    <w:p>
      <w:pPr>
        <w:spacing w:after="50"/>
      </w:pPr>
    </w:p>
    <w:p>
      <w:pPr>
        <w:spacing w:after="100"/>
      </w:pPr>
      <w:r>
        <w:t xml:space="preserve">Sample Size: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Minimum ~200 for stable aggregate estimates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Segments require ~50+ per cell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HB benefits from larger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Very small samples (n&lt;100) may be unstable</w:t>
      </w:r>
    </w:p>
    <w:p>
      <w:pPr>
        <w:spacing w:after="50"/>
      </w:pPr>
    </w:p>
    <w:p>
      <w:pPr>
        <w:spacing w:after="100"/>
      </w:pPr>
      <w:r>
        <w:t xml:space="preserve">Software Dependencies: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R installation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Package management can be complex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Version compatibility issues possible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Platform differences (Windows/Mac/Linux)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5.3 Practical Considerations</w:t>
      </w:r>
    </w:p>
    <w:p>
      <w:pPr>
        <w:spacing w:after="50"/>
      </w:pPr>
    </w:p>
    <w:p>
      <w:pPr>
        <w:spacing w:after="100"/>
      </w:pPr>
      <w:r>
        <w:t xml:space="preserve">Survey Programming: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competent survey programmer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file must be correctly implemented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Testing is critical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Mobile compatibility important</w:t>
      </w:r>
    </w:p>
    <w:p>
      <w:pPr>
        <w:spacing w:after="50"/>
      </w:pPr>
    </w:p>
    <w:p>
      <w:pPr>
        <w:spacing w:after="100"/>
      </w:pPr>
      <w:r>
        <w:t xml:space="preserve">Data Quality: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Online panels vary in quality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Speeders and satisficers problematic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Need attention checks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require data cleaning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Utilities are relative, not absolute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Anchor choice can affect interpretation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differences need statistical testing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some statistical literacy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6. Competitive Landscape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6.1 Commercial Software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Sawtooth Software</w:t>
      </w:r>
    </w:p>
    <w:p>
      <w:pPr>
        <w:spacing w:after="50"/>
      </w:pPr>
    </w:p>
    <w:p>
      <w:pPr>
        <w:spacing w:after="100"/>
      </w:pPr>
      <w:r>
        <w:t xml:space="preserve">Overview:</w:t>
      </w:r>
    </w:p>
    <w:p>
      <w:pPr>
        <w:spacing w:after="150"/>
      </w:pPr>
      <w:r>
        <w:t xml:space="preserve">Market leader in MaxDiff and conjoint analysis since 1985.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Mature, well-tested platform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Integrated survey and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 user community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Extensive documentation and training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Expensive (starting ~$1,495/year per user)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Proprietary platform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Limited customization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Windows-centric</w:t>
      </w:r>
    </w:p>
    <w:p>
      <w:pPr>
        <w:spacing w:after="50"/>
      </w:pPr>
    </w:p>
    <w:p>
      <w:pPr>
        <w:spacing w:after="100"/>
      </w:pPr>
      <w:r>
        <w:t xml:space="preserve">Turas Advantage: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Free and open source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Modern statistical methods (Stan for HB)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Complete customization possible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Cross-platform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with any survey tool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Qualtrics MaxDiff</w:t>
      </w:r>
    </w:p>
    <w:p>
      <w:pPr>
        <w:spacing w:after="50"/>
      </w:pPr>
    </w:p>
    <w:p>
      <w:pPr>
        <w:spacing w:after="100"/>
      </w:pPr>
      <w:r>
        <w:t xml:space="preserve">Overview:</w:t>
      </w:r>
    </w:p>
    <w:p>
      <w:pPr>
        <w:spacing w:after="150"/>
      </w:pPr>
      <w:r>
        <w:t xml:space="preserve">Built-in MaxDiff module in Qualtrics survey platform.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Integrated with survey platform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Easy setup for basic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separate software needed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Good for quick studies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analysis only (mostly counts)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Limited segment capabilities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HB estimation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design customization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Expensive platform</w:t>
      </w:r>
    </w:p>
    <w:p>
      <w:pPr>
        <w:spacing w:after="50"/>
      </w:pPr>
    </w:p>
    <w:p>
      <w:pPr>
        <w:spacing w:after="100"/>
      </w:pPr>
      <w:r>
        <w:t xml:space="preserve">Turas Advantage: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three estimation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Complete design control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Advanced segmentation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data access and customization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with any survey platform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Lighthouse Studio (Sawtooth)</w:t>
      </w:r>
    </w:p>
    <w:p>
      <w:pPr>
        <w:spacing w:after="50"/>
      </w:pPr>
    </w:p>
    <w:p>
      <w:pPr>
        <w:spacing w:after="100"/>
      </w:pPr>
      <w:r>
        <w:t xml:space="preserve">Overview:</w:t>
      </w:r>
    </w:p>
    <w:p>
      <w:pPr>
        <w:spacing w:after="150"/>
      </w:pPr>
      <w:r>
        <w:t xml:space="preserve">Sawtooth's premium platform for choice modeling.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Comprehensive choice modeling suite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Professional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Simulation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Market share modeling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Very expensive ($5,000-15,000+)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Steep learning curve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Proprietary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Limited extensibility</w:t>
      </w:r>
    </w:p>
    <w:p>
      <w:pPr>
        <w:spacing w:after="50"/>
      </w:pPr>
    </w:p>
    <w:p>
      <w:pPr>
        <w:spacing w:after="100"/>
      </w:pPr>
      <w:r>
        <w:t xml:space="preserve">Turas Advantage: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Included in Turas at no cost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 methodology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Modern statistical approaches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source code access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6.2 Academic/Open Source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choicetools (R package)</w:t>
      </w:r>
    </w:p>
    <w:p>
      <w:pPr>
        <w:spacing w:after="50"/>
      </w:pPr>
    </w:p>
    <w:p>
      <w:pPr>
        <w:spacing w:after="100"/>
      </w:pPr>
      <w:r>
        <w:t xml:space="preserve">Overview:</w:t>
      </w:r>
    </w:p>
    <w:p>
      <w:pPr>
        <w:spacing w:after="150"/>
      </w:pPr>
      <w:r>
        <w:t xml:space="preserve">R package for discrete choice experiments.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Free and open source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Flexible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R-native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R programming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Limited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GUI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Manual workflow</w:t>
      </w:r>
    </w:p>
    <w:p>
      <w:pPr>
        <w:spacing w:after="50"/>
      </w:pPr>
    </w:p>
    <w:p>
      <w:pPr>
        <w:spacing w:after="100"/>
      </w:pPr>
      <w:r>
        <w:t xml:space="preserve">Turas Advantage: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Excel-based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GUI available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workflow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Better documentation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Support.BWS (R package)</w:t>
      </w:r>
    </w:p>
    <w:p>
      <w:pPr>
        <w:spacing w:after="50"/>
      </w:pPr>
    </w:p>
    <w:p>
      <w:pPr>
        <w:spacing w:after="100"/>
      </w:pPr>
      <w:r>
        <w:t xml:space="preserve">Overview:</w:t>
      </w:r>
    </w:p>
    <w:p>
      <w:pPr>
        <w:spacing w:after="150"/>
      </w:pPr>
      <w:r>
        <w:t xml:space="preserve">R package specifically for Best-Worst Scaling.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Specialized for BWS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Academic rigor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Free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extensive R knowledge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design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Manual analysis workflow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Limited output options</w:t>
      </w:r>
    </w:p>
    <w:p>
      <w:pPr>
        <w:spacing w:after="50"/>
      </w:pPr>
    </w:p>
    <w:p>
      <w:pPr>
        <w:spacing w:after="100"/>
      </w:pPr>
      <w:r>
        <w:t xml:space="preserve">Turas Advantage: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End-to-end solution (design + analysis)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Accessible to non-programmers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reporting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Publication-ready charts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6.3 DIY/Spreadsheet Approaches</w:t>
      </w:r>
    </w:p>
    <w:p>
      <w:pPr>
        <w:spacing w:after="50"/>
      </w:pPr>
    </w:p>
    <w:p>
      <w:pPr>
        <w:spacing w:after="100"/>
      </w:pPr>
      <w:r>
        <w:t xml:space="preserve">Common approach: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in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Collect data via generic survey tool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Analyze with spreadsheet formulas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Error-prone design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Limited to count-based scores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reproducible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Time-intensive</w:t>
      </w:r>
    </w:p>
    <w:p>
      <w:pPr>
        <w:spacing w:after="50"/>
      </w:pPr>
    </w:p>
    <w:p>
      <w:pPr>
        <w:spacing w:after="100"/>
      </w:pPr>
      <w:r>
        <w:t xml:space="preserve">Turas Advantage: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design generation with quality checks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estimation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Comprehensive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Fully reproducible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Minutes vs. hours/days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Statistical Packages and Dependencies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7.1 Core Dependencies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openxlsx (v4.2.5+)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Excel file reading and writing</w:t>
      </w:r>
    </w:p>
    <w:p>
      <w:pPr>
        <w:spacing w:after="50"/>
      </w:pPr>
    </w:p>
    <w:p>
      <w:pPr>
        <w:spacing w:after="100"/>
      </w:pPr>
      <w:r>
        <w:t xml:space="preserve">Why this package: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Pure R implementation (no Java dependency)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Supports .xlsx format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write formatted workbooks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Cross-platform</w:t>
      </w:r>
    </w:p>
    <w:p>
      <w:pPr>
        <w:spacing w:after="50"/>
      </w:pPr>
    </w:p>
    <w:p>
      <w:pPr>
        <w:spacing w:after="100"/>
      </w:pPr>
      <w:r>
        <w:t xml:space="preserve">Alternatives considered: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`readxl` - Read-only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`xlsx` - Requires Java, maintenance issues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`writexl` - Limited formatting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survival (v3.5.0+)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Conditional logit estimation via `clogit()`</w:t>
      </w:r>
    </w:p>
    <w:p>
      <w:pPr>
        <w:spacing w:after="50"/>
      </w:pPr>
    </w:p>
    <w:p>
      <w:pPr>
        <w:spacing w:after="100"/>
      </w:pPr>
      <w:r>
        <w:t xml:space="preserve">Why this package: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Industry standard for survival and choice modeling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Efficient stratified logit implementation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Well-tested and maintained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Provides standard errors and model fit</w:t>
      </w:r>
    </w:p>
    <w:p>
      <w:pPr>
        <w:spacing w:after="50"/>
      </w:pPr>
    </w:p>
    <w:p>
      <w:pPr>
        <w:spacing w:after="100"/>
      </w:pPr>
      <w:r>
        <w:t xml:space="preserve">Methodology:</w:t>
      </w:r>
    </w:p>
    <w:p>
      <w:pPr>
        <w:spacing w:after="150"/>
      </w:pPr>
      <w:r>
        <w:t xml:space="preserve">Uses Cox proportional hazards framework to estimate conditional logit models efficiently.</w:t>
      </w:r>
    </w:p>
    <w:p>
      <w:pPr>
        <w:spacing w:after="50"/>
      </w:pPr>
    </w:p>
    <w:p>
      <w:pPr>
        <w:spacing w:after="100"/>
      </w:pPr>
      <w:r>
        <w:t xml:space="preserve">Alternatives considered: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`mlogit` - Less efficient for MaxDiff structure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 MLE - Reinventing the wheel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`VGAM` - Overkill for this application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ggplot2 (v3.4.0+)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Publication-quality visualizations</w:t>
      </w:r>
    </w:p>
    <w:p>
      <w:pPr>
        <w:spacing w:after="50"/>
      </w:pPr>
    </w:p>
    <w:p>
      <w:pPr>
        <w:spacing w:after="100"/>
      </w:pPr>
      <w:r>
        <w:t xml:space="preserve">Why this package: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Best-in-class R graphics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Highly customizable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Consistent aesthetic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Wide adoption</w:t>
      </w:r>
    </w:p>
    <w:p>
      <w:pPr>
        <w:spacing w:after="50"/>
      </w:pPr>
    </w:p>
    <w:p>
      <w:pPr>
        <w:spacing w:after="100"/>
      </w:pPr>
      <w:r>
        <w:t xml:space="preserve">Charts generated: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Utility bar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Diverging best-worst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Distribution plots (HB)</w:t>
      </w:r>
    </w:p>
    <w:p>
      <w:pPr>
        <w:spacing w:after="50"/>
      </w:pPr>
    </w:p>
    <w:p>
      <w:pPr>
        <w:spacing w:after="100"/>
      </w:pPr>
      <w:r>
        <w:t xml:space="preserve">Alternatives considered: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Base R graphics - Less polished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`lattice` - Less flexible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`plotly` - Overkill, interactive not needed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7.2 Optional Dependencies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cmdstanr (v0.6.0+)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Interface to Stan for Hierarchical Bayes</w:t>
      </w:r>
    </w:p>
    <w:p>
      <w:pPr>
        <w:spacing w:after="50"/>
      </w:pPr>
    </w:p>
    <w:p>
      <w:pPr>
        <w:spacing w:after="100"/>
      </w:pPr>
      <w:r>
        <w:t xml:space="preserve">Why this package: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Modern HMC sampling (better than Gibbs)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Excellent convergence diagnostics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Parallel chain execution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Active development</w:t>
      </w:r>
    </w:p>
    <w:p>
      <w:pPr>
        <w:spacing w:after="50"/>
      </w:pPr>
    </w:p>
    <w:p>
      <w:pPr>
        <w:spacing w:after="100"/>
      </w:pPr>
      <w:r>
        <w:t xml:space="preserve">What is Stan:</w:t>
      </w:r>
    </w:p>
    <w:p>
      <w:pPr>
        <w:spacing w:after="150"/>
      </w:pPr>
      <w:r>
        <w:t xml:space="preserve">Probabilistic programming language for Bayesian inference using Hamiltonian Monte Carlo.</w:t>
      </w:r>
    </w:p>
    <w:p>
      <w:pPr>
        <w:spacing w:after="50"/>
      </w:pPr>
    </w:p>
    <w:p>
      <w:pPr>
        <w:spacing w:after="100"/>
      </w:pPr>
      <w:r>
        <w:t xml:space="preserve">Installation:</w:t>
      </w:r>
    </w:p>
    <w:p>
      <w:pPr>
        <w:spacing w:after="150"/>
      </w:pPr>
      <w:r>
        <w:t xml:space="preserve">Requires separate Stan installation (cmdstan), which is why it's optional.</w:t>
      </w:r>
    </w:p>
    <w:p>
      <w:pPr>
        <w:spacing w:after="50"/>
      </w:pPr>
    </w:p>
    <w:p>
      <w:pPr>
        <w:spacing w:after="100"/>
      </w:pPr>
      <w:r>
        <w:t xml:space="preserve">Alternatives considered: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`rstan` - Older interface, compilation issues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`RStan` - Deprecated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JAGS via `rjags` - Slower, less diagnostic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 MCMC - Not worth the effort</w:t>
      </w:r>
    </w:p>
    <w:p>
      <w:pPr>
        <w:spacing w:after="50"/>
      </w:pPr>
    </w:p>
    <w:p>
      <w:pPr>
        <w:spacing w:after="100"/>
      </w:pPr>
      <w:r>
        <w:t xml:space="preserve">Turas HB Implementation: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Non-centered parameterization for efficiency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LKJ prior on correlation matrix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Half-Student-t priors on scales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diagnostics (Rhat, ESS, divergences)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AlgDesign (v1.2.1+)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D-optimal experimental design generation</w:t>
      </w:r>
    </w:p>
    <w:p>
      <w:pPr>
        <w:spacing w:after="50"/>
      </w:pPr>
    </w:p>
    <w:p>
      <w:pPr>
        <w:spacing w:after="100"/>
      </w:pPr>
      <w:r>
        <w:t xml:space="preserve">Why this package: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Implements Federov exchange algorithm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Optimizes D-efficiency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constraints</w:t>
      </w:r>
    </w:p>
    <w:p>
      <w:pPr>
        <w:spacing w:after="50"/>
      </w:pPr>
    </w:p>
    <w:p>
      <w:pPr>
        <w:spacing w:after="100"/>
      </w:pPr>
      <w:r>
        <w:t xml:space="preserve">When used:</w:t>
      </w:r>
    </w:p>
    <w:p>
      <w:pPr>
        <w:spacing w:after="150"/>
      </w:pPr>
      <w:r>
        <w:t xml:space="preserve">Only for OPTIMAL design type. BALANCED designs use custom algorithm.</w:t>
      </w:r>
    </w:p>
    <w:p>
      <w:pPr>
        <w:spacing w:after="50"/>
      </w:pPr>
    </w:p>
    <w:p>
      <w:pPr>
        <w:spacing w:after="100"/>
      </w:pPr>
      <w:r>
        <w:t xml:space="preserve">Alternatives considered: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 implementation - AlgDesign is well-tested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`DoE.base` - Less focused on discrete choice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7.3 Future Considerations</w:t>
      </w:r>
    </w:p>
    <w:p>
      <w:pPr>
        <w:spacing w:after="50"/>
      </w:pPr>
    </w:p>
    <w:p>
      <w:pPr>
        <w:spacing w:after="100"/>
      </w:pPr>
      <w:r>
        <w:t xml:space="preserve">Potential additions: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`data.table` - For very large datasets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`future` / `parallel` - Enhanced parallelization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`shiny` - Enhanced GUI (currently minimal)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`targets` - Workflow management for large studies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When to Use MaxDiff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8.1 Ideal Use Cases</w:t>
      </w:r>
    </w:p>
    <w:p>
      <w:pPr>
        <w:spacing w:after="50"/>
      </w:pPr>
    </w:p>
    <w:p>
      <w:pPr>
        <w:spacing w:after="100"/>
      </w:pPr>
      <w:r>
        <w:t xml:space="preserve">Feature Prioritization: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features to develop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Service improvements to implement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Content topics to cover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Benefits to communicate</w:t>
      </w:r>
    </w:p>
    <w:p>
      <w:pPr>
        <w:spacing w:after="50"/>
      </w:pPr>
    </w:p>
    <w:p>
      <w:pPr>
        <w:spacing w:after="100"/>
      </w:pPr>
      <w:r>
        <w:t xml:space="preserve">Brand Positioning: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Attribute importance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Brand personality dimensions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Value propositions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Messaging themes</w:t>
      </w:r>
    </w:p>
    <w:p>
      <w:pPr>
        <w:spacing w:after="50"/>
      </w:pPr>
    </w:p>
    <w:p>
      <w:pPr>
        <w:spacing w:after="100"/>
      </w:pPr>
      <w:r>
        <w:t xml:space="preserve">Customer Understanding: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Needs assessment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Preference drivers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differences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Decision criteria</w:t>
      </w:r>
    </w:p>
    <w:p>
      <w:pPr>
        <w:spacing w:after="50"/>
      </w:pPr>
    </w:p>
    <w:p>
      <w:pPr>
        <w:spacing w:after="100"/>
      </w:pPr>
      <w:r>
        <w:t xml:space="preserve">Resource Allocation: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Budget priorities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 allocation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Investment decisions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Portfolio optimization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8.2 When MaxDiff is Appropriate</w:t>
      </w:r>
    </w:p>
    <w:p>
      <w:pPr>
        <w:spacing w:after="50"/>
      </w:pPr>
    </w:p>
    <w:p>
      <w:pPr>
        <w:spacing w:after="150"/>
      </w:pPr>
      <w:r>
        <w:t xml:space="preserve">✅ </w:t>
      </w:r>
      <w:r>
        <w:rPr>
          <w:b/>
          <w:bCs/>
        </w:rPr>
        <w:t xml:space="preserve">Use MaxDiff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have 8-30 comparable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need to prioritize or rank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Trade-offs are important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want individual-level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sizes are modest (200+)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Preferences may vary by segment</w:t>
      </w:r>
    </w:p>
    <w:p>
      <w:pPr>
        <w:spacing w:after="50"/>
      </w:pPr>
    </w:p>
    <w:p>
      <w:pPr>
        <w:spacing w:after="150"/>
      </w:pPr>
      <w:r>
        <w:t xml:space="preserve">❌ </w:t>
      </w:r>
      <w:r>
        <w:rPr>
          <w:b/>
          <w:bCs/>
        </w:rPr>
        <w:t xml:space="preserve">Don't use MaxDiff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Items are not conceptually comparable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need absolute measures (use scales)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need to understand item combinations (use conjoint)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have fewer than 6 items (use ranking)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 is very small (n&lt;100)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Items are already clearly ordered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8.3 MaxDiff vs. Alternatives</w:t>
      </w:r>
    </w:p>
    <w:p>
      <w:pPr>
        <w:spacing w:after="50"/>
      </w:pPr>
    </w:p>
    <w:p>
      <w:pPr>
        <w:spacing w:after="100"/>
      </w:pPr>
      <w:r>
        <w:t xml:space="preserve">vs. Rating Scales: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forces trade-offs (more discriminating)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avoids scale use bias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But ratings are easier for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MaxDiff when differentiation is critical</w:t>
      </w:r>
    </w:p>
    <w:p>
      <w:pPr>
        <w:spacing w:after="50"/>
      </w:pPr>
    </w:p>
    <w:p>
      <w:pPr>
        <w:spacing w:after="100"/>
      </w:pPr>
      <w:r>
        <w:t xml:space="preserve">vs. Ranking: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can handle more items (ranking limited to ~10)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is easier for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But full ranking provides more information per respondent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MaxDiff for 10+ items</w:t>
      </w:r>
    </w:p>
    <w:p>
      <w:pPr>
        <w:spacing w:after="50"/>
      </w:pPr>
    </w:p>
    <w:p>
      <w:pPr>
        <w:spacing w:after="100"/>
      </w:pPr>
      <w:r>
        <w:t xml:space="preserve">vs. Choice-Based Conjoint: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Conjoint tests combinations of attributes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tests single attributes/items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Conjoint handles interactions, MaxDiff doesn't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MaxDiff for attribute importance, conjoint for configurations</w:t>
      </w:r>
    </w:p>
    <w:p>
      <w:pPr>
        <w:spacing w:after="50"/>
      </w:pPr>
    </w:p>
    <w:p>
      <w:pPr>
        <w:spacing w:after="100"/>
      </w:pPr>
      <w:r>
        <w:t xml:space="preserve">vs. Discrete Choice Experiments: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is a simplified DCE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DCE can include prices, competitors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MaxDiff is simpler and faster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MaxDiff for preferences, DCE for market simulation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Future Development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9.1 Planned Enhancements</w:t>
      </w:r>
    </w:p>
    <w:p>
      <w:pPr>
        <w:spacing w:after="50"/>
      </w:pPr>
    </w:p>
    <w:p>
      <w:pPr>
        <w:spacing w:after="100"/>
      </w:pPr>
      <w:r>
        <w:t xml:space="preserve">Near-term (6-12 months):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Enhanced GUI with real-time design preview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Built-in data quality metrics and flagging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Automated report generation (Word/PowerPoint)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Additional chart types (heatmaps, networks)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Import/export to other formats (SPSS, Stata)</w:t>
      </w:r>
    </w:p>
    <w:p>
      <w:pPr>
        <w:spacing w:after="50"/>
      </w:pPr>
    </w:p>
    <w:p>
      <w:pPr>
        <w:spacing w:after="100"/>
      </w:pPr>
      <w:r>
        <w:t xml:space="preserve">Medium-term (1-2 years):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Covariates in HB models (latent class)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Market simulation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Integration with survey platforms (APIs)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Enhanced segment discovery (clustering)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Time series / tracking study support</w:t>
      </w:r>
    </w:p>
    <w:p>
      <w:pPr>
        <w:spacing w:after="50"/>
      </w:pPr>
    </w:p>
    <w:p>
      <w:pPr>
        <w:spacing w:after="100"/>
      </w:pPr>
      <w:r>
        <w:t xml:space="preserve">Long-term (2+ years):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Machine learning alternatives to HB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Adaptive MaxDiff designs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Real-time analysis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Multi-language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Cloud deployment option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9.2 Research Directions</w:t>
      </w:r>
    </w:p>
    <w:p>
      <w:pPr>
        <w:spacing w:after="50"/>
      </w:pPr>
    </w:p>
    <w:p>
      <w:pPr>
        <w:spacing w:after="100"/>
      </w:pPr>
      <w:r>
        <w:t xml:space="preserve">Methodological: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Investigating sparse priors for high-dimensional HB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Comparison of estimation methods via simulation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Optimal design strategies for specific goals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Response time modeling for quality detection</w:t>
      </w:r>
    </w:p>
    <w:p>
      <w:pPr>
        <w:spacing w:after="50"/>
      </w:pPr>
    </w:p>
    <w:p>
      <w:pPr>
        <w:spacing w:after="100"/>
      </w:pPr>
      <w:r>
        <w:t xml:space="preserve">Applied: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Industry-specific templates and examples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Validation studies in different domains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Best practices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Case study library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9.3 Community Contributions</w:t>
      </w:r>
    </w:p>
    <w:p>
      <w:pPr>
        <w:spacing w:after="50"/>
      </w:pPr>
    </w:p>
    <w:p>
      <w:pPr>
        <w:spacing w:after="150"/>
      </w:pPr>
      <w:r>
        <w:t xml:space="preserve">Turas MaxDiff is part of the open-source Turas suite. Contributions are welcome: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Bug reports and fixes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 requests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Documentation improvements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 workflows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Validation studies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References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Academic Literature</w:t>
      </w:r>
    </w:p>
    <w:p>
      <w:pPr>
        <w:spacing w:after="50"/>
      </w:pPr>
    </w:p>
    <w:p>
      <w:pPr>
        <w:spacing w:after="100"/>
      </w:pPr>
      <w:r>
        <w:t xml:space="preserve">MaxDiff Foundations: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Louviere, J. J. (1991). Best-worst scaling: A model for the largest difference judgments. Working Paper, University of Alberta.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Finn, A., &amp; Louviere, J. J. (1992). Determining the appropriate response to evidence of public concern: The case of food safety. Journal of Public Policy &amp; Marketing, 11(2), 12-25.</w:t>
      </w:r>
    </w:p>
    <w:p>
      <w:pPr>
        <w:spacing w:after="50"/>
      </w:pPr>
    </w:p>
    <w:p>
      <w:pPr>
        <w:spacing w:after="100"/>
      </w:pPr>
      <w:r>
        <w:t xml:space="preserve">Random Utility Theory: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McFadden, D. (1974). Conditional logit analysis of qualitative choice behavior. In P. Zarembka (Ed.), Frontiers in Econometrics (pp. 105-142). Academic Press.</w:t>
      </w:r>
    </w:p>
    <w:p>
      <w:pPr>
        <w:spacing w:after="50"/>
      </w:pPr>
    </w:p>
    <w:p>
      <w:pPr>
        <w:spacing w:after="100"/>
      </w:pPr>
      <w:r>
        <w:t xml:space="preserve">Hierarchical Bayes: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Allenby, G. M., &amp; Rossi, P. E. (1998). Marketing models of consumer heterogeneity. Journal of Econometrics, 89(1-2), 57-78.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Orme, B., &amp; Howell, J. (2009). Application of covariates within Sawtooth Software's CBC/HB program. Sawtooth Software Research Paper Series.</w:t>
      </w:r>
    </w:p>
    <w:p>
      <w:pPr>
        <w:spacing w:after="50"/>
      </w:pPr>
    </w:p>
    <w:p>
      <w:pPr>
        <w:spacing w:after="100"/>
      </w:pPr>
      <w:r>
        <w:t xml:space="preserve">Experimental Design: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Kuhfeld, W. F. (2010). Marketing research methods in SAS. SAS Institute Technical Paper MR-2010.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Street, D. J., &amp; Burgess, L. (2007). The Construction of Optimal Stated Choice Experiments: Theory and Methods. Wiley.</w:t>
      </w:r>
    </w:p>
    <w:p>
      <w:pPr>
        <w:spacing w:after="50"/>
      </w:pPr>
    </w:p>
    <w:p>
      <w:pPr>
        <w:spacing w:after="100"/>
      </w:pPr>
      <w:r>
        <w:t xml:space="preserve">Stan and HMC: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Carpenter, B., et al. (2017). Stan: A probabilistic programming language. Journal of Statistical Software, 76(1), 1-32.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Hoffman, M. D., &amp; Gelman, A. (2014). The No-U-Turn sampler: Adaptively setting path lengths in Hamiltonian Monte Carlo. Journal of Machine Learning Research, 15(1), 1593-1623.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Software Documentation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 Core Team (2024). R: A language and environment for statistical computing. R Foundation for Statistical Computing.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Therneau, T. M. (2024). A Package for Survival Analysis in R. R package version 3.5-0.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Wickham, H. (2016). ggplot2: Elegant Graphics for Data Analysis. Springer-Verlag New York.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Stan Development Team (2024). CmdStanR: R Interface to CmdStan.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Industry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Sawtooth Software (2024). MaxDiff Technical Paper.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Qualtrics (2024). MaxDiff Analysis documentation.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Cohen, S. H. (2003). Maximum difference scaling: Improved measures of importance and preference for segmentation. Sawtooth Software Conference Proceedings.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This authoritative guide is maintained as part of the Turas Survey Analysis Suite. For updates and additional resources, see the Turas documentation repository.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2025-12-24T09:01:47.138Z</dcterms:created>
  <dcterms:modified xsi:type="dcterms:W3CDTF">2025-12-24T09:01:47.138Z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