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测试pdf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auto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40A37"/>
    <w:multiLevelType w:val="multilevel"/>
    <w:tmpl w:val="BBF40A37"/>
    <w:lvl w:ilvl="0" w:tentative="0">
      <w:start w:val="1"/>
      <w:numFmt w:val="chineseCounting"/>
      <w:pStyle w:val="4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7230"/>
    <w:rsid w:val="7CBDB2E5"/>
    <w:rsid w:val="FE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firstLine="400"/>
      <w:outlineLvl w:val="0"/>
    </w:pPr>
    <w:rPr>
      <w:rFonts w:hint="default"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2023-04-11T11:48:00Z</dcterms:created>
  <dc:creator>WPS_1669781190</dc:creator>
  <cp:lastModifiedBy>WPS_1669781190</cp:lastModifiedBy>
  <dcterms:modified xsi:type="dcterms:W3CDTF">2023-04-11T11:49:45Z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2052-4.6.0.7725</vt:lpwstr>
  </property>
</Properties>
</file>