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1789EC" w14:textId="77777777" w:rsidR="00DB474F" w:rsidRPr="00DB474F" w:rsidRDefault="00DB474F" w:rsidP="00DB474F">
      <w:pPr>
        <w:spacing w:before="100" w:beforeAutospacing="1" w:after="100" w:afterAutospacing="1"/>
        <w:outlineLvl w:val="0"/>
        <w:rPr>
          <w:rFonts w:ascii="Times New Roman" w:eastAsia="Times New Roman" w:hAnsi="Times New Roman" w:cs="Times New Roman"/>
          <w:b/>
          <w:bCs/>
          <w:color w:val="000000"/>
          <w:kern w:val="36"/>
          <w:sz w:val="48"/>
          <w:szCs w:val="48"/>
          <w:lang w:eastAsia="nl-NL"/>
        </w:rPr>
      </w:pPr>
      <w:r w:rsidRPr="00DB474F">
        <w:rPr>
          <w:rFonts w:ascii="Times New Roman" w:eastAsia="Times New Roman" w:hAnsi="Times New Roman" w:cs="Times New Roman"/>
          <w:b/>
          <w:bCs/>
          <w:color w:val="000000"/>
          <w:kern w:val="36"/>
          <w:sz w:val="48"/>
          <w:szCs w:val="48"/>
          <w:lang w:eastAsia="nl-NL"/>
        </w:rPr>
        <w:t xml:space="preserve">Technische en visuele briefing – </w:t>
      </w:r>
      <w:proofErr w:type="spellStart"/>
      <w:r w:rsidRPr="00DB474F">
        <w:rPr>
          <w:rFonts w:ascii="Times New Roman" w:eastAsia="Times New Roman" w:hAnsi="Times New Roman" w:cs="Times New Roman"/>
          <w:b/>
          <w:bCs/>
          <w:color w:val="000000"/>
          <w:kern w:val="36"/>
          <w:sz w:val="48"/>
          <w:szCs w:val="48"/>
          <w:lang w:eastAsia="nl-NL"/>
        </w:rPr>
        <w:t>Creator</w:t>
      </w:r>
      <w:proofErr w:type="spellEnd"/>
      <w:r w:rsidRPr="00DB474F">
        <w:rPr>
          <w:rFonts w:ascii="Times New Roman" w:eastAsia="Times New Roman" w:hAnsi="Times New Roman" w:cs="Times New Roman"/>
          <w:b/>
          <w:bCs/>
          <w:color w:val="000000"/>
          <w:kern w:val="36"/>
          <w:sz w:val="48"/>
          <w:szCs w:val="48"/>
          <w:lang w:eastAsia="nl-NL"/>
        </w:rPr>
        <w:t xml:space="preserve"> Quickscan</w:t>
      </w:r>
    </w:p>
    <w:p w14:paraId="6C1307A9" w14:textId="77777777" w:rsidR="00DB474F" w:rsidRPr="00DB474F" w:rsidRDefault="00DB474F" w:rsidP="00DB474F">
      <w:p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b/>
          <w:bCs/>
          <w:color w:val="000000"/>
          <w:lang w:eastAsia="nl-NL"/>
        </w:rPr>
        <w:t>Opdrachtgever:</w:t>
      </w:r>
      <w:r w:rsidRPr="00DB474F">
        <w:rPr>
          <w:rFonts w:ascii="Times New Roman" w:eastAsia="Times New Roman" w:hAnsi="Times New Roman" w:cs="Times New Roman"/>
          <w:color w:val="000000"/>
          <w:lang w:eastAsia="nl-NL"/>
        </w:rPr>
        <w:t xml:space="preserve"> A </w:t>
      </w:r>
      <w:proofErr w:type="spellStart"/>
      <w:r w:rsidRPr="00DB474F">
        <w:rPr>
          <w:rFonts w:ascii="Times New Roman" w:eastAsia="Times New Roman" w:hAnsi="Times New Roman" w:cs="Times New Roman"/>
          <w:color w:val="000000"/>
          <w:lang w:eastAsia="nl-NL"/>
        </w:rPr>
        <w:t>Bigger</w:t>
      </w:r>
      <w:proofErr w:type="spellEnd"/>
      <w:r w:rsidRPr="00DB474F">
        <w:rPr>
          <w:rFonts w:ascii="Times New Roman" w:eastAsia="Times New Roman" w:hAnsi="Times New Roman" w:cs="Times New Roman"/>
          <w:color w:val="000000"/>
          <w:lang w:eastAsia="nl-NL"/>
        </w:rPr>
        <w:t xml:space="preserve"> </w:t>
      </w:r>
      <w:proofErr w:type="spellStart"/>
      <w:r w:rsidRPr="00DB474F">
        <w:rPr>
          <w:rFonts w:ascii="Times New Roman" w:eastAsia="Times New Roman" w:hAnsi="Times New Roman" w:cs="Times New Roman"/>
          <w:color w:val="000000"/>
          <w:lang w:eastAsia="nl-NL"/>
        </w:rPr>
        <w:t>Circle</w:t>
      </w:r>
      <w:proofErr w:type="spellEnd"/>
      <w:r w:rsidRPr="00DB474F">
        <w:rPr>
          <w:rFonts w:ascii="Times New Roman" w:eastAsia="Times New Roman" w:hAnsi="Times New Roman" w:cs="Times New Roman"/>
          <w:color w:val="000000"/>
          <w:lang w:eastAsia="nl-NL"/>
        </w:rPr>
        <w:t xml:space="preserve"> (ABC)</w:t>
      </w:r>
      <w:r w:rsidRPr="00DB474F">
        <w:rPr>
          <w:rFonts w:ascii="Times New Roman" w:eastAsia="Times New Roman" w:hAnsi="Times New Roman" w:cs="Times New Roman"/>
          <w:color w:val="000000"/>
          <w:lang w:eastAsia="nl-NL"/>
        </w:rPr>
        <w:br/>
      </w:r>
      <w:r w:rsidRPr="00DB474F">
        <w:rPr>
          <w:rFonts w:ascii="Times New Roman" w:eastAsia="Times New Roman" w:hAnsi="Times New Roman" w:cs="Times New Roman"/>
          <w:b/>
          <w:bCs/>
          <w:color w:val="000000"/>
          <w:lang w:eastAsia="nl-NL"/>
        </w:rPr>
        <w:t>Project:</w:t>
      </w:r>
      <w:r w:rsidRPr="00DB474F">
        <w:rPr>
          <w:rFonts w:ascii="Times New Roman" w:eastAsia="Times New Roman" w:hAnsi="Times New Roman" w:cs="Times New Roman"/>
          <w:color w:val="000000"/>
          <w:lang w:eastAsia="nl-NL"/>
        </w:rPr>
        <w:t> </w:t>
      </w:r>
      <w:proofErr w:type="spellStart"/>
      <w:r w:rsidRPr="00DB474F">
        <w:rPr>
          <w:rFonts w:ascii="Times New Roman" w:eastAsia="Times New Roman" w:hAnsi="Times New Roman" w:cs="Times New Roman"/>
          <w:color w:val="000000"/>
          <w:lang w:eastAsia="nl-NL"/>
        </w:rPr>
        <w:t>Creator</w:t>
      </w:r>
      <w:proofErr w:type="spellEnd"/>
      <w:r w:rsidRPr="00DB474F">
        <w:rPr>
          <w:rFonts w:ascii="Times New Roman" w:eastAsia="Times New Roman" w:hAnsi="Times New Roman" w:cs="Times New Roman"/>
          <w:color w:val="000000"/>
          <w:lang w:eastAsia="nl-NL"/>
        </w:rPr>
        <w:t xml:space="preserve"> Quickscan</w:t>
      </w:r>
      <w:r w:rsidRPr="00DB474F">
        <w:rPr>
          <w:rFonts w:ascii="Times New Roman" w:eastAsia="Times New Roman" w:hAnsi="Times New Roman" w:cs="Times New Roman"/>
          <w:color w:val="000000"/>
          <w:lang w:eastAsia="nl-NL"/>
        </w:rPr>
        <w:br/>
      </w:r>
      <w:r w:rsidRPr="00DB474F">
        <w:rPr>
          <w:rFonts w:ascii="Times New Roman" w:eastAsia="Times New Roman" w:hAnsi="Times New Roman" w:cs="Times New Roman"/>
          <w:b/>
          <w:bCs/>
          <w:color w:val="000000"/>
          <w:lang w:eastAsia="nl-NL"/>
        </w:rPr>
        <w:t>Doel:</w:t>
      </w:r>
      <w:r w:rsidRPr="00DB474F">
        <w:rPr>
          <w:rFonts w:ascii="Times New Roman" w:eastAsia="Times New Roman" w:hAnsi="Times New Roman" w:cs="Times New Roman"/>
          <w:color w:val="000000"/>
          <w:lang w:eastAsia="nl-NL"/>
        </w:rPr>
        <w:t> Het bestaande Adobe XD-prototype omzetten naar een werkende website, inclusief vragen, automatische scoring en een persoonlijke uitslag.</w:t>
      </w:r>
    </w:p>
    <w:p w14:paraId="3119D1EF" w14:textId="77777777" w:rsidR="00DB474F" w:rsidRPr="00DB474F" w:rsidRDefault="00DB474F" w:rsidP="00DB474F">
      <w:pPr>
        <w:spacing w:before="100" w:beforeAutospacing="1" w:after="100" w:afterAutospacing="1"/>
        <w:outlineLvl w:val="1"/>
        <w:rPr>
          <w:rFonts w:ascii="Times New Roman" w:eastAsia="Times New Roman" w:hAnsi="Times New Roman" w:cs="Times New Roman"/>
          <w:b/>
          <w:bCs/>
          <w:color w:val="000000"/>
          <w:sz w:val="36"/>
          <w:szCs w:val="36"/>
          <w:lang w:eastAsia="nl-NL"/>
        </w:rPr>
      </w:pPr>
      <w:r w:rsidRPr="00DB474F">
        <w:rPr>
          <w:rFonts w:ascii="Times New Roman" w:eastAsia="Times New Roman" w:hAnsi="Times New Roman" w:cs="Times New Roman"/>
          <w:b/>
          <w:bCs/>
          <w:color w:val="000000"/>
          <w:sz w:val="36"/>
          <w:szCs w:val="36"/>
          <w:lang w:eastAsia="nl-NL"/>
        </w:rPr>
        <w:t>1. Uitgangspunt</w:t>
      </w:r>
    </w:p>
    <w:p w14:paraId="46979B1C" w14:textId="77777777" w:rsidR="00DB474F" w:rsidRPr="00DB474F" w:rsidRDefault="00DB474F" w:rsidP="00DB474F">
      <w:p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De website wordt gebouwd op basis van het aangeleverde PDF-prototype. Dit prototype bevat de gewenste vormgeving, vragen, navigatie en een voorbeeld van de uiteindelijke resultaten.</w:t>
      </w:r>
    </w:p>
    <w:p w14:paraId="4126607B" w14:textId="77777777" w:rsidR="00DB474F" w:rsidRPr="00DB474F" w:rsidRDefault="00DB474F" w:rsidP="00DB474F">
      <w:p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b/>
          <w:bCs/>
          <w:color w:val="000000"/>
          <w:lang w:eastAsia="nl-NL"/>
        </w:rPr>
        <w:t>Belangrijk:</w:t>
      </w:r>
      <w:r w:rsidRPr="00DB474F">
        <w:rPr>
          <w:rFonts w:ascii="Times New Roman" w:eastAsia="Times New Roman" w:hAnsi="Times New Roman" w:cs="Times New Roman"/>
          <w:color w:val="000000"/>
          <w:lang w:eastAsia="nl-NL"/>
        </w:rPr>
        <w:t> De resultaten in het prototype zijn fictieve voorbeelden. De website moet uiteindelijk voor iedere gebruiker de eigen score berekenen op basis van de ingevulde antwoorden.</w:t>
      </w:r>
    </w:p>
    <w:p w14:paraId="78502A51" w14:textId="77777777" w:rsidR="00DB474F" w:rsidRPr="00DB474F" w:rsidRDefault="00DB474F" w:rsidP="00DB474F">
      <w:p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 xml:space="preserve">In een latere fase wil ik AI inzetten om op basis van deze antwoorden gepersonaliseerde adviezen, vervolgstappen en passende fictieve </w:t>
      </w:r>
      <w:proofErr w:type="spellStart"/>
      <w:r w:rsidRPr="00DB474F">
        <w:rPr>
          <w:rFonts w:ascii="Times New Roman" w:eastAsia="Times New Roman" w:hAnsi="Times New Roman" w:cs="Times New Roman"/>
          <w:color w:val="000000"/>
          <w:lang w:eastAsia="nl-NL"/>
        </w:rPr>
        <w:t>creatorprofielen</w:t>
      </w:r>
      <w:proofErr w:type="spellEnd"/>
      <w:r w:rsidRPr="00DB474F">
        <w:rPr>
          <w:rFonts w:ascii="Times New Roman" w:eastAsia="Times New Roman" w:hAnsi="Times New Roman" w:cs="Times New Roman"/>
          <w:color w:val="000000"/>
          <w:lang w:eastAsia="nl-NL"/>
        </w:rPr>
        <w:t xml:space="preserve"> te genereren.</w:t>
      </w:r>
    </w:p>
    <w:p w14:paraId="36746B40" w14:textId="77777777" w:rsidR="00DB474F" w:rsidRPr="00DB474F" w:rsidRDefault="00DB474F" w:rsidP="00DB474F">
      <w:pPr>
        <w:spacing w:before="100" w:beforeAutospacing="1" w:after="100" w:afterAutospacing="1"/>
        <w:outlineLvl w:val="1"/>
        <w:rPr>
          <w:rFonts w:ascii="Times New Roman" w:eastAsia="Times New Roman" w:hAnsi="Times New Roman" w:cs="Times New Roman"/>
          <w:b/>
          <w:bCs/>
          <w:color w:val="000000"/>
          <w:sz w:val="36"/>
          <w:szCs w:val="36"/>
          <w:lang w:eastAsia="nl-NL"/>
        </w:rPr>
      </w:pPr>
      <w:r w:rsidRPr="00DB474F">
        <w:rPr>
          <w:rFonts w:ascii="Times New Roman" w:eastAsia="Times New Roman" w:hAnsi="Times New Roman" w:cs="Times New Roman"/>
          <w:b/>
          <w:bCs/>
          <w:color w:val="000000"/>
          <w:sz w:val="36"/>
          <w:szCs w:val="36"/>
          <w:lang w:eastAsia="nl-NL"/>
        </w:rPr>
        <w:t>2. Vragen en puntentelling</w:t>
      </w:r>
    </w:p>
    <w:p w14:paraId="2B433976" w14:textId="77777777" w:rsidR="00DB474F" w:rsidRPr="00DB474F" w:rsidRDefault="00DB474F" w:rsidP="00DB474F">
      <w:p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De Quickscan bestaat uit zeven onderdelen:</w:t>
      </w:r>
    </w:p>
    <w:p w14:paraId="4D003B15" w14:textId="77777777" w:rsidR="00DB474F" w:rsidRPr="00DB474F" w:rsidRDefault="00DB474F" w:rsidP="00DB474F">
      <w:pPr>
        <w:numPr>
          <w:ilvl w:val="0"/>
          <w:numId w:val="1"/>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Doelstelling en strategie</w:t>
      </w:r>
    </w:p>
    <w:p w14:paraId="1CE77EF4" w14:textId="77777777" w:rsidR="00DB474F" w:rsidRPr="00DB474F" w:rsidRDefault="00DB474F" w:rsidP="00DB474F">
      <w:pPr>
        <w:numPr>
          <w:ilvl w:val="0"/>
          <w:numId w:val="1"/>
        </w:numPr>
        <w:spacing w:before="100" w:beforeAutospacing="1" w:after="100" w:afterAutospacing="1"/>
        <w:rPr>
          <w:rFonts w:ascii="Times New Roman" w:eastAsia="Times New Roman" w:hAnsi="Times New Roman" w:cs="Times New Roman"/>
          <w:color w:val="000000"/>
          <w:lang w:eastAsia="nl-NL"/>
        </w:rPr>
      </w:pPr>
      <w:proofErr w:type="spellStart"/>
      <w:r w:rsidRPr="00DB474F">
        <w:rPr>
          <w:rFonts w:ascii="Times New Roman" w:eastAsia="Times New Roman" w:hAnsi="Times New Roman" w:cs="Times New Roman"/>
          <w:color w:val="000000"/>
          <w:lang w:eastAsia="nl-NL"/>
        </w:rPr>
        <w:t>Creator</w:t>
      </w:r>
      <w:proofErr w:type="spellEnd"/>
      <w:r w:rsidRPr="00DB474F">
        <w:rPr>
          <w:rFonts w:ascii="Times New Roman" w:eastAsia="Times New Roman" w:hAnsi="Times New Roman" w:cs="Times New Roman"/>
          <w:color w:val="000000"/>
          <w:lang w:eastAsia="nl-NL"/>
        </w:rPr>
        <w:t xml:space="preserve"> selectie en fit</w:t>
      </w:r>
    </w:p>
    <w:p w14:paraId="77FE26D0" w14:textId="77777777" w:rsidR="00DB474F" w:rsidRPr="00DB474F" w:rsidRDefault="00DB474F" w:rsidP="00DB474F">
      <w:pPr>
        <w:numPr>
          <w:ilvl w:val="0"/>
          <w:numId w:val="1"/>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Content en authenticiteit</w:t>
      </w:r>
    </w:p>
    <w:p w14:paraId="6C23E109" w14:textId="77777777" w:rsidR="00DB474F" w:rsidRPr="00DB474F" w:rsidRDefault="00DB474F" w:rsidP="00DB474F">
      <w:pPr>
        <w:numPr>
          <w:ilvl w:val="0"/>
          <w:numId w:val="1"/>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Platform en context</w:t>
      </w:r>
    </w:p>
    <w:p w14:paraId="377D10A1" w14:textId="77777777" w:rsidR="00DB474F" w:rsidRPr="00DB474F" w:rsidRDefault="00DB474F" w:rsidP="00DB474F">
      <w:pPr>
        <w:numPr>
          <w:ilvl w:val="0"/>
          <w:numId w:val="1"/>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Samenwerking en creatieve vrijheid</w:t>
      </w:r>
    </w:p>
    <w:p w14:paraId="53F3BBCA" w14:textId="77777777" w:rsidR="00DB474F" w:rsidRPr="00DB474F" w:rsidRDefault="00DB474F" w:rsidP="00DB474F">
      <w:pPr>
        <w:numPr>
          <w:ilvl w:val="0"/>
          <w:numId w:val="1"/>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Meting en optimalisatie</w:t>
      </w:r>
    </w:p>
    <w:p w14:paraId="48782347" w14:textId="77777777" w:rsidR="00DB474F" w:rsidRPr="00DB474F" w:rsidRDefault="00DB474F" w:rsidP="00DB474F">
      <w:pPr>
        <w:numPr>
          <w:ilvl w:val="0"/>
          <w:numId w:val="1"/>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Strategische samenhang</w:t>
      </w:r>
    </w:p>
    <w:p w14:paraId="43EE2E0A" w14:textId="77777777" w:rsidR="00DB474F" w:rsidRPr="00DB474F" w:rsidRDefault="00DB474F" w:rsidP="00DB474F">
      <w:p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Elk onderdeel bevat drie stellingen.</w:t>
      </w:r>
    </w:p>
    <w:p w14:paraId="236907E8" w14:textId="77777777" w:rsidR="00DB474F" w:rsidRPr="00DB474F" w:rsidRDefault="00DB474F" w:rsidP="00DB474F">
      <w:p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Bij iedere stelling kiest de gebruiker één van vier antwoorden: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gridCol w:w="809"/>
      </w:tblGrid>
      <w:tr w:rsidR="00DB474F" w:rsidRPr="00DB474F" w14:paraId="3AF06C7C" w14:textId="77777777">
        <w:trPr>
          <w:tblCellSpacing w:w="15" w:type="dxa"/>
        </w:trPr>
        <w:tc>
          <w:tcPr>
            <w:tcW w:w="0" w:type="auto"/>
            <w:vAlign w:val="center"/>
            <w:hideMark/>
          </w:tcPr>
          <w:p w14:paraId="0F6113B2" w14:textId="77777777" w:rsidR="00DB474F" w:rsidRPr="00DB474F" w:rsidRDefault="00DB474F" w:rsidP="00DB474F">
            <w:pPr>
              <w:jc w:val="center"/>
              <w:rPr>
                <w:rFonts w:ascii="Times New Roman" w:eastAsia="Times New Roman" w:hAnsi="Times New Roman" w:cs="Times New Roman"/>
                <w:b/>
                <w:bCs/>
                <w:color w:val="000000"/>
                <w:lang w:eastAsia="nl-NL"/>
              </w:rPr>
            </w:pPr>
            <w:r w:rsidRPr="00DB474F">
              <w:rPr>
                <w:rFonts w:ascii="Times New Roman" w:eastAsia="Times New Roman" w:hAnsi="Times New Roman" w:cs="Times New Roman"/>
                <w:b/>
                <w:bCs/>
                <w:color w:val="000000"/>
                <w:lang w:eastAsia="nl-NL"/>
              </w:rPr>
              <w:t>Antwoord</w:t>
            </w:r>
          </w:p>
        </w:tc>
        <w:tc>
          <w:tcPr>
            <w:tcW w:w="0" w:type="auto"/>
            <w:vAlign w:val="center"/>
            <w:hideMark/>
          </w:tcPr>
          <w:p w14:paraId="1A3D40EC" w14:textId="77777777" w:rsidR="00DB474F" w:rsidRPr="00DB474F" w:rsidRDefault="00DB474F" w:rsidP="00DB474F">
            <w:pPr>
              <w:jc w:val="center"/>
              <w:rPr>
                <w:rFonts w:ascii="Times New Roman" w:eastAsia="Times New Roman" w:hAnsi="Times New Roman" w:cs="Times New Roman"/>
                <w:b/>
                <w:bCs/>
                <w:color w:val="000000"/>
                <w:lang w:eastAsia="nl-NL"/>
              </w:rPr>
            </w:pPr>
            <w:r w:rsidRPr="00DB474F">
              <w:rPr>
                <w:rFonts w:ascii="Times New Roman" w:eastAsia="Times New Roman" w:hAnsi="Times New Roman" w:cs="Times New Roman"/>
                <w:b/>
                <w:bCs/>
                <w:color w:val="000000"/>
                <w:lang w:eastAsia="nl-NL"/>
              </w:rPr>
              <w:t>Punten</w:t>
            </w:r>
          </w:p>
        </w:tc>
      </w:tr>
      <w:tr w:rsidR="00DB474F" w:rsidRPr="00DB474F" w14:paraId="64550B76" w14:textId="77777777">
        <w:trPr>
          <w:tblCellSpacing w:w="15" w:type="dxa"/>
        </w:trPr>
        <w:tc>
          <w:tcPr>
            <w:tcW w:w="0" w:type="auto"/>
            <w:vAlign w:val="center"/>
            <w:hideMark/>
          </w:tcPr>
          <w:p w14:paraId="347EA737" w14:textId="77777777" w:rsidR="00DB474F" w:rsidRPr="00DB474F" w:rsidRDefault="00DB474F" w:rsidP="00DB474F">
            <w:pPr>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Nooit</w:t>
            </w:r>
          </w:p>
        </w:tc>
        <w:tc>
          <w:tcPr>
            <w:tcW w:w="0" w:type="auto"/>
            <w:vAlign w:val="center"/>
            <w:hideMark/>
          </w:tcPr>
          <w:p w14:paraId="79E1BE78" w14:textId="77777777" w:rsidR="00DB474F" w:rsidRPr="00DB474F" w:rsidRDefault="00DB474F" w:rsidP="00DB474F">
            <w:pPr>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0</w:t>
            </w:r>
          </w:p>
        </w:tc>
      </w:tr>
      <w:tr w:rsidR="00DB474F" w:rsidRPr="00DB474F" w14:paraId="69D60EBD" w14:textId="77777777">
        <w:trPr>
          <w:tblCellSpacing w:w="15" w:type="dxa"/>
        </w:trPr>
        <w:tc>
          <w:tcPr>
            <w:tcW w:w="0" w:type="auto"/>
            <w:vAlign w:val="center"/>
            <w:hideMark/>
          </w:tcPr>
          <w:p w14:paraId="2DA5901A" w14:textId="77777777" w:rsidR="00DB474F" w:rsidRPr="00DB474F" w:rsidRDefault="00DB474F" w:rsidP="00DB474F">
            <w:pPr>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Soms</w:t>
            </w:r>
          </w:p>
        </w:tc>
        <w:tc>
          <w:tcPr>
            <w:tcW w:w="0" w:type="auto"/>
            <w:vAlign w:val="center"/>
            <w:hideMark/>
          </w:tcPr>
          <w:p w14:paraId="4395EDF1" w14:textId="77777777" w:rsidR="00DB474F" w:rsidRPr="00DB474F" w:rsidRDefault="00DB474F" w:rsidP="00DB474F">
            <w:pPr>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1</w:t>
            </w:r>
          </w:p>
        </w:tc>
      </w:tr>
      <w:tr w:rsidR="00DB474F" w:rsidRPr="00DB474F" w14:paraId="0E06C919" w14:textId="77777777">
        <w:trPr>
          <w:tblCellSpacing w:w="15" w:type="dxa"/>
        </w:trPr>
        <w:tc>
          <w:tcPr>
            <w:tcW w:w="0" w:type="auto"/>
            <w:vAlign w:val="center"/>
            <w:hideMark/>
          </w:tcPr>
          <w:p w14:paraId="540060D8" w14:textId="77777777" w:rsidR="00DB474F" w:rsidRPr="00DB474F" w:rsidRDefault="00DB474F" w:rsidP="00DB474F">
            <w:pPr>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Meestal</w:t>
            </w:r>
          </w:p>
        </w:tc>
        <w:tc>
          <w:tcPr>
            <w:tcW w:w="0" w:type="auto"/>
            <w:vAlign w:val="center"/>
            <w:hideMark/>
          </w:tcPr>
          <w:p w14:paraId="2D9025CC" w14:textId="77777777" w:rsidR="00DB474F" w:rsidRPr="00DB474F" w:rsidRDefault="00DB474F" w:rsidP="00DB474F">
            <w:pPr>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2</w:t>
            </w:r>
          </w:p>
        </w:tc>
      </w:tr>
      <w:tr w:rsidR="00DB474F" w:rsidRPr="00DB474F" w14:paraId="0F375E9E" w14:textId="77777777">
        <w:trPr>
          <w:tblCellSpacing w:w="15" w:type="dxa"/>
        </w:trPr>
        <w:tc>
          <w:tcPr>
            <w:tcW w:w="0" w:type="auto"/>
            <w:vAlign w:val="center"/>
            <w:hideMark/>
          </w:tcPr>
          <w:p w14:paraId="355D6A39" w14:textId="77777777" w:rsidR="00DB474F" w:rsidRPr="00DB474F" w:rsidRDefault="00DB474F" w:rsidP="00DB474F">
            <w:pPr>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Altijd</w:t>
            </w:r>
          </w:p>
        </w:tc>
        <w:tc>
          <w:tcPr>
            <w:tcW w:w="0" w:type="auto"/>
            <w:vAlign w:val="center"/>
            <w:hideMark/>
          </w:tcPr>
          <w:p w14:paraId="5BC0D1A4" w14:textId="77777777" w:rsidR="00DB474F" w:rsidRPr="00DB474F" w:rsidRDefault="00DB474F" w:rsidP="00DB474F">
            <w:pPr>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3</w:t>
            </w:r>
          </w:p>
        </w:tc>
      </w:tr>
    </w:tbl>
    <w:p w14:paraId="5A35854D" w14:textId="77777777" w:rsidR="00DB474F" w:rsidRPr="00DB474F" w:rsidRDefault="00DB474F" w:rsidP="00DB474F">
      <w:p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De score moet automatisch worden berekend zodra de gebruiker de vragen heeft ingevuld.</w:t>
      </w:r>
    </w:p>
    <w:p w14:paraId="5247B3C3" w14:textId="77777777" w:rsidR="00DB474F" w:rsidRPr="00DB474F" w:rsidRDefault="00DB474F" w:rsidP="00DB474F">
      <w:pPr>
        <w:spacing w:before="100" w:beforeAutospacing="1" w:after="100" w:afterAutospacing="1"/>
        <w:outlineLvl w:val="2"/>
        <w:rPr>
          <w:rFonts w:ascii="Times New Roman" w:eastAsia="Times New Roman" w:hAnsi="Times New Roman" w:cs="Times New Roman"/>
          <w:b/>
          <w:bCs/>
          <w:color w:val="000000"/>
          <w:sz w:val="27"/>
          <w:szCs w:val="27"/>
          <w:lang w:eastAsia="nl-NL"/>
        </w:rPr>
      </w:pPr>
      <w:r w:rsidRPr="00DB474F">
        <w:rPr>
          <w:rFonts w:ascii="Times New Roman" w:eastAsia="Times New Roman" w:hAnsi="Times New Roman" w:cs="Times New Roman"/>
          <w:b/>
          <w:bCs/>
          <w:color w:val="000000"/>
          <w:sz w:val="27"/>
          <w:szCs w:val="27"/>
          <w:lang w:eastAsia="nl-NL"/>
        </w:rPr>
        <w:t>Score per onderdeel</w:t>
      </w:r>
    </w:p>
    <w:p w14:paraId="23C8230C" w14:textId="77777777" w:rsidR="00DB474F" w:rsidRPr="00DB474F" w:rsidRDefault="00DB474F" w:rsidP="00DB474F">
      <w:p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lastRenderedPageBreak/>
        <w:t>Ieder onderdeel heeft drie stellingen en kan dus maximaal 9 punten behalen.</w:t>
      </w:r>
    </w:p>
    <w:p w14:paraId="4FF549B7" w14:textId="77777777" w:rsidR="00DB474F" w:rsidRPr="00DB474F" w:rsidRDefault="00DB474F" w:rsidP="00DB474F">
      <w:p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b/>
          <w:bCs/>
          <w:color w:val="000000"/>
          <w:lang w:eastAsia="nl-NL"/>
        </w:rPr>
        <w:t>Formule:</w:t>
      </w:r>
      <w:r w:rsidRPr="00DB474F">
        <w:rPr>
          <w:rFonts w:ascii="Times New Roman" w:eastAsia="Times New Roman" w:hAnsi="Times New Roman" w:cs="Times New Roman"/>
          <w:color w:val="000000"/>
          <w:lang w:eastAsia="nl-NL"/>
        </w:rPr>
        <w:t xml:space="preserve"> (behaalde </w:t>
      </w:r>
      <w:proofErr w:type="gramStart"/>
      <w:r w:rsidRPr="00DB474F">
        <w:rPr>
          <w:rFonts w:ascii="Times New Roman" w:eastAsia="Times New Roman" w:hAnsi="Times New Roman" w:cs="Times New Roman"/>
          <w:color w:val="000000"/>
          <w:lang w:eastAsia="nl-NL"/>
        </w:rPr>
        <w:t>punten /</w:t>
      </w:r>
      <w:proofErr w:type="gramEnd"/>
      <w:r w:rsidRPr="00DB474F">
        <w:rPr>
          <w:rFonts w:ascii="Times New Roman" w:eastAsia="Times New Roman" w:hAnsi="Times New Roman" w:cs="Times New Roman"/>
          <w:color w:val="000000"/>
          <w:lang w:eastAsia="nl-NL"/>
        </w:rPr>
        <w:t xml:space="preserve"> 9) × 100</w:t>
      </w:r>
    </w:p>
    <w:p w14:paraId="1019E0D4" w14:textId="77777777" w:rsidR="00DB474F" w:rsidRPr="00DB474F" w:rsidRDefault="00DB474F" w:rsidP="00DB474F">
      <w:p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Voorbeeld: iemand antwoordt 'Soms', 'Meestal' en 'Altijd'.</w:t>
      </w:r>
    </w:p>
    <w:p w14:paraId="4BD2D558" w14:textId="77777777" w:rsidR="00DB474F" w:rsidRPr="00DB474F" w:rsidRDefault="00DB474F" w:rsidP="00DB474F">
      <w:pPr>
        <w:numPr>
          <w:ilvl w:val="0"/>
          <w:numId w:val="2"/>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1 + 2 + 3 = 6 punten</w:t>
      </w:r>
    </w:p>
    <w:p w14:paraId="724F70E0" w14:textId="77777777" w:rsidR="00DB474F" w:rsidRPr="00DB474F" w:rsidRDefault="00DB474F" w:rsidP="00DB474F">
      <w:pPr>
        <w:numPr>
          <w:ilvl w:val="0"/>
          <w:numId w:val="2"/>
        </w:numPr>
        <w:spacing w:before="100" w:beforeAutospacing="1" w:after="100" w:afterAutospacing="1"/>
        <w:rPr>
          <w:rFonts w:ascii="Times New Roman" w:eastAsia="Times New Roman" w:hAnsi="Times New Roman" w:cs="Times New Roman"/>
          <w:color w:val="000000"/>
          <w:lang w:eastAsia="nl-NL"/>
        </w:rPr>
      </w:pPr>
      <w:proofErr w:type="gramStart"/>
      <w:r w:rsidRPr="00DB474F">
        <w:rPr>
          <w:rFonts w:ascii="Times New Roman" w:eastAsia="Times New Roman" w:hAnsi="Times New Roman" w:cs="Times New Roman"/>
          <w:color w:val="000000"/>
          <w:lang w:eastAsia="nl-NL"/>
        </w:rPr>
        <w:t>6 /</w:t>
      </w:r>
      <w:proofErr w:type="gramEnd"/>
      <w:r w:rsidRPr="00DB474F">
        <w:rPr>
          <w:rFonts w:ascii="Times New Roman" w:eastAsia="Times New Roman" w:hAnsi="Times New Roman" w:cs="Times New Roman"/>
          <w:color w:val="000000"/>
          <w:lang w:eastAsia="nl-NL"/>
        </w:rPr>
        <w:t xml:space="preserve"> 9 × 100 = 66,7%</w:t>
      </w:r>
    </w:p>
    <w:p w14:paraId="6CAA2E65" w14:textId="77777777" w:rsidR="00DB474F" w:rsidRPr="00DB474F" w:rsidRDefault="00DB474F" w:rsidP="00DB474F">
      <w:pPr>
        <w:spacing w:before="100" w:beforeAutospacing="1" w:after="100" w:afterAutospacing="1"/>
        <w:outlineLvl w:val="2"/>
        <w:rPr>
          <w:rFonts w:ascii="Times New Roman" w:eastAsia="Times New Roman" w:hAnsi="Times New Roman" w:cs="Times New Roman"/>
          <w:b/>
          <w:bCs/>
          <w:color w:val="000000"/>
          <w:sz w:val="27"/>
          <w:szCs w:val="27"/>
          <w:lang w:eastAsia="nl-NL"/>
        </w:rPr>
      </w:pPr>
      <w:r w:rsidRPr="00DB474F">
        <w:rPr>
          <w:rFonts w:ascii="Times New Roman" w:eastAsia="Times New Roman" w:hAnsi="Times New Roman" w:cs="Times New Roman"/>
          <w:b/>
          <w:bCs/>
          <w:color w:val="000000"/>
          <w:sz w:val="27"/>
          <w:szCs w:val="27"/>
          <w:lang w:eastAsia="nl-NL"/>
        </w:rPr>
        <w:t>Totale score</w:t>
      </w:r>
    </w:p>
    <w:p w14:paraId="57C2BD9E" w14:textId="77777777" w:rsidR="00DB474F" w:rsidRPr="00DB474F" w:rsidRDefault="00DB474F" w:rsidP="00DB474F">
      <w:p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Er zijn in totaal 21 scorevragen, waardoor maximaal 63 punten kunnen worden behaald.</w:t>
      </w:r>
    </w:p>
    <w:p w14:paraId="64F14A03" w14:textId="77777777" w:rsidR="00DB474F" w:rsidRPr="00DB474F" w:rsidRDefault="00DB474F" w:rsidP="00DB474F">
      <w:p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b/>
          <w:bCs/>
          <w:color w:val="000000"/>
          <w:lang w:eastAsia="nl-NL"/>
        </w:rPr>
        <w:t>Formule:</w:t>
      </w:r>
      <w:r w:rsidRPr="00DB474F">
        <w:rPr>
          <w:rFonts w:ascii="Times New Roman" w:eastAsia="Times New Roman" w:hAnsi="Times New Roman" w:cs="Times New Roman"/>
          <w:color w:val="000000"/>
          <w:lang w:eastAsia="nl-NL"/>
        </w:rPr>
        <w:t xml:space="preserve"> (totaal behaalde </w:t>
      </w:r>
      <w:proofErr w:type="gramStart"/>
      <w:r w:rsidRPr="00DB474F">
        <w:rPr>
          <w:rFonts w:ascii="Times New Roman" w:eastAsia="Times New Roman" w:hAnsi="Times New Roman" w:cs="Times New Roman"/>
          <w:color w:val="000000"/>
          <w:lang w:eastAsia="nl-NL"/>
        </w:rPr>
        <w:t>punten /</w:t>
      </w:r>
      <w:proofErr w:type="gramEnd"/>
      <w:r w:rsidRPr="00DB474F">
        <w:rPr>
          <w:rFonts w:ascii="Times New Roman" w:eastAsia="Times New Roman" w:hAnsi="Times New Roman" w:cs="Times New Roman"/>
          <w:color w:val="000000"/>
          <w:lang w:eastAsia="nl-NL"/>
        </w:rPr>
        <w:t xml:space="preserve"> 63) × 100</w:t>
      </w:r>
    </w:p>
    <w:p w14:paraId="17B13959" w14:textId="77777777" w:rsidR="00DB474F" w:rsidRPr="00DB474F" w:rsidRDefault="00DB474F" w:rsidP="00DB474F">
      <w:p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De totale score wordt weergegeven als percentage.</w:t>
      </w:r>
    </w:p>
    <w:p w14:paraId="04F1C029" w14:textId="77777777" w:rsidR="00DB474F" w:rsidRPr="00DB474F" w:rsidRDefault="00DB474F" w:rsidP="00DB474F">
      <w:pPr>
        <w:spacing w:before="100" w:beforeAutospacing="1" w:after="100" w:afterAutospacing="1"/>
        <w:outlineLvl w:val="2"/>
        <w:rPr>
          <w:rFonts w:ascii="Times New Roman" w:eastAsia="Times New Roman" w:hAnsi="Times New Roman" w:cs="Times New Roman"/>
          <w:b/>
          <w:bCs/>
          <w:color w:val="000000"/>
          <w:sz w:val="27"/>
          <w:szCs w:val="27"/>
          <w:lang w:eastAsia="nl-NL"/>
        </w:rPr>
      </w:pPr>
      <w:r w:rsidRPr="00DB474F">
        <w:rPr>
          <w:rFonts w:ascii="Times New Roman" w:eastAsia="Times New Roman" w:hAnsi="Times New Roman" w:cs="Times New Roman"/>
          <w:b/>
          <w:bCs/>
          <w:color w:val="000000"/>
          <w:sz w:val="27"/>
          <w:szCs w:val="27"/>
          <w:lang w:eastAsia="nl-NL"/>
        </w:rPr>
        <w:t>Overige vragen</w:t>
      </w:r>
    </w:p>
    <w:p w14:paraId="49659A8B" w14:textId="77777777" w:rsidR="00DB474F" w:rsidRPr="00DB474F" w:rsidRDefault="00DB474F" w:rsidP="00DB474F">
      <w:p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De vragen aan het begin over de organisatie, het doel, de ervaring en het budget tellen niet mee voor de score.</w:t>
      </w:r>
    </w:p>
    <w:p w14:paraId="59E6A26F" w14:textId="77777777" w:rsidR="00DB474F" w:rsidRPr="00DB474F" w:rsidRDefault="00DB474F" w:rsidP="00DB474F">
      <w:p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 xml:space="preserve">Ook de vragen onder 'Over jouw merk' tellen niet mee. Deze worden gebruikt om de uiteindelijke adviezen en </w:t>
      </w:r>
      <w:proofErr w:type="spellStart"/>
      <w:r w:rsidRPr="00DB474F">
        <w:rPr>
          <w:rFonts w:ascii="Times New Roman" w:eastAsia="Times New Roman" w:hAnsi="Times New Roman" w:cs="Times New Roman"/>
          <w:color w:val="000000"/>
          <w:lang w:eastAsia="nl-NL"/>
        </w:rPr>
        <w:t>creatorprofielen</w:t>
      </w:r>
      <w:proofErr w:type="spellEnd"/>
      <w:r w:rsidRPr="00DB474F">
        <w:rPr>
          <w:rFonts w:ascii="Times New Roman" w:eastAsia="Times New Roman" w:hAnsi="Times New Roman" w:cs="Times New Roman"/>
          <w:color w:val="000000"/>
          <w:lang w:eastAsia="nl-NL"/>
        </w:rPr>
        <w:t xml:space="preserve"> persoonlijker te maken.</w:t>
      </w:r>
    </w:p>
    <w:p w14:paraId="7FF2514A" w14:textId="77777777" w:rsidR="00DB474F" w:rsidRPr="00DB474F" w:rsidRDefault="00DB474F" w:rsidP="00DB474F">
      <w:p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De afzonderlijke vraag over transparantie staat buiten de zeven scoreonderdelen. Voorlopig moet deze als apart aandachtspunt worden opgeslagen; we moeten nog bepalen of deze invloed krijgt op de einduitslag.</w:t>
      </w:r>
    </w:p>
    <w:p w14:paraId="0E258357" w14:textId="77777777" w:rsidR="00DB474F" w:rsidRPr="00DB474F" w:rsidRDefault="00DB474F" w:rsidP="00DB474F">
      <w:pPr>
        <w:spacing w:before="100" w:beforeAutospacing="1" w:after="100" w:afterAutospacing="1"/>
        <w:outlineLvl w:val="1"/>
        <w:rPr>
          <w:rFonts w:ascii="Times New Roman" w:eastAsia="Times New Roman" w:hAnsi="Times New Roman" w:cs="Times New Roman"/>
          <w:b/>
          <w:bCs/>
          <w:color w:val="000000"/>
          <w:sz w:val="36"/>
          <w:szCs w:val="36"/>
          <w:lang w:eastAsia="nl-NL"/>
        </w:rPr>
      </w:pPr>
      <w:r w:rsidRPr="00DB474F">
        <w:rPr>
          <w:rFonts w:ascii="Times New Roman" w:eastAsia="Times New Roman" w:hAnsi="Times New Roman" w:cs="Times New Roman"/>
          <w:b/>
          <w:bCs/>
          <w:color w:val="000000"/>
          <w:sz w:val="36"/>
          <w:szCs w:val="36"/>
          <w:lang w:eastAsia="nl-NL"/>
        </w:rPr>
        <w:t>3. Automatische resultaten</w:t>
      </w:r>
    </w:p>
    <w:p w14:paraId="502C5308" w14:textId="77777777" w:rsidR="00DB474F" w:rsidRPr="00DB474F" w:rsidRDefault="00DB474F" w:rsidP="00DB474F">
      <w:p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Na het invullen moet de gebruiker automatisch een resultatenpagina krijgen met:</w:t>
      </w:r>
    </w:p>
    <w:p w14:paraId="4F7A3D1C" w14:textId="77777777" w:rsidR="00DB474F" w:rsidRPr="00DB474F" w:rsidRDefault="00DB474F" w:rsidP="00DB474F">
      <w:pPr>
        <w:numPr>
          <w:ilvl w:val="0"/>
          <w:numId w:val="3"/>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Het totale scorepercentage.</w:t>
      </w:r>
    </w:p>
    <w:p w14:paraId="1F8747E5" w14:textId="77777777" w:rsidR="00DB474F" w:rsidRPr="00DB474F" w:rsidRDefault="00DB474F" w:rsidP="00DB474F">
      <w:pPr>
        <w:numPr>
          <w:ilvl w:val="0"/>
          <w:numId w:val="3"/>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Een omschrijving van het behaalde niveau, bijvoorbeeld 'Goed op weg'.</w:t>
      </w:r>
    </w:p>
    <w:p w14:paraId="23DDE52C" w14:textId="77777777" w:rsidR="00DB474F" w:rsidRPr="00DB474F" w:rsidRDefault="00DB474F" w:rsidP="00DB474F">
      <w:pPr>
        <w:numPr>
          <w:ilvl w:val="0"/>
          <w:numId w:val="3"/>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De score per onderdeel.</w:t>
      </w:r>
    </w:p>
    <w:p w14:paraId="12AD9FAE" w14:textId="77777777" w:rsidR="00DB474F" w:rsidRPr="00DB474F" w:rsidRDefault="00DB474F" w:rsidP="00DB474F">
      <w:pPr>
        <w:numPr>
          <w:ilvl w:val="0"/>
          <w:numId w:val="3"/>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De twee sterkste onderdelen.</w:t>
      </w:r>
    </w:p>
    <w:p w14:paraId="29D38FC2" w14:textId="77777777" w:rsidR="00DB474F" w:rsidRPr="00DB474F" w:rsidRDefault="00DB474F" w:rsidP="00DB474F">
      <w:pPr>
        <w:numPr>
          <w:ilvl w:val="0"/>
          <w:numId w:val="3"/>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De twee onderdelen met de meeste verbeterkansen.</w:t>
      </w:r>
    </w:p>
    <w:p w14:paraId="343ECC23" w14:textId="77777777" w:rsidR="00DB474F" w:rsidRPr="00DB474F" w:rsidRDefault="00DB474F" w:rsidP="00DB474F">
      <w:pPr>
        <w:numPr>
          <w:ilvl w:val="0"/>
          <w:numId w:val="3"/>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Een korte toelichting op de sterke en zwakke punten.</w:t>
      </w:r>
    </w:p>
    <w:p w14:paraId="682A1934" w14:textId="77777777" w:rsidR="00DB474F" w:rsidRPr="00DB474F" w:rsidRDefault="00DB474F" w:rsidP="00DB474F">
      <w:pPr>
        <w:numPr>
          <w:ilvl w:val="0"/>
          <w:numId w:val="3"/>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Een mogelijkheid om verder te gaan naar persoonlijke adviezen.</w:t>
      </w:r>
    </w:p>
    <w:p w14:paraId="3215CC77" w14:textId="77777777" w:rsidR="00DB474F" w:rsidRPr="00DB474F" w:rsidRDefault="00DB474F" w:rsidP="00DB474F">
      <w:p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De percentages moeten daadwerkelijk worden berekend. De toelichtingen mogen in de eerste versie nog vooraf geschreven voorbeeldteksten zijn.</w:t>
      </w:r>
    </w:p>
    <w:p w14:paraId="0951AC47" w14:textId="77777777" w:rsidR="00DB474F" w:rsidRPr="00DB474F" w:rsidRDefault="00DB474F" w:rsidP="00DB474F">
      <w:p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De exacte grenzen tussen de verschillende scoreniveaus worden later vastgesteld.</w:t>
      </w:r>
    </w:p>
    <w:p w14:paraId="1D4AD85E" w14:textId="77777777" w:rsidR="00DB474F" w:rsidRPr="00DB474F" w:rsidRDefault="00DB474F" w:rsidP="00DB474F">
      <w:pPr>
        <w:spacing w:before="100" w:beforeAutospacing="1" w:after="100" w:afterAutospacing="1"/>
        <w:outlineLvl w:val="1"/>
        <w:rPr>
          <w:rFonts w:ascii="Times New Roman" w:eastAsia="Times New Roman" w:hAnsi="Times New Roman" w:cs="Times New Roman"/>
          <w:b/>
          <w:bCs/>
          <w:color w:val="000000"/>
          <w:sz w:val="36"/>
          <w:szCs w:val="36"/>
          <w:lang w:eastAsia="nl-NL"/>
        </w:rPr>
      </w:pPr>
      <w:r w:rsidRPr="00DB474F">
        <w:rPr>
          <w:rFonts w:ascii="Times New Roman" w:eastAsia="Times New Roman" w:hAnsi="Times New Roman" w:cs="Times New Roman"/>
          <w:b/>
          <w:bCs/>
          <w:color w:val="000000"/>
          <w:sz w:val="36"/>
          <w:szCs w:val="36"/>
          <w:lang w:eastAsia="nl-NL"/>
        </w:rPr>
        <w:t>4. AI-functionaliteit – latere ontwikkelfase</w:t>
      </w:r>
    </w:p>
    <w:p w14:paraId="5B5B46F1" w14:textId="77777777" w:rsidR="00DB474F" w:rsidRPr="00DB474F" w:rsidRDefault="00DB474F" w:rsidP="00DB474F">
      <w:p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lastRenderedPageBreak/>
        <w:t>Het uiteindelijke doel is om AI te gebruiken voor het genereren van gepersonaliseerde resultaten.</w:t>
      </w:r>
    </w:p>
    <w:p w14:paraId="57BD7F9D" w14:textId="77777777" w:rsidR="00DB474F" w:rsidRPr="00DB474F" w:rsidRDefault="00DB474F" w:rsidP="00DB474F">
      <w:p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De AI moet hiervoor de volgende gegevens kunnen ontvangen:</w:t>
      </w:r>
    </w:p>
    <w:p w14:paraId="1BD591BD" w14:textId="77777777" w:rsidR="00DB474F" w:rsidRPr="00DB474F" w:rsidRDefault="00DB474F" w:rsidP="00DB474F">
      <w:pPr>
        <w:numPr>
          <w:ilvl w:val="0"/>
          <w:numId w:val="4"/>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De antwoorden op alle vragen.</w:t>
      </w:r>
    </w:p>
    <w:p w14:paraId="6B44C21F" w14:textId="77777777" w:rsidR="00DB474F" w:rsidRPr="00DB474F" w:rsidRDefault="00DB474F" w:rsidP="00DB474F">
      <w:pPr>
        <w:numPr>
          <w:ilvl w:val="0"/>
          <w:numId w:val="4"/>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De scores per onderdeel en de totaalscore.</w:t>
      </w:r>
    </w:p>
    <w:p w14:paraId="47D7FD85" w14:textId="77777777" w:rsidR="00DB474F" w:rsidRPr="00DB474F" w:rsidRDefault="00DB474F" w:rsidP="00DB474F">
      <w:pPr>
        <w:numPr>
          <w:ilvl w:val="0"/>
          <w:numId w:val="4"/>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Het belangrijkste doel van de organisatie.</w:t>
      </w:r>
    </w:p>
    <w:p w14:paraId="4425C47D" w14:textId="77777777" w:rsidR="00DB474F" w:rsidRPr="00DB474F" w:rsidRDefault="00DB474F" w:rsidP="00DB474F">
      <w:pPr>
        <w:numPr>
          <w:ilvl w:val="0"/>
          <w:numId w:val="4"/>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De branche, doelgroep en interesses.</w:t>
      </w:r>
    </w:p>
    <w:p w14:paraId="77EFBBD5" w14:textId="77777777" w:rsidR="00DB474F" w:rsidRPr="00DB474F" w:rsidRDefault="00DB474F" w:rsidP="00DB474F">
      <w:pPr>
        <w:numPr>
          <w:ilvl w:val="0"/>
          <w:numId w:val="4"/>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Het beschikbare budget.</w:t>
      </w:r>
    </w:p>
    <w:p w14:paraId="4305E512" w14:textId="77777777" w:rsidR="00DB474F" w:rsidRPr="00DB474F" w:rsidRDefault="00DB474F" w:rsidP="00DB474F">
      <w:pPr>
        <w:numPr>
          <w:ilvl w:val="0"/>
          <w:numId w:val="4"/>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De gewenste platformen.</w:t>
      </w:r>
    </w:p>
    <w:p w14:paraId="5431C5C5" w14:textId="77777777" w:rsidR="00DB474F" w:rsidRPr="00DB474F" w:rsidRDefault="00DB474F" w:rsidP="00DB474F">
      <w:pPr>
        <w:numPr>
          <w:ilvl w:val="0"/>
          <w:numId w:val="4"/>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De merkwaarden en gewenste contentstijl.</w:t>
      </w:r>
    </w:p>
    <w:p w14:paraId="147CF56E" w14:textId="77777777" w:rsidR="00DB474F" w:rsidRPr="00DB474F" w:rsidRDefault="00DB474F" w:rsidP="00DB474F">
      <w:pPr>
        <w:numPr>
          <w:ilvl w:val="0"/>
          <w:numId w:val="4"/>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 xml:space="preserve">Eventuele aanvullende informatie, zoals een website of </w:t>
      </w:r>
      <w:proofErr w:type="spellStart"/>
      <w:r w:rsidRPr="00DB474F">
        <w:rPr>
          <w:rFonts w:ascii="Times New Roman" w:eastAsia="Times New Roman" w:hAnsi="Times New Roman" w:cs="Times New Roman"/>
          <w:color w:val="000000"/>
          <w:lang w:eastAsia="nl-NL"/>
        </w:rPr>
        <w:t>brandbook</w:t>
      </w:r>
      <w:proofErr w:type="spellEnd"/>
      <w:r w:rsidRPr="00DB474F">
        <w:rPr>
          <w:rFonts w:ascii="Times New Roman" w:eastAsia="Times New Roman" w:hAnsi="Times New Roman" w:cs="Times New Roman"/>
          <w:color w:val="000000"/>
          <w:lang w:eastAsia="nl-NL"/>
        </w:rPr>
        <w:t>.</w:t>
      </w:r>
    </w:p>
    <w:p w14:paraId="18E02ECA" w14:textId="77777777" w:rsidR="00DB474F" w:rsidRPr="00DB474F" w:rsidRDefault="00DB474F" w:rsidP="00DB474F">
      <w:p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Op basis hiervan moet AI later kunnen genereren:</w:t>
      </w:r>
    </w:p>
    <w:p w14:paraId="6B6FCD34" w14:textId="77777777" w:rsidR="00DB474F" w:rsidRPr="00DB474F" w:rsidRDefault="00DB474F" w:rsidP="00DB474F">
      <w:p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b/>
          <w:bCs/>
          <w:color w:val="000000"/>
          <w:lang w:eastAsia="nl-NL"/>
        </w:rPr>
        <w:t>A. Persoonlijke adviezen</w:t>
      </w:r>
    </w:p>
    <w:p w14:paraId="3B202B38" w14:textId="77777777" w:rsidR="00DB474F" w:rsidRPr="00DB474F" w:rsidRDefault="00DB474F" w:rsidP="00DB474F">
      <w:p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Adviezen voor de twee laagst scorende onderdelen, met:</w:t>
      </w:r>
    </w:p>
    <w:p w14:paraId="5C26C966" w14:textId="77777777" w:rsidR="00DB474F" w:rsidRPr="00DB474F" w:rsidRDefault="00DB474F" w:rsidP="00DB474F">
      <w:pPr>
        <w:numPr>
          <w:ilvl w:val="0"/>
          <w:numId w:val="5"/>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Een korte analyse van de huidige situatie.</w:t>
      </w:r>
    </w:p>
    <w:p w14:paraId="570947E3" w14:textId="77777777" w:rsidR="00DB474F" w:rsidRPr="00DB474F" w:rsidRDefault="00DB474F" w:rsidP="00DB474F">
      <w:pPr>
        <w:numPr>
          <w:ilvl w:val="0"/>
          <w:numId w:val="5"/>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 xml:space="preserve">Een </w:t>
      </w:r>
      <w:proofErr w:type="spellStart"/>
      <w:r w:rsidRPr="00DB474F">
        <w:rPr>
          <w:rFonts w:ascii="Times New Roman" w:eastAsia="Times New Roman" w:hAnsi="Times New Roman" w:cs="Times New Roman"/>
          <w:color w:val="000000"/>
          <w:lang w:eastAsia="nl-NL"/>
        </w:rPr>
        <w:t>quick</w:t>
      </w:r>
      <w:proofErr w:type="spellEnd"/>
      <w:r w:rsidRPr="00DB474F">
        <w:rPr>
          <w:rFonts w:ascii="Times New Roman" w:eastAsia="Times New Roman" w:hAnsi="Times New Roman" w:cs="Times New Roman"/>
          <w:color w:val="000000"/>
          <w:lang w:eastAsia="nl-NL"/>
        </w:rPr>
        <w:t xml:space="preserve"> win.</w:t>
      </w:r>
    </w:p>
    <w:p w14:paraId="1A17B6A5" w14:textId="77777777" w:rsidR="00DB474F" w:rsidRPr="00DB474F" w:rsidRDefault="00DB474F" w:rsidP="00DB474F">
      <w:pPr>
        <w:numPr>
          <w:ilvl w:val="0"/>
          <w:numId w:val="5"/>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Een volgende stap.</w:t>
      </w:r>
    </w:p>
    <w:p w14:paraId="1AC68FFE" w14:textId="77777777" w:rsidR="00DB474F" w:rsidRPr="00DB474F" w:rsidRDefault="00DB474F" w:rsidP="00DB474F">
      <w:pPr>
        <w:numPr>
          <w:ilvl w:val="0"/>
          <w:numId w:val="5"/>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Een langetermijndoel.</w:t>
      </w:r>
    </w:p>
    <w:p w14:paraId="4E8EB1A7" w14:textId="77777777" w:rsidR="00DB474F" w:rsidRPr="00DB474F" w:rsidRDefault="00DB474F" w:rsidP="00DB474F">
      <w:p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b/>
          <w:bCs/>
          <w:color w:val="000000"/>
          <w:lang w:eastAsia="nl-NL"/>
        </w:rPr>
        <w:t xml:space="preserve">B. </w:t>
      </w:r>
      <w:proofErr w:type="spellStart"/>
      <w:r w:rsidRPr="00DB474F">
        <w:rPr>
          <w:rFonts w:ascii="Times New Roman" w:eastAsia="Times New Roman" w:hAnsi="Times New Roman" w:cs="Times New Roman"/>
          <w:b/>
          <w:bCs/>
          <w:color w:val="000000"/>
          <w:lang w:eastAsia="nl-NL"/>
        </w:rPr>
        <w:t>Creatorprofielen</w:t>
      </w:r>
      <w:proofErr w:type="spellEnd"/>
    </w:p>
    <w:p w14:paraId="53423E37" w14:textId="77777777" w:rsidR="00DB474F" w:rsidRPr="00DB474F" w:rsidRDefault="00DB474F" w:rsidP="00DB474F">
      <w:p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 xml:space="preserve">Drie passende, fictieve </w:t>
      </w:r>
      <w:proofErr w:type="spellStart"/>
      <w:r w:rsidRPr="00DB474F">
        <w:rPr>
          <w:rFonts w:ascii="Times New Roman" w:eastAsia="Times New Roman" w:hAnsi="Times New Roman" w:cs="Times New Roman"/>
          <w:color w:val="000000"/>
          <w:lang w:eastAsia="nl-NL"/>
        </w:rPr>
        <w:t>creatorprofielen</w:t>
      </w:r>
      <w:proofErr w:type="spellEnd"/>
      <w:r w:rsidRPr="00DB474F">
        <w:rPr>
          <w:rFonts w:ascii="Times New Roman" w:eastAsia="Times New Roman" w:hAnsi="Times New Roman" w:cs="Times New Roman"/>
          <w:color w:val="000000"/>
          <w:lang w:eastAsia="nl-NL"/>
        </w:rPr>
        <w:t>, met:</w:t>
      </w:r>
    </w:p>
    <w:p w14:paraId="2F59A90F" w14:textId="77777777" w:rsidR="00DB474F" w:rsidRPr="00DB474F" w:rsidRDefault="00DB474F" w:rsidP="00DB474F">
      <w:pPr>
        <w:numPr>
          <w:ilvl w:val="0"/>
          <w:numId w:val="6"/>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 xml:space="preserve">Type </w:t>
      </w:r>
      <w:proofErr w:type="spellStart"/>
      <w:r w:rsidRPr="00DB474F">
        <w:rPr>
          <w:rFonts w:ascii="Times New Roman" w:eastAsia="Times New Roman" w:hAnsi="Times New Roman" w:cs="Times New Roman"/>
          <w:color w:val="000000"/>
          <w:lang w:eastAsia="nl-NL"/>
        </w:rPr>
        <w:t>creator</w:t>
      </w:r>
      <w:proofErr w:type="spellEnd"/>
      <w:r w:rsidRPr="00DB474F">
        <w:rPr>
          <w:rFonts w:ascii="Times New Roman" w:eastAsia="Times New Roman" w:hAnsi="Times New Roman" w:cs="Times New Roman"/>
          <w:color w:val="000000"/>
          <w:lang w:eastAsia="nl-NL"/>
        </w:rPr>
        <w:t xml:space="preserve"> (</w:t>
      </w:r>
      <w:proofErr w:type="spellStart"/>
      <w:r w:rsidRPr="00DB474F">
        <w:rPr>
          <w:rFonts w:ascii="Times New Roman" w:eastAsia="Times New Roman" w:hAnsi="Times New Roman" w:cs="Times New Roman"/>
          <w:color w:val="000000"/>
          <w:lang w:eastAsia="nl-NL"/>
        </w:rPr>
        <w:t>nano</w:t>
      </w:r>
      <w:proofErr w:type="spellEnd"/>
      <w:r w:rsidRPr="00DB474F">
        <w:rPr>
          <w:rFonts w:ascii="Times New Roman" w:eastAsia="Times New Roman" w:hAnsi="Times New Roman" w:cs="Times New Roman"/>
          <w:color w:val="000000"/>
          <w:lang w:eastAsia="nl-NL"/>
        </w:rPr>
        <w:t>, micro of macro).</w:t>
      </w:r>
    </w:p>
    <w:p w14:paraId="1DB77F90" w14:textId="77777777" w:rsidR="00DB474F" w:rsidRPr="00DB474F" w:rsidRDefault="00DB474F" w:rsidP="00DB474F">
      <w:pPr>
        <w:numPr>
          <w:ilvl w:val="0"/>
          <w:numId w:val="6"/>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Passend platform.</w:t>
      </w:r>
    </w:p>
    <w:p w14:paraId="23A58C5C" w14:textId="77777777" w:rsidR="00DB474F" w:rsidRPr="00DB474F" w:rsidRDefault="00DB474F" w:rsidP="00DB474F">
      <w:pPr>
        <w:numPr>
          <w:ilvl w:val="0"/>
          <w:numId w:val="6"/>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Contentstijl en onderwerpen.</w:t>
      </w:r>
    </w:p>
    <w:p w14:paraId="21065F1E" w14:textId="77777777" w:rsidR="00DB474F" w:rsidRPr="00DB474F" w:rsidRDefault="00DB474F" w:rsidP="00DB474F">
      <w:pPr>
        <w:numPr>
          <w:ilvl w:val="0"/>
          <w:numId w:val="6"/>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Voorbeeld van een contentconcept.</w:t>
      </w:r>
    </w:p>
    <w:p w14:paraId="0C7BD67F" w14:textId="77777777" w:rsidR="00DB474F" w:rsidRPr="00DB474F" w:rsidRDefault="00DB474F" w:rsidP="00DB474F">
      <w:pPr>
        <w:numPr>
          <w:ilvl w:val="0"/>
          <w:numId w:val="6"/>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Uitleg waarom het profiel bij het merk past.</w:t>
      </w:r>
    </w:p>
    <w:p w14:paraId="05E07C64" w14:textId="77777777" w:rsidR="00DB474F" w:rsidRPr="00DB474F" w:rsidRDefault="00DB474F" w:rsidP="00DB474F">
      <w:pPr>
        <w:numPr>
          <w:ilvl w:val="0"/>
          <w:numId w:val="6"/>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 xml:space="preserve">Relevante </w:t>
      </w:r>
      <w:proofErr w:type="spellStart"/>
      <w:r w:rsidRPr="00DB474F">
        <w:rPr>
          <w:rFonts w:ascii="Times New Roman" w:eastAsia="Times New Roman" w:hAnsi="Times New Roman" w:cs="Times New Roman"/>
          <w:color w:val="000000"/>
          <w:lang w:eastAsia="nl-NL"/>
        </w:rPr>
        <w:t>KPI's</w:t>
      </w:r>
      <w:proofErr w:type="spellEnd"/>
      <w:r w:rsidRPr="00DB474F">
        <w:rPr>
          <w:rFonts w:ascii="Times New Roman" w:eastAsia="Times New Roman" w:hAnsi="Times New Roman" w:cs="Times New Roman"/>
          <w:color w:val="000000"/>
          <w:lang w:eastAsia="nl-NL"/>
        </w:rPr>
        <w:t>.</w:t>
      </w:r>
    </w:p>
    <w:p w14:paraId="1010A8ED" w14:textId="77777777" w:rsidR="00DB474F" w:rsidRPr="00DB474F" w:rsidRDefault="00DB474F" w:rsidP="00DB474F">
      <w:pPr>
        <w:numPr>
          <w:ilvl w:val="0"/>
          <w:numId w:val="6"/>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Een concrete eerste stap.</w:t>
      </w:r>
    </w:p>
    <w:p w14:paraId="6A2D4018" w14:textId="77777777" w:rsidR="00DB474F" w:rsidRPr="00DB474F" w:rsidRDefault="00DB474F" w:rsidP="00DB474F">
      <w:p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b/>
          <w:bCs/>
          <w:color w:val="000000"/>
          <w:lang w:eastAsia="nl-NL"/>
        </w:rPr>
        <w:t>C. Persoonlijke vervolgstappen</w:t>
      </w:r>
    </w:p>
    <w:p w14:paraId="6500DB2B" w14:textId="77777777" w:rsidR="00DB474F" w:rsidRPr="00DB474F" w:rsidRDefault="00DB474F" w:rsidP="00DB474F">
      <w:p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Een advies op basis van het startpunt, doel, budget en de belangrijkste verbeterkansen.</w:t>
      </w:r>
    </w:p>
    <w:p w14:paraId="6CE4E386" w14:textId="77777777" w:rsidR="00DB474F" w:rsidRPr="00DB474F" w:rsidRDefault="00DB474F" w:rsidP="00DB474F">
      <w:p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 xml:space="preserve">De AI mag geen bestaande creators, bewezen resultaten of gegarandeerde prestaties verzinnen. </w:t>
      </w:r>
      <w:proofErr w:type="spellStart"/>
      <w:r w:rsidRPr="00DB474F">
        <w:rPr>
          <w:rFonts w:ascii="Times New Roman" w:eastAsia="Times New Roman" w:hAnsi="Times New Roman" w:cs="Times New Roman"/>
          <w:color w:val="000000"/>
          <w:lang w:eastAsia="nl-NL"/>
        </w:rPr>
        <w:t>Creatorprofielen</w:t>
      </w:r>
      <w:proofErr w:type="spellEnd"/>
      <w:r w:rsidRPr="00DB474F">
        <w:rPr>
          <w:rFonts w:ascii="Times New Roman" w:eastAsia="Times New Roman" w:hAnsi="Times New Roman" w:cs="Times New Roman"/>
          <w:color w:val="000000"/>
          <w:lang w:eastAsia="nl-NL"/>
        </w:rPr>
        <w:t xml:space="preserve"> worden duidelijk als voorbeelden gepresenteerd.</w:t>
      </w:r>
    </w:p>
    <w:p w14:paraId="23F982E5" w14:textId="77777777" w:rsidR="00DB474F" w:rsidRPr="00DB474F" w:rsidRDefault="00DB474F" w:rsidP="00DB474F">
      <w:p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b/>
          <w:bCs/>
          <w:color w:val="000000"/>
          <w:lang w:eastAsia="nl-NL"/>
        </w:rPr>
        <w:t>Technische wens:</w:t>
      </w:r>
      <w:r w:rsidRPr="00DB474F">
        <w:rPr>
          <w:rFonts w:ascii="Times New Roman" w:eastAsia="Times New Roman" w:hAnsi="Times New Roman" w:cs="Times New Roman"/>
          <w:color w:val="000000"/>
          <w:lang w:eastAsia="nl-NL"/>
        </w:rPr>
        <w:t> De website wordt zo gebouwd dat later een AI-koppeling kan worden toegevoegd zonder de volledige Quickscan opnieuw te hoeven ontwikkelen.</w:t>
      </w:r>
    </w:p>
    <w:p w14:paraId="361F3E5E" w14:textId="77777777" w:rsidR="00DB474F" w:rsidRPr="00DB474F" w:rsidRDefault="00DB474F" w:rsidP="00DB474F">
      <w:p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De berekening van de scores moet altijd via vaste regels verlopen, niet via AI.</w:t>
      </w:r>
    </w:p>
    <w:p w14:paraId="67A8784F" w14:textId="77777777" w:rsidR="00DB474F" w:rsidRPr="00DB474F" w:rsidRDefault="00DB474F" w:rsidP="00DB474F">
      <w:pPr>
        <w:spacing w:before="100" w:beforeAutospacing="1" w:after="100" w:afterAutospacing="1"/>
        <w:outlineLvl w:val="1"/>
        <w:rPr>
          <w:rFonts w:ascii="Times New Roman" w:eastAsia="Times New Roman" w:hAnsi="Times New Roman" w:cs="Times New Roman"/>
          <w:b/>
          <w:bCs/>
          <w:color w:val="000000"/>
          <w:sz w:val="36"/>
          <w:szCs w:val="36"/>
          <w:lang w:eastAsia="nl-NL"/>
        </w:rPr>
      </w:pPr>
      <w:r w:rsidRPr="00DB474F">
        <w:rPr>
          <w:rFonts w:ascii="Times New Roman" w:eastAsia="Times New Roman" w:hAnsi="Times New Roman" w:cs="Times New Roman"/>
          <w:b/>
          <w:bCs/>
          <w:color w:val="000000"/>
          <w:sz w:val="36"/>
          <w:szCs w:val="36"/>
          <w:lang w:eastAsia="nl-NL"/>
        </w:rPr>
        <w:t>5. Branding en vormgeving</w:t>
      </w:r>
    </w:p>
    <w:p w14:paraId="451C5893" w14:textId="77777777" w:rsidR="00DB474F" w:rsidRPr="00DB474F" w:rsidRDefault="00DB474F" w:rsidP="00DB474F">
      <w:p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lastRenderedPageBreak/>
        <w:t xml:space="preserve">De website moet zoveel mogelijk aansluiten op het bestaande prototype en de officiële brand </w:t>
      </w:r>
      <w:proofErr w:type="spellStart"/>
      <w:r w:rsidRPr="00DB474F">
        <w:rPr>
          <w:rFonts w:ascii="Times New Roman" w:eastAsia="Times New Roman" w:hAnsi="Times New Roman" w:cs="Times New Roman"/>
          <w:color w:val="000000"/>
          <w:lang w:eastAsia="nl-NL"/>
        </w:rPr>
        <w:t>guidelines</w:t>
      </w:r>
      <w:proofErr w:type="spellEnd"/>
      <w:r w:rsidRPr="00DB474F">
        <w:rPr>
          <w:rFonts w:ascii="Times New Roman" w:eastAsia="Times New Roman" w:hAnsi="Times New Roman" w:cs="Times New Roman"/>
          <w:color w:val="000000"/>
          <w:lang w:eastAsia="nl-NL"/>
        </w:rPr>
        <w:t xml:space="preserve"> van A </w:t>
      </w:r>
      <w:proofErr w:type="spellStart"/>
      <w:r w:rsidRPr="00DB474F">
        <w:rPr>
          <w:rFonts w:ascii="Times New Roman" w:eastAsia="Times New Roman" w:hAnsi="Times New Roman" w:cs="Times New Roman"/>
          <w:color w:val="000000"/>
          <w:lang w:eastAsia="nl-NL"/>
        </w:rPr>
        <w:t>Bigger</w:t>
      </w:r>
      <w:proofErr w:type="spellEnd"/>
      <w:r w:rsidRPr="00DB474F">
        <w:rPr>
          <w:rFonts w:ascii="Times New Roman" w:eastAsia="Times New Roman" w:hAnsi="Times New Roman" w:cs="Times New Roman"/>
          <w:color w:val="000000"/>
          <w:lang w:eastAsia="nl-NL"/>
        </w:rPr>
        <w:t xml:space="preserve"> </w:t>
      </w:r>
      <w:proofErr w:type="spellStart"/>
      <w:r w:rsidRPr="00DB474F">
        <w:rPr>
          <w:rFonts w:ascii="Times New Roman" w:eastAsia="Times New Roman" w:hAnsi="Times New Roman" w:cs="Times New Roman"/>
          <w:color w:val="000000"/>
          <w:lang w:eastAsia="nl-NL"/>
        </w:rPr>
        <w:t>Circle</w:t>
      </w:r>
      <w:proofErr w:type="spellEnd"/>
      <w:r w:rsidRPr="00DB474F">
        <w:rPr>
          <w:rFonts w:ascii="Times New Roman" w:eastAsia="Times New Roman" w:hAnsi="Times New Roman" w:cs="Times New Roman"/>
          <w:color w:val="000000"/>
          <w:lang w:eastAsia="nl-NL"/>
        </w:rPr>
        <w:t>.</w:t>
      </w:r>
    </w:p>
    <w:p w14:paraId="6B7ECC20" w14:textId="77777777" w:rsidR="00DB474F" w:rsidRPr="00DB474F" w:rsidRDefault="00DB474F" w:rsidP="00DB474F">
      <w:pPr>
        <w:spacing w:before="100" w:beforeAutospacing="1" w:after="100" w:afterAutospacing="1"/>
        <w:outlineLvl w:val="2"/>
        <w:rPr>
          <w:rFonts w:ascii="Times New Roman" w:eastAsia="Times New Roman" w:hAnsi="Times New Roman" w:cs="Times New Roman"/>
          <w:b/>
          <w:bCs/>
          <w:color w:val="000000"/>
          <w:sz w:val="27"/>
          <w:szCs w:val="27"/>
          <w:lang w:eastAsia="nl-NL"/>
        </w:rPr>
      </w:pPr>
      <w:r w:rsidRPr="00DB474F">
        <w:rPr>
          <w:rFonts w:ascii="Times New Roman" w:eastAsia="Times New Roman" w:hAnsi="Times New Roman" w:cs="Times New Roman"/>
          <w:b/>
          <w:bCs/>
          <w:color w:val="000000"/>
          <w:sz w:val="27"/>
          <w:szCs w:val="27"/>
          <w:lang w:eastAsia="nl-NL"/>
        </w:rPr>
        <w:t>Primaire kleuren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1048"/>
        <w:gridCol w:w="3807"/>
      </w:tblGrid>
      <w:tr w:rsidR="00DB474F" w:rsidRPr="00DB474F" w14:paraId="6961AC80" w14:textId="77777777">
        <w:trPr>
          <w:tblCellSpacing w:w="15" w:type="dxa"/>
        </w:trPr>
        <w:tc>
          <w:tcPr>
            <w:tcW w:w="0" w:type="auto"/>
            <w:vAlign w:val="center"/>
            <w:hideMark/>
          </w:tcPr>
          <w:p w14:paraId="7A69E7D3" w14:textId="77777777" w:rsidR="00DB474F" w:rsidRPr="00DB474F" w:rsidRDefault="00DB474F" w:rsidP="00DB474F">
            <w:pPr>
              <w:jc w:val="center"/>
              <w:rPr>
                <w:rFonts w:ascii="Times New Roman" w:eastAsia="Times New Roman" w:hAnsi="Times New Roman" w:cs="Times New Roman"/>
                <w:b/>
                <w:bCs/>
                <w:color w:val="000000"/>
                <w:lang w:eastAsia="nl-NL"/>
              </w:rPr>
            </w:pPr>
            <w:r w:rsidRPr="00DB474F">
              <w:rPr>
                <w:rFonts w:ascii="Times New Roman" w:eastAsia="Times New Roman" w:hAnsi="Times New Roman" w:cs="Times New Roman"/>
                <w:b/>
                <w:bCs/>
                <w:color w:val="000000"/>
                <w:lang w:eastAsia="nl-NL"/>
              </w:rPr>
              <w:t>Kleur</w:t>
            </w:r>
          </w:p>
        </w:tc>
        <w:tc>
          <w:tcPr>
            <w:tcW w:w="0" w:type="auto"/>
            <w:vAlign w:val="center"/>
            <w:hideMark/>
          </w:tcPr>
          <w:p w14:paraId="4BEF81C3" w14:textId="77777777" w:rsidR="00DB474F" w:rsidRPr="00DB474F" w:rsidRDefault="00DB474F" w:rsidP="00DB474F">
            <w:pPr>
              <w:jc w:val="center"/>
              <w:rPr>
                <w:rFonts w:ascii="Times New Roman" w:eastAsia="Times New Roman" w:hAnsi="Times New Roman" w:cs="Times New Roman"/>
                <w:b/>
                <w:bCs/>
                <w:color w:val="000000"/>
                <w:lang w:eastAsia="nl-NL"/>
              </w:rPr>
            </w:pPr>
            <w:r w:rsidRPr="00DB474F">
              <w:rPr>
                <w:rFonts w:ascii="Times New Roman" w:eastAsia="Times New Roman" w:hAnsi="Times New Roman" w:cs="Times New Roman"/>
                <w:b/>
                <w:bCs/>
                <w:color w:val="000000"/>
                <w:lang w:eastAsia="nl-NL"/>
              </w:rPr>
              <w:t>HEX</w:t>
            </w:r>
          </w:p>
        </w:tc>
        <w:tc>
          <w:tcPr>
            <w:tcW w:w="0" w:type="auto"/>
            <w:vAlign w:val="center"/>
            <w:hideMark/>
          </w:tcPr>
          <w:p w14:paraId="3E51F646" w14:textId="77777777" w:rsidR="00DB474F" w:rsidRPr="00DB474F" w:rsidRDefault="00DB474F" w:rsidP="00DB474F">
            <w:pPr>
              <w:jc w:val="center"/>
              <w:rPr>
                <w:rFonts w:ascii="Times New Roman" w:eastAsia="Times New Roman" w:hAnsi="Times New Roman" w:cs="Times New Roman"/>
                <w:b/>
                <w:bCs/>
                <w:color w:val="000000"/>
                <w:lang w:eastAsia="nl-NL"/>
              </w:rPr>
            </w:pPr>
            <w:r w:rsidRPr="00DB474F">
              <w:rPr>
                <w:rFonts w:ascii="Times New Roman" w:eastAsia="Times New Roman" w:hAnsi="Times New Roman" w:cs="Times New Roman"/>
                <w:b/>
                <w:bCs/>
                <w:color w:val="000000"/>
                <w:lang w:eastAsia="nl-NL"/>
              </w:rPr>
              <w:t>Toepassing</w:t>
            </w:r>
          </w:p>
        </w:tc>
      </w:tr>
      <w:tr w:rsidR="00DB474F" w:rsidRPr="00DB474F" w14:paraId="34A5A0DC" w14:textId="77777777">
        <w:trPr>
          <w:tblCellSpacing w:w="15" w:type="dxa"/>
        </w:trPr>
        <w:tc>
          <w:tcPr>
            <w:tcW w:w="0" w:type="auto"/>
            <w:vAlign w:val="center"/>
            <w:hideMark/>
          </w:tcPr>
          <w:p w14:paraId="632398DE" w14:textId="77777777" w:rsidR="00DB474F" w:rsidRPr="00DB474F" w:rsidRDefault="00DB474F" w:rsidP="00DB474F">
            <w:pPr>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Ultramarine</w:t>
            </w:r>
          </w:p>
        </w:tc>
        <w:tc>
          <w:tcPr>
            <w:tcW w:w="0" w:type="auto"/>
            <w:vAlign w:val="center"/>
            <w:hideMark/>
          </w:tcPr>
          <w:p w14:paraId="67AC6BD7" w14:textId="77777777" w:rsidR="00DB474F" w:rsidRPr="00DB474F" w:rsidRDefault="00DB474F" w:rsidP="00DB474F">
            <w:pPr>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#1108BB</w:t>
            </w:r>
          </w:p>
        </w:tc>
        <w:tc>
          <w:tcPr>
            <w:tcW w:w="0" w:type="auto"/>
            <w:vAlign w:val="center"/>
            <w:hideMark/>
          </w:tcPr>
          <w:p w14:paraId="5CB20639" w14:textId="77777777" w:rsidR="00DB474F" w:rsidRPr="00DB474F" w:rsidRDefault="00DB474F" w:rsidP="00DB474F">
            <w:pPr>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Titels, knoppen, belangrijke vlakken</w:t>
            </w:r>
          </w:p>
        </w:tc>
      </w:tr>
      <w:tr w:rsidR="00DB474F" w:rsidRPr="00DB474F" w14:paraId="62F7F679" w14:textId="77777777">
        <w:trPr>
          <w:tblCellSpacing w:w="15" w:type="dxa"/>
        </w:trPr>
        <w:tc>
          <w:tcPr>
            <w:tcW w:w="0" w:type="auto"/>
            <w:vAlign w:val="center"/>
            <w:hideMark/>
          </w:tcPr>
          <w:p w14:paraId="5118DDD4" w14:textId="77777777" w:rsidR="00DB474F" w:rsidRPr="00DB474F" w:rsidRDefault="00DB474F" w:rsidP="00DB474F">
            <w:pPr>
              <w:rPr>
                <w:rFonts w:ascii="Times New Roman" w:eastAsia="Times New Roman" w:hAnsi="Times New Roman" w:cs="Times New Roman"/>
                <w:color w:val="000000"/>
                <w:lang w:eastAsia="nl-NL"/>
              </w:rPr>
            </w:pPr>
            <w:proofErr w:type="spellStart"/>
            <w:r w:rsidRPr="00DB474F">
              <w:rPr>
                <w:rFonts w:ascii="Times New Roman" w:eastAsia="Times New Roman" w:hAnsi="Times New Roman" w:cs="Times New Roman"/>
                <w:color w:val="000000"/>
                <w:lang w:eastAsia="nl-NL"/>
              </w:rPr>
              <w:t>Oat</w:t>
            </w:r>
            <w:proofErr w:type="spellEnd"/>
          </w:p>
        </w:tc>
        <w:tc>
          <w:tcPr>
            <w:tcW w:w="0" w:type="auto"/>
            <w:vAlign w:val="center"/>
            <w:hideMark/>
          </w:tcPr>
          <w:p w14:paraId="4202F9EA" w14:textId="77777777" w:rsidR="00DB474F" w:rsidRPr="00DB474F" w:rsidRDefault="00DB474F" w:rsidP="00DB474F">
            <w:pPr>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#FFF9EE</w:t>
            </w:r>
          </w:p>
        </w:tc>
        <w:tc>
          <w:tcPr>
            <w:tcW w:w="0" w:type="auto"/>
            <w:vAlign w:val="center"/>
            <w:hideMark/>
          </w:tcPr>
          <w:p w14:paraId="073A4F11" w14:textId="77777777" w:rsidR="00DB474F" w:rsidRPr="00DB474F" w:rsidRDefault="00DB474F" w:rsidP="00DB474F">
            <w:pPr>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Achtergrond, lichte vlakken</w:t>
            </w:r>
          </w:p>
        </w:tc>
      </w:tr>
      <w:tr w:rsidR="00DB474F" w:rsidRPr="00DB474F" w14:paraId="51CD81DB" w14:textId="77777777">
        <w:trPr>
          <w:tblCellSpacing w:w="15" w:type="dxa"/>
        </w:trPr>
        <w:tc>
          <w:tcPr>
            <w:tcW w:w="0" w:type="auto"/>
            <w:vAlign w:val="center"/>
            <w:hideMark/>
          </w:tcPr>
          <w:p w14:paraId="5DB75BBE" w14:textId="77777777" w:rsidR="00DB474F" w:rsidRPr="00DB474F" w:rsidRDefault="00DB474F" w:rsidP="00DB474F">
            <w:pPr>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BBBLUE</w:t>
            </w:r>
          </w:p>
        </w:tc>
        <w:tc>
          <w:tcPr>
            <w:tcW w:w="0" w:type="auto"/>
            <w:vAlign w:val="center"/>
            <w:hideMark/>
          </w:tcPr>
          <w:p w14:paraId="5E47756B" w14:textId="77777777" w:rsidR="00DB474F" w:rsidRPr="00DB474F" w:rsidRDefault="00DB474F" w:rsidP="00DB474F">
            <w:pPr>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#D2DFFF</w:t>
            </w:r>
          </w:p>
        </w:tc>
        <w:tc>
          <w:tcPr>
            <w:tcW w:w="0" w:type="auto"/>
            <w:vAlign w:val="center"/>
            <w:hideMark/>
          </w:tcPr>
          <w:p w14:paraId="76706B33" w14:textId="77777777" w:rsidR="00DB474F" w:rsidRPr="00DB474F" w:rsidRDefault="00DB474F" w:rsidP="00DB474F">
            <w:pPr>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Vraagkaarten, invulvelden en accenten</w:t>
            </w:r>
          </w:p>
        </w:tc>
      </w:tr>
    </w:tbl>
    <w:p w14:paraId="53FB91D6" w14:textId="77777777" w:rsidR="00DB474F" w:rsidRPr="00DB474F" w:rsidRDefault="00DB474F" w:rsidP="00DB474F">
      <w:pPr>
        <w:spacing w:before="100" w:beforeAutospacing="1" w:after="100" w:afterAutospacing="1"/>
        <w:outlineLvl w:val="2"/>
        <w:rPr>
          <w:rFonts w:ascii="Times New Roman" w:eastAsia="Times New Roman" w:hAnsi="Times New Roman" w:cs="Times New Roman"/>
          <w:b/>
          <w:bCs/>
          <w:color w:val="000000"/>
          <w:sz w:val="27"/>
          <w:szCs w:val="27"/>
          <w:lang w:eastAsia="nl-NL"/>
        </w:rPr>
      </w:pPr>
      <w:r w:rsidRPr="00DB474F">
        <w:rPr>
          <w:rFonts w:ascii="Times New Roman" w:eastAsia="Times New Roman" w:hAnsi="Times New Roman" w:cs="Times New Roman"/>
          <w:b/>
          <w:bCs/>
          <w:color w:val="000000"/>
          <w:sz w:val="27"/>
          <w:szCs w:val="27"/>
          <w:lang w:eastAsia="nl-NL"/>
        </w:rPr>
        <w:t>Secundaire kleuren</w:t>
      </w:r>
    </w:p>
    <w:p w14:paraId="7516B26E" w14:textId="77777777" w:rsidR="00DB474F" w:rsidRPr="00DB474F" w:rsidRDefault="00DB474F" w:rsidP="00DB474F">
      <w:p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 xml:space="preserve">Volgens de brand </w:t>
      </w:r>
      <w:proofErr w:type="spellStart"/>
      <w:r w:rsidRPr="00DB474F">
        <w:rPr>
          <w:rFonts w:ascii="Times New Roman" w:eastAsia="Times New Roman" w:hAnsi="Times New Roman" w:cs="Times New Roman"/>
          <w:color w:val="000000"/>
          <w:lang w:eastAsia="nl-NL"/>
        </w:rPr>
        <w:t>guidelines</w:t>
      </w:r>
      <w:proofErr w:type="spellEnd"/>
      <w:r w:rsidRPr="00DB474F">
        <w:rPr>
          <w:rFonts w:ascii="Times New Roman" w:eastAsia="Times New Roman" w:hAnsi="Times New Roman" w:cs="Times New Roman"/>
          <w:color w:val="000000"/>
          <w:lang w:eastAsia="nl-NL"/>
        </w:rPr>
        <w:t xml:space="preserve"> zijn de onderstaande kleuren bedoeld voor intern gebruik:</w:t>
      </w:r>
    </w:p>
    <w:p w14:paraId="02C81130" w14:textId="77777777" w:rsidR="00DB474F" w:rsidRPr="00DB474F" w:rsidRDefault="00DB474F" w:rsidP="00DB474F">
      <w:pPr>
        <w:numPr>
          <w:ilvl w:val="0"/>
          <w:numId w:val="7"/>
        </w:numPr>
        <w:spacing w:before="100" w:beforeAutospacing="1" w:after="100" w:afterAutospacing="1"/>
        <w:rPr>
          <w:rFonts w:ascii="Times New Roman" w:eastAsia="Times New Roman" w:hAnsi="Times New Roman" w:cs="Times New Roman"/>
          <w:color w:val="000000"/>
          <w:lang w:eastAsia="nl-NL"/>
        </w:rPr>
      </w:pPr>
      <w:proofErr w:type="spellStart"/>
      <w:r w:rsidRPr="00DB474F">
        <w:rPr>
          <w:rFonts w:ascii="Times New Roman" w:eastAsia="Times New Roman" w:hAnsi="Times New Roman" w:cs="Times New Roman"/>
          <w:color w:val="000000"/>
          <w:lang w:eastAsia="nl-NL"/>
        </w:rPr>
        <w:t>Cheer</w:t>
      </w:r>
      <w:proofErr w:type="spellEnd"/>
      <w:r w:rsidRPr="00DB474F">
        <w:rPr>
          <w:rFonts w:ascii="Times New Roman" w:eastAsia="Times New Roman" w:hAnsi="Times New Roman" w:cs="Times New Roman"/>
          <w:color w:val="000000"/>
          <w:lang w:eastAsia="nl-NL"/>
        </w:rPr>
        <w:t>: #FFD400</w:t>
      </w:r>
    </w:p>
    <w:p w14:paraId="50480F37" w14:textId="77777777" w:rsidR="00DB474F" w:rsidRPr="00DB474F" w:rsidRDefault="00DB474F" w:rsidP="00DB474F">
      <w:pPr>
        <w:numPr>
          <w:ilvl w:val="0"/>
          <w:numId w:val="7"/>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Connect: #2AC900</w:t>
      </w:r>
    </w:p>
    <w:p w14:paraId="777C9456" w14:textId="77777777" w:rsidR="00DB474F" w:rsidRPr="00DB474F" w:rsidRDefault="00DB474F" w:rsidP="00DB474F">
      <w:pPr>
        <w:numPr>
          <w:ilvl w:val="0"/>
          <w:numId w:val="7"/>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Care: #FF365D</w:t>
      </w:r>
    </w:p>
    <w:p w14:paraId="0153928B" w14:textId="77777777" w:rsidR="00DB474F" w:rsidRPr="00DB474F" w:rsidRDefault="00DB474F" w:rsidP="00DB474F">
      <w:p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In het prototype worden groen en roze gebruikt om sterke punten en verbeterkansen aan te geven. Voor de definitieve publieke versie moet nog worden afgestemd of deze kleuren daarvoor mogen worden gebruikt.</w:t>
      </w:r>
    </w:p>
    <w:p w14:paraId="7E29962A" w14:textId="77777777" w:rsidR="00DB474F" w:rsidRPr="00DB474F" w:rsidRDefault="00DB474F" w:rsidP="00DB474F">
      <w:pPr>
        <w:spacing w:before="100" w:beforeAutospacing="1" w:after="100" w:afterAutospacing="1"/>
        <w:outlineLvl w:val="2"/>
        <w:rPr>
          <w:rFonts w:ascii="Times New Roman" w:eastAsia="Times New Roman" w:hAnsi="Times New Roman" w:cs="Times New Roman"/>
          <w:b/>
          <w:bCs/>
          <w:color w:val="000000"/>
          <w:sz w:val="27"/>
          <w:szCs w:val="27"/>
          <w:lang w:eastAsia="nl-NL"/>
        </w:rPr>
      </w:pPr>
      <w:r w:rsidRPr="00DB474F">
        <w:rPr>
          <w:rFonts w:ascii="Times New Roman" w:eastAsia="Times New Roman" w:hAnsi="Times New Roman" w:cs="Times New Roman"/>
          <w:b/>
          <w:bCs/>
          <w:color w:val="000000"/>
          <w:sz w:val="27"/>
          <w:szCs w:val="27"/>
          <w:lang w:eastAsia="nl-NL"/>
        </w:rPr>
        <w:t>Typografie</w:t>
      </w:r>
    </w:p>
    <w:p w14:paraId="1C72C7E4" w14:textId="77777777" w:rsidR="00DB474F" w:rsidRPr="00DB474F" w:rsidRDefault="00DB474F" w:rsidP="00DB474F">
      <w:p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ABC gebruikt het lettertype </w:t>
      </w:r>
      <w:proofErr w:type="spellStart"/>
      <w:r w:rsidRPr="00DB474F">
        <w:rPr>
          <w:rFonts w:ascii="Times New Roman" w:eastAsia="Times New Roman" w:hAnsi="Times New Roman" w:cs="Times New Roman"/>
          <w:b/>
          <w:bCs/>
          <w:color w:val="000000"/>
          <w:lang w:eastAsia="nl-NL"/>
        </w:rPr>
        <w:t>Obviously</w:t>
      </w:r>
      <w:proofErr w:type="spellEnd"/>
      <w:r w:rsidRPr="00DB474F">
        <w:rPr>
          <w:rFonts w:ascii="Times New Roman" w:eastAsia="Times New Roman" w:hAnsi="Times New Roman" w:cs="Times New Roman"/>
          <w:color w:val="000000"/>
          <w:lang w:eastAsia="nl-NL"/>
        </w:rPr>
        <w:t>, met verschillende varianten:</w:t>
      </w:r>
    </w:p>
    <w:p w14:paraId="7A6B33CA" w14:textId="77777777" w:rsidR="00DB474F" w:rsidRPr="00DB474F" w:rsidRDefault="00DB474F" w:rsidP="00DB474F">
      <w:pPr>
        <w:numPr>
          <w:ilvl w:val="0"/>
          <w:numId w:val="8"/>
        </w:numPr>
        <w:spacing w:before="100" w:beforeAutospacing="1" w:after="100" w:afterAutospacing="1"/>
        <w:rPr>
          <w:rFonts w:ascii="Times New Roman" w:eastAsia="Times New Roman" w:hAnsi="Times New Roman" w:cs="Times New Roman"/>
          <w:color w:val="000000"/>
          <w:lang w:eastAsia="nl-NL"/>
        </w:rPr>
      </w:pPr>
      <w:proofErr w:type="spellStart"/>
      <w:r w:rsidRPr="00DB474F">
        <w:rPr>
          <w:rFonts w:ascii="Times New Roman" w:eastAsia="Times New Roman" w:hAnsi="Times New Roman" w:cs="Times New Roman"/>
          <w:color w:val="000000"/>
          <w:lang w:eastAsia="nl-NL"/>
        </w:rPr>
        <w:t>Obviously</w:t>
      </w:r>
      <w:proofErr w:type="spellEnd"/>
      <w:r w:rsidRPr="00DB474F">
        <w:rPr>
          <w:rFonts w:ascii="Times New Roman" w:eastAsia="Times New Roman" w:hAnsi="Times New Roman" w:cs="Times New Roman"/>
          <w:color w:val="000000"/>
          <w:lang w:eastAsia="nl-NL"/>
        </w:rPr>
        <w:t xml:space="preserve"> </w:t>
      </w:r>
      <w:proofErr w:type="spellStart"/>
      <w:r w:rsidRPr="00DB474F">
        <w:rPr>
          <w:rFonts w:ascii="Times New Roman" w:eastAsia="Times New Roman" w:hAnsi="Times New Roman" w:cs="Times New Roman"/>
          <w:color w:val="000000"/>
          <w:lang w:eastAsia="nl-NL"/>
        </w:rPr>
        <w:t>Condensed</w:t>
      </w:r>
      <w:proofErr w:type="spellEnd"/>
      <w:r w:rsidRPr="00DB474F">
        <w:rPr>
          <w:rFonts w:ascii="Times New Roman" w:eastAsia="Times New Roman" w:hAnsi="Times New Roman" w:cs="Times New Roman"/>
          <w:color w:val="000000"/>
          <w:lang w:eastAsia="nl-NL"/>
        </w:rPr>
        <w:t xml:space="preserve"> </w:t>
      </w:r>
      <w:proofErr w:type="spellStart"/>
      <w:r w:rsidRPr="00DB474F">
        <w:rPr>
          <w:rFonts w:ascii="Times New Roman" w:eastAsia="Times New Roman" w:hAnsi="Times New Roman" w:cs="Times New Roman"/>
          <w:color w:val="000000"/>
          <w:lang w:eastAsia="nl-NL"/>
        </w:rPr>
        <w:t>Bold</w:t>
      </w:r>
      <w:proofErr w:type="spellEnd"/>
      <w:r w:rsidRPr="00DB474F">
        <w:rPr>
          <w:rFonts w:ascii="Times New Roman" w:eastAsia="Times New Roman" w:hAnsi="Times New Roman" w:cs="Times New Roman"/>
          <w:color w:val="000000"/>
          <w:lang w:eastAsia="nl-NL"/>
        </w:rPr>
        <w:t xml:space="preserve"> voor grote titels.</w:t>
      </w:r>
    </w:p>
    <w:p w14:paraId="7DAED4E6" w14:textId="77777777" w:rsidR="00DB474F" w:rsidRPr="00DB474F" w:rsidRDefault="00DB474F" w:rsidP="00DB474F">
      <w:pPr>
        <w:numPr>
          <w:ilvl w:val="0"/>
          <w:numId w:val="8"/>
        </w:numPr>
        <w:spacing w:before="100" w:beforeAutospacing="1" w:after="100" w:afterAutospacing="1"/>
        <w:rPr>
          <w:rFonts w:ascii="Times New Roman" w:eastAsia="Times New Roman" w:hAnsi="Times New Roman" w:cs="Times New Roman"/>
          <w:color w:val="000000"/>
          <w:lang w:eastAsia="nl-NL"/>
        </w:rPr>
      </w:pPr>
      <w:proofErr w:type="spellStart"/>
      <w:r w:rsidRPr="00DB474F">
        <w:rPr>
          <w:rFonts w:ascii="Times New Roman" w:eastAsia="Times New Roman" w:hAnsi="Times New Roman" w:cs="Times New Roman"/>
          <w:color w:val="000000"/>
          <w:lang w:eastAsia="nl-NL"/>
        </w:rPr>
        <w:t>Obviously</w:t>
      </w:r>
      <w:proofErr w:type="spellEnd"/>
      <w:r w:rsidRPr="00DB474F">
        <w:rPr>
          <w:rFonts w:ascii="Times New Roman" w:eastAsia="Times New Roman" w:hAnsi="Times New Roman" w:cs="Times New Roman"/>
          <w:color w:val="000000"/>
          <w:lang w:eastAsia="nl-NL"/>
        </w:rPr>
        <w:t xml:space="preserve"> </w:t>
      </w:r>
      <w:proofErr w:type="spellStart"/>
      <w:r w:rsidRPr="00DB474F">
        <w:rPr>
          <w:rFonts w:ascii="Times New Roman" w:eastAsia="Times New Roman" w:hAnsi="Times New Roman" w:cs="Times New Roman"/>
          <w:color w:val="000000"/>
          <w:lang w:eastAsia="nl-NL"/>
        </w:rPr>
        <w:t>Condensed</w:t>
      </w:r>
      <w:proofErr w:type="spellEnd"/>
      <w:r w:rsidRPr="00DB474F">
        <w:rPr>
          <w:rFonts w:ascii="Times New Roman" w:eastAsia="Times New Roman" w:hAnsi="Times New Roman" w:cs="Times New Roman"/>
          <w:color w:val="000000"/>
          <w:lang w:eastAsia="nl-NL"/>
        </w:rPr>
        <w:t xml:space="preserve"> </w:t>
      </w:r>
      <w:proofErr w:type="spellStart"/>
      <w:r w:rsidRPr="00DB474F">
        <w:rPr>
          <w:rFonts w:ascii="Times New Roman" w:eastAsia="Times New Roman" w:hAnsi="Times New Roman" w:cs="Times New Roman"/>
          <w:color w:val="000000"/>
          <w:lang w:eastAsia="nl-NL"/>
        </w:rPr>
        <w:t>SemiBold</w:t>
      </w:r>
      <w:proofErr w:type="spellEnd"/>
      <w:r w:rsidRPr="00DB474F">
        <w:rPr>
          <w:rFonts w:ascii="Times New Roman" w:eastAsia="Times New Roman" w:hAnsi="Times New Roman" w:cs="Times New Roman"/>
          <w:color w:val="000000"/>
          <w:lang w:eastAsia="nl-NL"/>
        </w:rPr>
        <w:t xml:space="preserve"> voor koppen.</w:t>
      </w:r>
    </w:p>
    <w:p w14:paraId="372A79CF" w14:textId="77777777" w:rsidR="00DB474F" w:rsidRPr="00DB474F" w:rsidRDefault="00DB474F" w:rsidP="00DB474F">
      <w:pPr>
        <w:numPr>
          <w:ilvl w:val="0"/>
          <w:numId w:val="8"/>
        </w:numPr>
        <w:spacing w:before="100" w:beforeAutospacing="1" w:after="100" w:afterAutospacing="1"/>
        <w:rPr>
          <w:rFonts w:ascii="Times New Roman" w:eastAsia="Times New Roman" w:hAnsi="Times New Roman" w:cs="Times New Roman"/>
          <w:color w:val="000000"/>
          <w:lang w:eastAsia="nl-NL"/>
        </w:rPr>
      </w:pPr>
      <w:proofErr w:type="spellStart"/>
      <w:r w:rsidRPr="00DB474F">
        <w:rPr>
          <w:rFonts w:ascii="Times New Roman" w:eastAsia="Times New Roman" w:hAnsi="Times New Roman" w:cs="Times New Roman"/>
          <w:color w:val="000000"/>
          <w:lang w:eastAsia="nl-NL"/>
        </w:rPr>
        <w:t>Obviously</w:t>
      </w:r>
      <w:proofErr w:type="spellEnd"/>
      <w:r w:rsidRPr="00DB474F">
        <w:rPr>
          <w:rFonts w:ascii="Times New Roman" w:eastAsia="Times New Roman" w:hAnsi="Times New Roman" w:cs="Times New Roman"/>
          <w:color w:val="000000"/>
          <w:lang w:eastAsia="nl-NL"/>
        </w:rPr>
        <w:t xml:space="preserve"> Extended Medium/Light voor </w:t>
      </w:r>
      <w:proofErr w:type="spellStart"/>
      <w:r w:rsidRPr="00DB474F">
        <w:rPr>
          <w:rFonts w:ascii="Times New Roman" w:eastAsia="Times New Roman" w:hAnsi="Times New Roman" w:cs="Times New Roman"/>
          <w:color w:val="000000"/>
          <w:lang w:eastAsia="nl-NL"/>
        </w:rPr>
        <w:t>subkoppen</w:t>
      </w:r>
      <w:proofErr w:type="spellEnd"/>
      <w:r w:rsidRPr="00DB474F">
        <w:rPr>
          <w:rFonts w:ascii="Times New Roman" w:eastAsia="Times New Roman" w:hAnsi="Times New Roman" w:cs="Times New Roman"/>
          <w:color w:val="000000"/>
          <w:lang w:eastAsia="nl-NL"/>
        </w:rPr>
        <w:t>.</w:t>
      </w:r>
    </w:p>
    <w:p w14:paraId="738FD695" w14:textId="77777777" w:rsidR="00DB474F" w:rsidRPr="00DB474F" w:rsidRDefault="00DB474F" w:rsidP="00DB474F">
      <w:pPr>
        <w:numPr>
          <w:ilvl w:val="0"/>
          <w:numId w:val="8"/>
        </w:numPr>
        <w:spacing w:before="100" w:beforeAutospacing="1" w:after="100" w:afterAutospacing="1"/>
        <w:rPr>
          <w:rFonts w:ascii="Times New Roman" w:eastAsia="Times New Roman" w:hAnsi="Times New Roman" w:cs="Times New Roman"/>
          <w:color w:val="000000"/>
          <w:lang w:eastAsia="nl-NL"/>
        </w:rPr>
      </w:pPr>
      <w:proofErr w:type="spellStart"/>
      <w:r w:rsidRPr="00DB474F">
        <w:rPr>
          <w:rFonts w:ascii="Times New Roman" w:eastAsia="Times New Roman" w:hAnsi="Times New Roman" w:cs="Times New Roman"/>
          <w:color w:val="000000"/>
          <w:lang w:eastAsia="nl-NL"/>
        </w:rPr>
        <w:t>Obviously</w:t>
      </w:r>
      <w:proofErr w:type="spellEnd"/>
      <w:r w:rsidRPr="00DB474F">
        <w:rPr>
          <w:rFonts w:ascii="Times New Roman" w:eastAsia="Times New Roman" w:hAnsi="Times New Roman" w:cs="Times New Roman"/>
          <w:color w:val="000000"/>
          <w:lang w:eastAsia="nl-NL"/>
        </w:rPr>
        <w:t xml:space="preserve"> Regular, Italic en </w:t>
      </w:r>
      <w:proofErr w:type="spellStart"/>
      <w:r w:rsidRPr="00DB474F">
        <w:rPr>
          <w:rFonts w:ascii="Times New Roman" w:eastAsia="Times New Roman" w:hAnsi="Times New Roman" w:cs="Times New Roman"/>
          <w:color w:val="000000"/>
          <w:lang w:eastAsia="nl-NL"/>
        </w:rPr>
        <w:t>SemiBold</w:t>
      </w:r>
      <w:proofErr w:type="spellEnd"/>
      <w:r w:rsidRPr="00DB474F">
        <w:rPr>
          <w:rFonts w:ascii="Times New Roman" w:eastAsia="Times New Roman" w:hAnsi="Times New Roman" w:cs="Times New Roman"/>
          <w:color w:val="000000"/>
          <w:lang w:eastAsia="nl-NL"/>
        </w:rPr>
        <w:t xml:space="preserve"> voor lopende tekst.</w:t>
      </w:r>
    </w:p>
    <w:p w14:paraId="702810E8" w14:textId="77777777" w:rsidR="00DB474F" w:rsidRPr="00DB474F" w:rsidRDefault="00DB474F" w:rsidP="00DB474F">
      <w:p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De originele lettertypebestanden en logobestanden moeten nog worden aangeleverd voor de website.</w:t>
      </w:r>
    </w:p>
    <w:p w14:paraId="4C1D7B02" w14:textId="77777777" w:rsidR="00DB474F" w:rsidRPr="00DB474F" w:rsidRDefault="00DB474F" w:rsidP="00DB474F">
      <w:pPr>
        <w:spacing w:before="100" w:beforeAutospacing="1" w:after="100" w:afterAutospacing="1"/>
        <w:outlineLvl w:val="2"/>
        <w:rPr>
          <w:rFonts w:ascii="Times New Roman" w:eastAsia="Times New Roman" w:hAnsi="Times New Roman" w:cs="Times New Roman"/>
          <w:b/>
          <w:bCs/>
          <w:color w:val="000000"/>
          <w:sz w:val="27"/>
          <w:szCs w:val="27"/>
          <w:lang w:eastAsia="nl-NL"/>
        </w:rPr>
      </w:pPr>
      <w:r w:rsidRPr="00DB474F">
        <w:rPr>
          <w:rFonts w:ascii="Times New Roman" w:eastAsia="Times New Roman" w:hAnsi="Times New Roman" w:cs="Times New Roman"/>
          <w:b/>
          <w:bCs/>
          <w:color w:val="000000"/>
          <w:sz w:val="27"/>
          <w:szCs w:val="27"/>
          <w:lang w:eastAsia="nl-NL"/>
        </w:rPr>
        <w:t>Ontwerp</w:t>
      </w:r>
    </w:p>
    <w:p w14:paraId="2204D6C4" w14:textId="77777777" w:rsidR="00DB474F" w:rsidRPr="00DB474F" w:rsidRDefault="00DB474F" w:rsidP="00DB474F">
      <w:pPr>
        <w:numPr>
          <w:ilvl w:val="0"/>
          <w:numId w:val="9"/>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Het PDF-prototype is de visuele basis.</w:t>
      </w:r>
    </w:p>
    <w:p w14:paraId="2EAFEB48" w14:textId="77777777" w:rsidR="00DB474F" w:rsidRPr="00DB474F" w:rsidRDefault="00DB474F" w:rsidP="00DB474F">
      <w:pPr>
        <w:numPr>
          <w:ilvl w:val="0"/>
          <w:numId w:val="9"/>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De website moet ook op mobiel bruikbaar zijn.</w:t>
      </w:r>
    </w:p>
    <w:p w14:paraId="2DE1E6F9" w14:textId="77777777" w:rsidR="00DB474F" w:rsidRPr="00DB474F" w:rsidRDefault="00DB474F" w:rsidP="00DB474F">
      <w:pPr>
        <w:numPr>
          <w:ilvl w:val="0"/>
          <w:numId w:val="9"/>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Knoppen, antwoordopties en invoervelden moeten duidelijk herkenbaar zijn.</w:t>
      </w:r>
    </w:p>
    <w:p w14:paraId="4E66B2AD" w14:textId="77777777" w:rsidR="00DB474F" w:rsidRPr="00DB474F" w:rsidRDefault="00DB474F" w:rsidP="00DB474F">
      <w:pPr>
        <w:numPr>
          <w:ilvl w:val="0"/>
          <w:numId w:val="9"/>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De voortgangsbalk moet aangeven hoe ver iemand is.</w:t>
      </w:r>
    </w:p>
    <w:p w14:paraId="54E176FB" w14:textId="77777777" w:rsidR="00DB474F" w:rsidRPr="00DB474F" w:rsidRDefault="00DB474F" w:rsidP="00DB474F">
      <w:pPr>
        <w:numPr>
          <w:ilvl w:val="0"/>
          <w:numId w:val="9"/>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De gebruiker moet terug kunnen navigeren zonder antwoorden kwijt te raken.</w:t>
      </w:r>
    </w:p>
    <w:p w14:paraId="689E56BE" w14:textId="77777777" w:rsidR="00DB474F" w:rsidRPr="00DB474F" w:rsidRDefault="00DB474F" w:rsidP="00DB474F">
      <w:pPr>
        <w:numPr>
          <w:ilvl w:val="0"/>
          <w:numId w:val="9"/>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De resultaten moeten dezelfde visuele uitstraling krijgen als het prototype.</w:t>
      </w:r>
    </w:p>
    <w:p w14:paraId="1D72B5E1" w14:textId="77777777" w:rsidR="00DB474F" w:rsidRPr="00DB474F" w:rsidRDefault="00DB474F" w:rsidP="00DB474F">
      <w:pPr>
        <w:spacing w:before="100" w:beforeAutospacing="1" w:after="100" w:afterAutospacing="1"/>
        <w:outlineLvl w:val="1"/>
        <w:rPr>
          <w:rFonts w:ascii="Times New Roman" w:eastAsia="Times New Roman" w:hAnsi="Times New Roman" w:cs="Times New Roman"/>
          <w:b/>
          <w:bCs/>
          <w:color w:val="000000"/>
          <w:sz w:val="36"/>
          <w:szCs w:val="36"/>
          <w:lang w:eastAsia="nl-NL"/>
        </w:rPr>
      </w:pPr>
      <w:r w:rsidRPr="00DB474F">
        <w:rPr>
          <w:rFonts w:ascii="Times New Roman" w:eastAsia="Times New Roman" w:hAnsi="Times New Roman" w:cs="Times New Roman"/>
          <w:b/>
          <w:bCs/>
          <w:color w:val="000000"/>
          <w:sz w:val="36"/>
          <w:szCs w:val="36"/>
          <w:lang w:eastAsia="nl-NL"/>
        </w:rPr>
        <w:t>6. Gewenste gebruikersroute</w:t>
      </w:r>
    </w:p>
    <w:p w14:paraId="54B84012" w14:textId="77777777" w:rsidR="00DB474F" w:rsidRPr="00DB474F" w:rsidRDefault="00DB474F" w:rsidP="00DB474F">
      <w:pPr>
        <w:numPr>
          <w:ilvl w:val="0"/>
          <w:numId w:val="10"/>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Welkomstpagina met uitleg.</w:t>
      </w:r>
    </w:p>
    <w:p w14:paraId="3B7EC962" w14:textId="77777777" w:rsidR="00DB474F" w:rsidRPr="00DB474F" w:rsidRDefault="00DB474F" w:rsidP="00DB474F">
      <w:pPr>
        <w:numPr>
          <w:ilvl w:val="0"/>
          <w:numId w:val="10"/>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Algemene vragen over het bedrijf.</w:t>
      </w:r>
    </w:p>
    <w:p w14:paraId="0A007C16" w14:textId="77777777" w:rsidR="00DB474F" w:rsidRPr="00DB474F" w:rsidRDefault="00DB474F" w:rsidP="00DB474F">
      <w:pPr>
        <w:numPr>
          <w:ilvl w:val="0"/>
          <w:numId w:val="10"/>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De zeven onderdelen met scorevragen.</w:t>
      </w:r>
    </w:p>
    <w:p w14:paraId="4FA51668" w14:textId="77777777" w:rsidR="00DB474F" w:rsidRPr="00DB474F" w:rsidRDefault="00DB474F" w:rsidP="00DB474F">
      <w:pPr>
        <w:numPr>
          <w:ilvl w:val="0"/>
          <w:numId w:val="10"/>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lastRenderedPageBreak/>
        <w:t>Extra vraag over transparantie.</w:t>
      </w:r>
    </w:p>
    <w:p w14:paraId="0B597963" w14:textId="77777777" w:rsidR="00DB474F" w:rsidRPr="00DB474F" w:rsidRDefault="00DB474F" w:rsidP="00DB474F">
      <w:pPr>
        <w:numPr>
          <w:ilvl w:val="0"/>
          <w:numId w:val="10"/>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Automatische berekening van de resultaten.</w:t>
      </w:r>
    </w:p>
    <w:p w14:paraId="02928A22" w14:textId="77777777" w:rsidR="00DB474F" w:rsidRPr="00DB474F" w:rsidRDefault="00DB474F" w:rsidP="00DB474F">
      <w:pPr>
        <w:numPr>
          <w:ilvl w:val="0"/>
          <w:numId w:val="10"/>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Overzicht van totaalscore, sterke punten en verbeterkansen.</w:t>
      </w:r>
    </w:p>
    <w:p w14:paraId="4AC9F28C" w14:textId="77777777" w:rsidR="00DB474F" w:rsidRPr="00DB474F" w:rsidRDefault="00DB474F" w:rsidP="00DB474F">
      <w:pPr>
        <w:numPr>
          <w:ilvl w:val="0"/>
          <w:numId w:val="10"/>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Vragen onder 'Over jouw merk'.</w:t>
      </w:r>
    </w:p>
    <w:p w14:paraId="406AC78B" w14:textId="77777777" w:rsidR="00DB474F" w:rsidRPr="00DB474F" w:rsidRDefault="00DB474F" w:rsidP="00DB474F">
      <w:pPr>
        <w:numPr>
          <w:ilvl w:val="0"/>
          <w:numId w:val="10"/>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 xml:space="preserve">Persoonlijk resultatenoverzicht en </w:t>
      </w:r>
      <w:proofErr w:type="spellStart"/>
      <w:r w:rsidRPr="00DB474F">
        <w:rPr>
          <w:rFonts w:ascii="Times New Roman" w:eastAsia="Times New Roman" w:hAnsi="Times New Roman" w:cs="Times New Roman"/>
          <w:color w:val="000000"/>
          <w:lang w:eastAsia="nl-NL"/>
        </w:rPr>
        <w:t>creatorprofielen</w:t>
      </w:r>
      <w:proofErr w:type="spellEnd"/>
      <w:r w:rsidRPr="00DB474F">
        <w:rPr>
          <w:rFonts w:ascii="Times New Roman" w:eastAsia="Times New Roman" w:hAnsi="Times New Roman" w:cs="Times New Roman"/>
          <w:color w:val="000000"/>
          <w:lang w:eastAsia="nl-NL"/>
        </w:rPr>
        <w:t>.</w:t>
      </w:r>
    </w:p>
    <w:p w14:paraId="5B75F271" w14:textId="77777777" w:rsidR="00DB474F" w:rsidRPr="00DB474F" w:rsidRDefault="00DB474F" w:rsidP="00DB474F">
      <w:pPr>
        <w:numPr>
          <w:ilvl w:val="0"/>
          <w:numId w:val="10"/>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Concrete vervolgstappen.</w:t>
      </w:r>
    </w:p>
    <w:p w14:paraId="56E2B5D0" w14:textId="77777777" w:rsidR="00DB474F" w:rsidRPr="00DB474F" w:rsidRDefault="00DB474F" w:rsidP="00DB474F">
      <w:pPr>
        <w:numPr>
          <w:ilvl w:val="0"/>
          <w:numId w:val="10"/>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Mogelijkheid om resultaten per e-mail te ontvangen of een gesprek aan te vragen.</w:t>
      </w:r>
    </w:p>
    <w:p w14:paraId="5265C175" w14:textId="77777777" w:rsidR="00DB474F" w:rsidRPr="00DB474F" w:rsidRDefault="00DB474F" w:rsidP="00DB474F">
      <w:pPr>
        <w:spacing w:before="100" w:beforeAutospacing="1" w:after="100" w:afterAutospacing="1"/>
        <w:outlineLvl w:val="1"/>
        <w:rPr>
          <w:rFonts w:ascii="Times New Roman" w:eastAsia="Times New Roman" w:hAnsi="Times New Roman" w:cs="Times New Roman"/>
          <w:b/>
          <w:bCs/>
          <w:color w:val="000000"/>
          <w:sz w:val="36"/>
          <w:szCs w:val="36"/>
          <w:lang w:eastAsia="nl-NL"/>
        </w:rPr>
      </w:pPr>
      <w:r w:rsidRPr="00DB474F">
        <w:rPr>
          <w:rFonts w:ascii="Times New Roman" w:eastAsia="Times New Roman" w:hAnsi="Times New Roman" w:cs="Times New Roman"/>
          <w:b/>
          <w:bCs/>
          <w:color w:val="000000"/>
          <w:sz w:val="36"/>
          <w:szCs w:val="36"/>
          <w:lang w:eastAsia="nl-NL"/>
        </w:rPr>
        <w:t>7. Ontwikkeling in fases</w:t>
      </w:r>
    </w:p>
    <w:p w14:paraId="24BB77A1" w14:textId="77777777" w:rsidR="00DB474F" w:rsidRPr="00DB474F" w:rsidRDefault="00DB474F" w:rsidP="00DB474F">
      <w:pPr>
        <w:spacing w:before="100" w:beforeAutospacing="1" w:after="100" w:afterAutospacing="1"/>
        <w:outlineLvl w:val="2"/>
        <w:rPr>
          <w:rFonts w:ascii="Times New Roman" w:eastAsia="Times New Roman" w:hAnsi="Times New Roman" w:cs="Times New Roman"/>
          <w:b/>
          <w:bCs/>
          <w:color w:val="000000"/>
          <w:sz w:val="27"/>
          <w:szCs w:val="27"/>
          <w:lang w:eastAsia="nl-NL"/>
        </w:rPr>
      </w:pPr>
      <w:r w:rsidRPr="00DB474F">
        <w:rPr>
          <w:rFonts w:ascii="Times New Roman" w:eastAsia="Times New Roman" w:hAnsi="Times New Roman" w:cs="Times New Roman"/>
          <w:b/>
          <w:bCs/>
          <w:color w:val="000000"/>
          <w:sz w:val="27"/>
          <w:szCs w:val="27"/>
          <w:lang w:eastAsia="nl-NL"/>
        </w:rPr>
        <w:t>Fase 1 – Werkende Quickscan</w:t>
      </w:r>
    </w:p>
    <w:p w14:paraId="46E911F6" w14:textId="77777777" w:rsidR="00DB474F" w:rsidRPr="00DB474F" w:rsidRDefault="00DB474F" w:rsidP="00DB474F">
      <w:p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De belangrijkste onderdelen voor de eerste versie:</w:t>
      </w:r>
    </w:p>
    <w:p w14:paraId="7662E63A" w14:textId="77777777" w:rsidR="00DB474F" w:rsidRPr="00DB474F" w:rsidRDefault="00DB474F" w:rsidP="00DB474F">
      <w:pPr>
        <w:numPr>
          <w:ilvl w:val="0"/>
          <w:numId w:val="11"/>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Alle vragen en antwoordopties.</w:t>
      </w:r>
    </w:p>
    <w:p w14:paraId="4B27336F" w14:textId="77777777" w:rsidR="00DB474F" w:rsidRPr="00DB474F" w:rsidRDefault="00DB474F" w:rsidP="00DB474F">
      <w:pPr>
        <w:numPr>
          <w:ilvl w:val="0"/>
          <w:numId w:val="11"/>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Navigatie en voortgangsbalk.</w:t>
      </w:r>
    </w:p>
    <w:p w14:paraId="39ED069C" w14:textId="77777777" w:rsidR="00DB474F" w:rsidRPr="00DB474F" w:rsidRDefault="00DB474F" w:rsidP="00DB474F">
      <w:pPr>
        <w:numPr>
          <w:ilvl w:val="0"/>
          <w:numId w:val="11"/>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Automatische puntentelling.</w:t>
      </w:r>
    </w:p>
    <w:p w14:paraId="55236DFB" w14:textId="77777777" w:rsidR="00DB474F" w:rsidRPr="00DB474F" w:rsidRDefault="00DB474F" w:rsidP="00DB474F">
      <w:pPr>
        <w:numPr>
          <w:ilvl w:val="0"/>
          <w:numId w:val="11"/>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Scores per onderdeel en totaalscore.</w:t>
      </w:r>
    </w:p>
    <w:p w14:paraId="4B3F11D2" w14:textId="77777777" w:rsidR="00DB474F" w:rsidRPr="00DB474F" w:rsidRDefault="00DB474F" w:rsidP="00DB474F">
      <w:pPr>
        <w:numPr>
          <w:ilvl w:val="0"/>
          <w:numId w:val="11"/>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Automatisch bepalen van sterke en zwakke onderdelen.</w:t>
      </w:r>
    </w:p>
    <w:p w14:paraId="4D9B84BF" w14:textId="77777777" w:rsidR="00DB474F" w:rsidRPr="00DB474F" w:rsidRDefault="00DB474F" w:rsidP="00DB474F">
      <w:pPr>
        <w:numPr>
          <w:ilvl w:val="0"/>
          <w:numId w:val="11"/>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Resultatenpagina met werkelijke scores.</w:t>
      </w:r>
    </w:p>
    <w:p w14:paraId="62407CF5" w14:textId="77777777" w:rsidR="00DB474F" w:rsidRPr="00DB474F" w:rsidRDefault="00DB474F" w:rsidP="00DB474F">
      <w:pPr>
        <w:numPr>
          <w:ilvl w:val="0"/>
          <w:numId w:val="11"/>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 xml:space="preserve">Voorbeeldadviezen en </w:t>
      </w:r>
      <w:proofErr w:type="spellStart"/>
      <w:r w:rsidRPr="00DB474F">
        <w:rPr>
          <w:rFonts w:ascii="Times New Roman" w:eastAsia="Times New Roman" w:hAnsi="Times New Roman" w:cs="Times New Roman"/>
          <w:color w:val="000000"/>
          <w:lang w:eastAsia="nl-NL"/>
        </w:rPr>
        <w:t>creatorprofielen</w:t>
      </w:r>
      <w:proofErr w:type="spellEnd"/>
      <w:r w:rsidRPr="00DB474F">
        <w:rPr>
          <w:rFonts w:ascii="Times New Roman" w:eastAsia="Times New Roman" w:hAnsi="Times New Roman" w:cs="Times New Roman"/>
          <w:color w:val="000000"/>
          <w:lang w:eastAsia="nl-NL"/>
        </w:rPr>
        <w:t>.</w:t>
      </w:r>
    </w:p>
    <w:p w14:paraId="5F06C095" w14:textId="77777777" w:rsidR="00DB474F" w:rsidRPr="00DB474F" w:rsidRDefault="00DB474F" w:rsidP="00DB474F">
      <w:pPr>
        <w:numPr>
          <w:ilvl w:val="0"/>
          <w:numId w:val="11"/>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Vormgeving volgens de branding van ABC.</w:t>
      </w:r>
    </w:p>
    <w:p w14:paraId="2116FE74" w14:textId="77777777" w:rsidR="00DB474F" w:rsidRPr="00DB474F" w:rsidRDefault="00DB474F" w:rsidP="00DB474F">
      <w:pPr>
        <w:numPr>
          <w:ilvl w:val="0"/>
          <w:numId w:val="11"/>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Geschikt voor desktop en mobiel.</w:t>
      </w:r>
    </w:p>
    <w:p w14:paraId="0A2C7851" w14:textId="77777777" w:rsidR="00DB474F" w:rsidRPr="00DB474F" w:rsidRDefault="00DB474F" w:rsidP="00DB474F">
      <w:pPr>
        <w:spacing w:before="100" w:beforeAutospacing="1" w:after="100" w:afterAutospacing="1"/>
        <w:outlineLvl w:val="2"/>
        <w:rPr>
          <w:rFonts w:ascii="Times New Roman" w:eastAsia="Times New Roman" w:hAnsi="Times New Roman" w:cs="Times New Roman"/>
          <w:b/>
          <w:bCs/>
          <w:color w:val="000000"/>
          <w:sz w:val="27"/>
          <w:szCs w:val="27"/>
          <w:lang w:eastAsia="nl-NL"/>
        </w:rPr>
      </w:pPr>
      <w:r w:rsidRPr="00DB474F">
        <w:rPr>
          <w:rFonts w:ascii="Times New Roman" w:eastAsia="Times New Roman" w:hAnsi="Times New Roman" w:cs="Times New Roman"/>
          <w:b/>
          <w:bCs/>
          <w:color w:val="000000"/>
          <w:sz w:val="27"/>
          <w:szCs w:val="27"/>
          <w:lang w:eastAsia="nl-NL"/>
        </w:rPr>
        <w:t>Fase 2 – AI en personalisatie</w:t>
      </w:r>
    </w:p>
    <w:p w14:paraId="67107C89" w14:textId="77777777" w:rsidR="00DB474F" w:rsidRPr="00DB474F" w:rsidRDefault="00DB474F" w:rsidP="00DB474F">
      <w:pPr>
        <w:numPr>
          <w:ilvl w:val="0"/>
          <w:numId w:val="12"/>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AI-koppeling voor persoonlijke toelichtingen.</w:t>
      </w:r>
    </w:p>
    <w:p w14:paraId="7E868E0D" w14:textId="77777777" w:rsidR="00DB474F" w:rsidRPr="00DB474F" w:rsidRDefault="00DB474F" w:rsidP="00DB474F">
      <w:pPr>
        <w:numPr>
          <w:ilvl w:val="0"/>
          <w:numId w:val="12"/>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AI-gegenereerde verbeteradviezen.</w:t>
      </w:r>
    </w:p>
    <w:p w14:paraId="0B047359" w14:textId="77777777" w:rsidR="00DB474F" w:rsidRPr="00DB474F" w:rsidRDefault="00DB474F" w:rsidP="00DB474F">
      <w:pPr>
        <w:numPr>
          <w:ilvl w:val="0"/>
          <w:numId w:val="12"/>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 xml:space="preserve">AI-gegenereerde fictieve </w:t>
      </w:r>
      <w:proofErr w:type="spellStart"/>
      <w:r w:rsidRPr="00DB474F">
        <w:rPr>
          <w:rFonts w:ascii="Times New Roman" w:eastAsia="Times New Roman" w:hAnsi="Times New Roman" w:cs="Times New Roman"/>
          <w:color w:val="000000"/>
          <w:lang w:eastAsia="nl-NL"/>
        </w:rPr>
        <w:t>creatorprofielen</w:t>
      </w:r>
      <w:proofErr w:type="spellEnd"/>
      <w:r w:rsidRPr="00DB474F">
        <w:rPr>
          <w:rFonts w:ascii="Times New Roman" w:eastAsia="Times New Roman" w:hAnsi="Times New Roman" w:cs="Times New Roman"/>
          <w:color w:val="000000"/>
          <w:lang w:eastAsia="nl-NL"/>
        </w:rPr>
        <w:t>.</w:t>
      </w:r>
    </w:p>
    <w:p w14:paraId="44C9E317" w14:textId="77777777" w:rsidR="00DB474F" w:rsidRPr="00DB474F" w:rsidRDefault="00DB474F" w:rsidP="00DB474F">
      <w:pPr>
        <w:numPr>
          <w:ilvl w:val="0"/>
          <w:numId w:val="12"/>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Persoonlijke contentconcepten en KPI-suggesties.</w:t>
      </w:r>
    </w:p>
    <w:p w14:paraId="1019C752" w14:textId="77777777" w:rsidR="00DB474F" w:rsidRPr="00DB474F" w:rsidRDefault="00DB474F" w:rsidP="00DB474F">
      <w:pPr>
        <w:numPr>
          <w:ilvl w:val="0"/>
          <w:numId w:val="12"/>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Controle van de kwaliteit en betrouwbaarheid van de AI-output.</w:t>
      </w:r>
    </w:p>
    <w:p w14:paraId="48003FB9" w14:textId="77777777" w:rsidR="00DB474F" w:rsidRPr="00DB474F" w:rsidRDefault="00DB474F" w:rsidP="00DB474F">
      <w:pPr>
        <w:spacing w:before="100" w:beforeAutospacing="1" w:after="100" w:afterAutospacing="1"/>
        <w:outlineLvl w:val="2"/>
        <w:rPr>
          <w:rFonts w:ascii="Times New Roman" w:eastAsia="Times New Roman" w:hAnsi="Times New Roman" w:cs="Times New Roman"/>
          <w:b/>
          <w:bCs/>
          <w:color w:val="000000"/>
          <w:sz w:val="27"/>
          <w:szCs w:val="27"/>
          <w:lang w:eastAsia="nl-NL"/>
        </w:rPr>
      </w:pPr>
      <w:r w:rsidRPr="00DB474F">
        <w:rPr>
          <w:rFonts w:ascii="Times New Roman" w:eastAsia="Times New Roman" w:hAnsi="Times New Roman" w:cs="Times New Roman"/>
          <w:b/>
          <w:bCs/>
          <w:color w:val="000000"/>
          <w:sz w:val="27"/>
          <w:szCs w:val="27"/>
          <w:lang w:eastAsia="nl-NL"/>
        </w:rPr>
        <w:t>Fase 3 – Aanvullende functionaliteiten</w:t>
      </w:r>
    </w:p>
    <w:p w14:paraId="4C99791E" w14:textId="77777777" w:rsidR="00DB474F" w:rsidRPr="00DB474F" w:rsidRDefault="00DB474F" w:rsidP="00DB474F">
      <w:p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Indien haalbaar:</w:t>
      </w:r>
    </w:p>
    <w:p w14:paraId="36C856BB" w14:textId="77777777" w:rsidR="00DB474F" w:rsidRPr="00DB474F" w:rsidRDefault="00DB474F" w:rsidP="00DB474F">
      <w:pPr>
        <w:numPr>
          <w:ilvl w:val="0"/>
          <w:numId w:val="13"/>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Resultaten per e-mail versturen.</w:t>
      </w:r>
    </w:p>
    <w:p w14:paraId="3EB40DD0" w14:textId="77777777" w:rsidR="00DB474F" w:rsidRPr="00DB474F" w:rsidRDefault="00DB474F" w:rsidP="00DB474F">
      <w:pPr>
        <w:numPr>
          <w:ilvl w:val="0"/>
          <w:numId w:val="13"/>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Een PDF-rapport genereren.</w:t>
      </w:r>
    </w:p>
    <w:p w14:paraId="1C82C227" w14:textId="77777777" w:rsidR="00DB474F" w:rsidRPr="00DB474F" w:rsidRDefault="00DB474F" w:rsidP="00DB474F">
      <w:pPr>
        <w:numPr>
          <w:ilvl w:val="0"/>
          <w:numId w:val="13"/>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Afspraken inplannen.</w:t>
      </w:r>
    </w:p>
    <w:p w14:paraId="5F5F009F" w14:textId="77777777" w:rsidR="00DB474F" w:rsidRPr="00DB474F" w:rsidRDefault="00DB474F" w:rsidP="00DB474F">
      <w:pPr>
        <w:numPr>
          <w:ilvl w:val="0"/>
          <w:numId w:val="13"/>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Eventuele koppeling met de systemen van ABC.</w:t>
      </w:r>
    </w:p>
    <w:p w14:paraId="5AA7C547" w14:textId="77777777" w:rsidR="00DB474F" w:rsidRPr="00DB474F" w:rsidRDefault="00DB474F" w:rsidP="00DB474F">
      <w:pPr>
        <w:numPr>
          <w:ilvl w:val="0"/>
          <w:numId w:val="13"/>
        </w:num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Privacyverklaring en toestemming voor verwerking van gegevens.</w:t>
      </w:r>
    </w:p>
    <w:p w14:paraId="714815BF" w14:textId="77777777" w:rsidR="00DB474F" w:rsidRPr="00DB474F" w:rsidRDefault="00DB474F" w:rsidP="00DB474F">
      <w:pPr>
        <w:spacing w:before="100" w:beforeAutospacing="1" w:after="100" w:afterAutospacing="1"/>
        <w:outlineLvl w:val="1"/>
        <w:rPr>
          <w:rFonts w:ascii="Times New Roman" w:eastAsia="Times New Roman" w:hAnsi="Times New Roman" w:cs="Times New Roman"/>
          <w:b/>
          <w:bCs/>
          <w:color w:val="000000"/>
          <w:sz w:val="36"/>
          <w:szCs w:val="36"/>
          <w:lang w:eastAsia="nl-NL"/>
        </w:rPr>
      </w:pPr>
      <w:r w:rsidRPr="00DB474F">
        <w:rPr>
          <w:rFonts w:ascii="Times New Roman" w:eastAsia="Times New Roman" w:hAnsi="Times New Roman" w:cs="Times New Roman"/>
          <w:b/>
          <w:bCs/>
          <w:color w:val="000000"/>
          <w:sz w:val="36"/>
          <w:szCs w:val="36"/>
          <w:lang w:eastAsia="nl-NL"/>
        </w:rPr>
        <w:t>8. Belangrijkste uitgangspunt</w:t>
      </w:r>
    </w:p>
    <w:p w14:paraId="7577423C" w14:textId="77777777" w:rsidR="00DB474F" w:rsidRPr="00DB474F" w:rsidRDefault="00DB474F" w:rsidP="00DB474F">
      <w:p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De website moet in de eerste plaats een </w:t>
      </w:r>
      <w:r w:rsidRPr="00DB474F">
        <w:rPr>
          <w:rFonts w:ascii="Times New Roman" w:eastAsia="Times New Roman" w:hAnsi="Times New Roman" w:cs="Times New Roman"/>
          <w:b/>
          <w:bCs/>
          <w:color w:val="000000"/>
          <w:lang w:eastAsia="nl-NL"/>
        </w:rPr>
        <w:t xml:space="preserve">volledig </w:t>
      </w:r>
      <w:proofErr w:type="spellStart"/>
      <w:r w:rsidRPr="00DB474F">
        <w:rPr>
          <w:rFonts w:ascii="Times New Roman" w:eastAsia="Times New Roman" w:hAnsi="Times New Roman" w:cs="Times New Roman"/>
          <w:b/>
          <w:bCs/>
          <w:color w:val="000000"/>
          <w:lang w:eastAsia="nl-NL"/>
        </w:rPr>
        <w:t>invulbare</w:t>
      </w:r>
      <w:proofErr w:type="spellEnd"/>
      <w:r w:rsidRPr="00DB474F">
        <w:rPr>
          <w:rFonts w:ascii="Times New Roman" w:eastAsia="Times New Roman" w:hAnsi="Times New Roman" w:cs="Times New Roman"/>
          <w:b/>
          <w:bCs/>
          <w:color w:val="000000"/>
          <w:lang w:eastAsia="nl-NL"/>
        </w:rPr>
        <w:t xml:space="preserve"> en automatisch scorende </w:t>
      </w:r>
      <w:proofErr w:type="spellStart"/>
      <w:r w:rsidRPr="00DB474F">
        <w:rPr>
          <w:rFonts w:ascii="Times New Roman" w:eastAsia="Times New Roman" w:hAnsi="Times New Roman" w:cs="Times New Roman"/>
          <w:b/>
          <w:bCs/>
          <w:color w:val="000000"/>
          <w:lang w:eastAsia="nl-NL"/>
        </w:rPr>
        <w:t>Creator</w:t>
      </w:r>
      <w:proofErr w:type="spellEnd"/>
      <w:r w:rsidRPr="00DB474F">
        <w:rPr>
          <w:rFonts w:ascii="Times New Roman" w:eastAsia="Times New Roman" w:hAnsi="Times New Roman" w:cs="Times New Roman"/>
          <w:b/>
          <w:bCs/>
          <w:color w:val="000000"/>
          <w:lang w:eastAsia="nl-NL"/>
        </w:rPr>
        <w:t xml:space="preserve"> Quickscan</w:t>
      </w:r>
      <w:r w:rsidRPr="00DB474F">
        <w:rPr>
          <w:rFonts w:ascii="Times New Roman" w:eastAsia="Times New Roman" w:hAnsi="Times New Roman" w:cs="Times New Roman"/>
          <w:color w:val="000000"/>
          <w:lang w:eastAsia="nl-NL"/>
        </w:rPr>
        <w:t> worden.</w:t>
      </w:r>
    </w:p>
    <w:p w14:paraId="7B34EFC1" w14:textId="77777777" w:rsidR="00DB474F" w:rsidRPr="00DB474F" w:rsidRDefault="00DB474F" w:rsidP="00DB474F">
      <w:p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t>De voorbeeldresultaten uit het prototype laten zien hoe de uiteindelijke uitkomst eruit moet zien, maar zijn niet de vaste uitkomst voor iedere gebruiker.</w:t>
      </w:r>
    </w:p>
    <w:p w14:paraId="38DEB7F9" w14:textId="77777777" w:rsidR="00DB474F" w:rsidRPr="00DB474F" w:rsidRDefault="00DB474F" w:rsidP="00DB474F">
      <w:pPr>
        <w:spacing w:before="100" w:beforeAutospacing="1" w:after="100" w:afterAutospacing="1"/>
        <w:rPr>
          <w:rFonts w:ascii="Times New Roman" w:eastAsia="Times New Roman" w:hAnsi="Times New Roman" w:cs="Times New Roman"/>
          <w:color w:val="000000"/>
          <w:lang w:eastAsia="nl-NL"/>
        </w:rPr>
      </w:pPr>
      <w:r w:rsidRPr="00DB474F">
        <w:rPr>
          <w:rFonts w:ascii="Times New Roman" w:eastAsia="Times New Roman" w:hAnsi="Times New Roman" w:cs="Times New Roman"/>
          <w:color w:val="000000"/>
          <w:lang w:eastAsia="nl-NL"/>
        </w:rPr>
        <w:lastRenderedPageBreak/>
        <w:t xml:space="preserve">Het systeem moet zo worden ingericht dat de vaste scoreberekening later gecombineerd kan worden met AI voor persoonlijke adviezen en </w:t>
      </w:r>
      <w:proofErr w:type="spellStart"/>
      <w:r w:rsidRPr="00DB474F">
        <w:rPr>
          <w:rFonts w:ascii="Times New Roman" w:eastAsia="Times New Roman" w:hAnsi="Times New Roman" w:cs="Times New Roman"/>
          <w:color w:val="000000"/>
          <w:lang w:eastAsia="nl-NL"/>
        </w:rPr>
        <w:t>creatorprofielen</w:t>
      </w:r>
      <w:proofErr w:type="spellEnd"/>
      <w:r w:rsidRPr="00DB474F">
        <w:rPr>
          <w:rFonts w:ascii="Times New Roman" w:eastAsia="Times New Roman" w:hAnsi="Times New Roman" w:cs="Times New Roman"/>
          <w:color w:val="000000"/>
          <w:lang w:eastAsia="nl-NL"/>
        </w:rPr>
        <w:t>.</w:t>
      </w:r>
    </w:p>
    <w:p w14:paraId="26B809F2" w14:textId="77777777" w:rsidR="00A90750" w:rsidRDefault="00A90750"/>
    <w:sectPr w:rsidR="00A9075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292BD9"/>
    <w:multiLevelType w:val="multilevel"/>
    <w:tmpl w:val="C808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714B48"/>
    <w:multiLevelType w:val="multilevel"/>
    <w:tmpl w:val="B812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D5C1D"/>
    <w:multiLevelType w:val="multilevel"/>
    <w:tmpl w:val="F6F0F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9D3E8D"/>
    <w:multiLevelType w:val="multilevel"/>
    <w:tmpl w:val="E0F4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F25A2B"/>
    <w:multiLevelType w:val="multilevel"/>
    <w:tmpl w:val="C500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E80E19"/>
    <w:multiLevelType w:val="multilevel"/>
    <w:tmpl w:val="33FE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DC32C4"/>
    <w:multiLevelType w:val="multilevel"/>
    <w:tmpl w:val="9998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98577B"/>
    <w:multiLevelType w:val="multilevel"/>
    <w:tmpl w:val="8A0A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295519"/>
    <w:multiLevelType w:val="multilevel"/>
    <w:tmpl w:val="BF0E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600CFE"/>
    <w:multiLevelType w:val="multilevel"/>
    <w:tmpl w:val="2F90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9D3526"/>
    <w:multiLevelType w:val="multilevel"/>
    <w:tmpl w:val="612E8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E21FAE"/>
    <w:multiLevelType w:val="multilevel"/>
    <w:tmpl w:val="231A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DB3FFE"/>
    <w:multiLevelType w:val="multilevel"/>
    <w:tmpl w:val="7DCE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395369">
    <w:abstractNumId w:val="10"/>
  </w:num>
  <w:num w:numId="2" w16cid:durableId="1586526564">
    <w:abstractNumId w:val="11"/>
  </w:num>
  <w:num w:numId="3" w16cid:durableId="2104496239">
    <w:abstractNumId w:val="7"/>
  </w:num>
  <w:num w:numId="4" w16cid:durableId="2016154595">
    <w:abstractNumId w:val="4"/>
  </w:num>
  <w:num w:numId="5" w16cid:durableId="1825002945">
    <w:abstractNumId w:val="0"/>
  </w:num>
  <w:num w:numId="6" w16cid:durableId="1259873570">
    <w:abstractNumId w:val="1"/>
  </w:num>
  <w:num w:numId="7" w16cid:durableId="949623610">
    <w:abstractNumId w:val="6"/>
  </w:num>
  <w:num w:numId="8" w16cid:durableId="1121654979">
    <w:abstractNumId w:val="9"/>
  </w:num>
  <w:num w:numId="9" w16cid:durableId="813571831">
    <w:abstractNumId w:val="5"/>
  </w:num>
  <w:num w:numId="10" w16cid:durableId="1455909505">
    <w:abstractNumId w:val="2"/>
  </w:num>
  <w:num w:numId="11" w16cid:durableId="598761591">
    <w:abstractNumId w:val="3"/>
  </w:num>
  <w:num w:numId="12" w16cid:durableId="102186596">
    <w:abstractNumId w:val="12"/>
  </w:num>
  <w:num w:numId="13" w16cid:durableId="1483155620">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74F"/>
    <w:rsid w:val="000775BB"/>
    <w:rsid w:val="007F0CFE"/>
    <w:rsid w:val="009D272C"/>
    <w:rsid w:val="00A90750"/>
    <w:rsid w:val="00CB4B5C"/>
    <w:rsid w:val="00DB474F"/>
    <w:rsid w:val="00E858D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3BDCA9E4"/>
  <w15:chartTrackingRefBased/>
  <w15:docId w15:val="{3C5B1BC6-B464-B645-8A04-610231164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B47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DB47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DB474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DB474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DB474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B474F"/>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B474F"/>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B474F"/>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B474F"/>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B474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DB474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DB474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DB474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DB474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DB474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B474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B474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B474F"/>
    <w:rPr>
      <w:rFonts w:eastAsiaTheme="majorEastAsia" w:cstheme="majorBidi"/>
      <w:color w:val="272727" w:themeColor="text1" w:themeTint="D8"/>
    </w:rPr>
  </w:style>
  <w:style w:type="paragraph" w:styleId="Titel">
    <w:name w:val="Title"/>
    <w:basedOn w:val="Standaard"/>
    <w:next w:val="Standaard"/>
    <w:link w:val="TitelChar"/>
    <w:uiPriority w:val="10"/>
    <w:qFormat/>
    <w:rsid w:val="00DB474F"/>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B474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B474F"/>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B474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B474F"/>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DB474F"/>
    <w:rPr>
      <w:i/>
      <w:iCs/>
      <w:color w:val="404040" w:themeColor="text1" w:themeTint="BF"/>
    </w:rPr>
  </w:style>
  <w:style w:type="paragraph" w:styleId="Lijstalinea">
    <w:name w:val="List Paragraph"/>
    <w:basedOn w:val="Standaard"/>
    <w:uiPriority w:val="34"/>
    <w:qFormat/>
    <w:rsid w:val="00DB474F"/>
    <w:pPr>
      <w:ind w:left="720"/>
      <w:contextualSpacing/>
    </w:pPr>
  </w:style>
  <w:style w:type="character" w:styleId="Intensievebenadrukking">
    <w:name w:val="Intense Emphasis"/>
    <w:basedOn w:val="Standaardalinea-lettertype"/>
    <w:uiPriority w:val="21"/>
    <w:qFormat/>
    <w:rsid w:val="00DB474F"/>
    <w:rPr>
      <w:i/>
      <w:iCs/>
      <w:color w:val="0F4761" w:themeColor="accent1" w:themeShade="BF"/>
    </w:rPr>
  </w:style>
  <w:style w:type="paragraph" w:styleId="Duidelijkcitaat">
    <w:name w:val="Intense Quote"/>
    <w:basedOn w:val="Standaard"/>
    <w:next w:val="Standaard"/>
    <w:link w:val="DuidelijkcitaatChar"/>
    <w:uiPriority w:val="30"/>
    <w:qFormat/>
    <w:rsid w:val="00DB4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B474F"/>
    <w:rPr>
      <w:i/>
      <w:iCs/>
      <w:color w:val="0F4761" w:themeColor="accent1" w:themeShade="BF"/>
    </w:rPr>
  </w:style>
  <w:style w:type="character" w:styleId="Intensieveverwijzing">
    <w:name w:val="Intense Reference"/>
    <w:basedOn w:val="Standaardalinea-lettertype"/>
    <w:uiPriority w:val="32"/>
    <w:qFormat/>
    <w:rsid w:val="00DB474F"/>
    <w:rPr>
      <w:b/>
      <w:bCs/>
      <w:smallCaps/>
      <w:color w:val="0F4761" w:themeColor="accent1" w:themeShade="BF"/>
      <w:spacing w:val="5"/>
    </w:rPr>
  </w:style>
  <w:style w:type="paragraph" w:styleId="Normaalweb">
    <w:name w:val="Normal (Web)"/>
    <w:basedOn w:val="Standaard"/>
    <w:uiPriority w:val="99"/>
    <w:semiHidden/>
    <w:unhideWhenUsed/>
    <w:rsid w:val="00DB474F"/>
    <w:pPr>
      <w:spacing w:before="100" w:beforeAutospacing="1" w:after="100" w:afterAutospacing="1"/>
    </w:pPr>
    <w:rPr>
      <w:rFonts w:ascii="Times New Roman" w:eastAsia="Times New Roman" w:hAnsi="Times New Roman" w:cs="Times New Roman"/>
      <w:lang w:eastAsia="nl-NL"/>
    </w:rPr>
  </w:style>
  <w:style w:type="character" w:styleId="Zwaar">
    <w:name w:val="Strong"/>
    <w:basedOn w:val="Standaardalinea-lettertype"/>
    <w:uiPriority w:val="22"/>
    <w:qFormat/>
    <w:rsid w:val="00DB474F"/>
    <w:rPr>
      <w:b/>
      <w:bCs/>
    </w:rPr>
  </w:style>
  <w:style w:type="character" w:customStyle="1" w:styleId="apple-converted-space">
    <w:name w:val="apple-converted-space"/>
    <w:basedOn w:val="Standaardalinea-lettertype"/>
    <w:rsid w:val="00DB47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1177</Words>
  <Characters>6474</Characters>
  <Application>Microsoft Office Word</Application>
  <DocSecurity>0</DocSecurity>
  <Lines>53</Lines>
  <Paragraphs>15</Paragraphs>
  <ScaleCrop>false</ScaleCrop>
  <Company/>
  <LinksUpToDate>false</LinksUpToDate>
  <CharactersWithSpaces>7636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Messchaert‎</dc:creator>
  <cp:keywords/>
  <dc:description/>
  <cp:lastModifiedBy>Lisa Messchaert‎</cp:lastModifiedBy>
  <cp:revision>1</cp:revision>
  <dcterms:created xsi:type="dcterms:W3CDTF">2026-10-14T13:59:00Z</dcterms:created>
  <dcterms:modified xsi:type="dcterms:W3CDTF">2026-10-14T13:59:00Z</dcterms:modified>
</cp:coreProperties>
</file>