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AF818" w14:textId="77777777" w:rsidR="00AD4425" w:rsidRDefault="00AD4425" w:rsidP="00AD4425">
      <w:r>
        <w:t>Машинное обучение — это раздел искусственного интеллекта.</w:t>
      </w:r>
    </w:p>
    <w:p w14:paraId="3BBCAAA1" w14:textId="77777777" w:rsidR="00AD4425" w:rsidRDefault="00AD4425" w:rsidP="00AD4425">
      <w:r>
        <w:t>Алгоритмы обучаются на данных и делают предсказания.</w:t>
      </w:r>
    </w:p>
    <w:p w14:paraId="4378D7B6" w14:textId="4FEAB5E2" w:rsidR="00AD4425" w:rsidRDefault="00AD4425" w:rsidP="00AD4425">
      <w:r>
        <w:t>Нейронные сети — один из популярных методов.</w:t>
      </w:r>
    </w:p>
    <w:sectPr w:rsidR="00AD4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425"/>
    <w:rsid w:val="00AD4425"/>
    <w:rsid w:val="00B7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FCAEA"/>
  <w15:chartTrackingRefBased/>
  <w15:docId w15:val="{9EABC098-00FB-4B40-A1F4-81A87C32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4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4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4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4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4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44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44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44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44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44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44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4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4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4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4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44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44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44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4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44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4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133</Characters>
  <Application>Microsoft Office Word</Application>
  <DocSecurity>0</DocSecurity>
  <Lines>1</Lines>
  <Paragraphs>1</Paragraphs>
  <ScaleCrop>false</ScaleCrop>
  <Company>LightKey.Store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Хиценко</dc:creator>
  <cp:keywords/>
  <dc:description/>
  <cp:lastModifiedBy>Артём Хиценко</cp:lastModifiedBy>
  <cp:revision>1</cp:revision>
  <dcterms:created xsi:type="dcterms:W3CDTF">2025-12-09T19:57:00Z</dcterms:created>
  <dcterms:modified xsi:type="dcterms:W3CDTF">2025-12-09T19:58:00Z</dcterms:modified>
</cp:coreProperties>
</file>