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simple11"/>
        <w:tblW w:w="10348" w:type="dxa"/>
        <w:tblInd w:w="-572" w:type="dxa"/>
        <w:tblLook w:val="04A0" w:firstRow="1" w:lastRow="0" w:firstColumn="1" w:lastColumn="0" w:noHBand="0" w:noVBand="1"/>
      </w:tblPr>
      <w:tblGrid>
        <w:gridCol w:w="3266"/>
        <w:gridCol w:w="7082"/>
      </w:tblGrid>
      <w:tr w:rsidR="00776476" w:rsidRPr="002F4122" w14:paraId="370EF0BC" w14:textId="77777777" w:rsidTr="00640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26808502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Projet</w:t>
            </w:r>
          </w:p>
        </w:tc>
        <w:tc>
          <w:tcPr>
            <w:tcW w:w="7082" w:type="dxa"/>
            <w:vAlign w:val="center"/>
          </w:tcPr>
          <w:p w14:paraId="2B7B5F97" w14:textId="72525760" w:rsidR="00776476" w:rsidRPr="002F4122" w:rsidRDefault="00776476" w:rsidP="006400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 w:val="0"/>
                <w:sz w:val="18"/>
                <w:szCs w:val="18"/>
                <w:lang w:val="fr-FR" w:eastAsia="en-US" w:bidi="en-US"/>
              </w:rPr>
            </w:pPr>
            <w:r w:rsidRPr="00F54B8F">
              <w:rPr>
                <w:rFonts w:eastAsia="Calibri"/>
                <w:b w:val="0"/>
                <w:bCs w:val="0"/>
                <w:sz w:val="18"/>
                <w:szCs w:val="18"/>
                <w:lang w:eastAsia="en-US" w:bidi="en-US"/>
              </w:rPr>
              <w:t>{{Project}}</w:t>
            </w:r>
          </w:p>
        </w:tc>
      </w:tr>
      <w:tr w:rsidR="00776476" w:rsidRPr="002F4122" w14:paraId="56CF0CFF" w14:textId="77777777" w:rsidTr="0064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53361DB5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 xml:space="preserve"> Projet Numero</w:t>
            </w:r>
          </w:p>
        </w:tc>
        <w:tc>
          <w:tcPr>
            <w:tcW w:w="7082" w:type="dxa"/>
            <w:vAlign w:val="center"/>
          </w:tcPr>
          <w:p w14:paraId="5E1E988C" w14:textId="350AF54C" w:rsidR="00776476" w:rsidRPr="002F4122" w:rsidRDefault="00776476" w:rsidP="00640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>{{</w:t>
            </w:r>
            <w:proofErr w:type="spellStart"/>
            <w:r w:rsidRPr="00F54B8F">
              <w:rPr>
                <w:color w:val="4B4B4B"/>
                <w:sz w:val="18"/>
                <w:szCs w:val="18"/>
              </w:rPr>
              <w:t>Project</w:t>
            </w:r>
            <w:r w:rsidR="008E15AB">
              <w:rPr>
                <w:color w:val="4B4B4B"/>
                <w:sz w:val="18"/>
                <w:szCs w:val="18"/>
              </w:rPr>
              <w:t>Numero</w:t>
            </w:r>
            <w:proofErr w:type="spellEnd"/>
            <w:r w:rsidRPr="00F54B8F">
              <w:rPr>
                <w:color w:val="4B4B4B"/>
                <w:sz w:val="18"/>
                <w:szCs w:val="18"/>
              </w:rPr>
              <w:t>}}</w:t>
            </w:r>
          </w:p>
        </w:tc>
      </w:tr>
      <w:tr w:rsidR="00776476" w:rsidRPr="002F4122" w14:paraId="32DE93E9" w14:textId="77777777" w:rsidTr="006400B0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6032802E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client</w:t>
            </w:r>
          </w:p>
        </w:tc>
        <w:tc>
          <w:tcPr>
            <w:tcW w:w="7082" w:type="dxa"/>
            <w:vAlign w:val="center"/>
          </w:tcPr>
          <w:p w14:paraId="0C6C53FC" w14:textId="77777777" w:rsidR="00776476" w:rsidRPr="002F4122" w:rsidRDefault="00776476" w:rsidP="006400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>{{Client}}</w:t>
            </w:r>
          </w:p>
        </w:tc>
      </w:tr>
      <w:tr w:rsidR="00776476" w:rsidRPr="003979DD" w14:paraId="09AEB659" w14:textId="77777777" w:rsidTr="0064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1FDD0F50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representant CLient</w:t>
            </w:r>
          </w:p>
        </w:tc>
        <w:tc>
          <w:tcPr>
            <w:tcW w:w="7082" w:type="dxa"/>
            <w:vAlign w:val="center"/>
          </w:tcPr>
          <w:p w14:paraId="7EA13657" w14:textId="77777777" w:rsidR="00776476" w:rsidRPr="003979DD" w:rsidRDefault="00776476" w:rsidP="00640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en-US"/>
              </w:rPr>
            </w:pPr>
            <w:r>
              <w:rPr>
                <w:color w:val="4B4B4B"/>
                <w:sz w:val="18"/>
                <w:szCs w:val="18"/>
                <w:lang w:val="en-US"/>
              </w:rPr>
              <w:t>CUSTOMER NAME; MAIL, PHONE</w:t>
            </w:r>
          </w:p>
        </w:tc>
      </w:tr>
      <w:tr w:rsidR="00776476" w14:paraId="6B686BDE" w14:textId="77777777" w:rsidTr="006400B0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0E9628DC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Intervenant(s) complémentaire</w:t>
            </w:r>
          </w:p>
        </w:tc>
        <w:tc>
          <w:tcPr>
            <w:tcW w:w="7082" w:type="dxa"/>
            <w:vAlign w:val="center"/>
          </w:tcPr>
          <w:p w14:paraId="31AA4010" w14:textId="77777777" w:rsidR="00776476" w:rsidRDefault="00776476" w:rsidP="006400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en-US"/>
              </w:rPr>
            </w:pPr>
            <w:r w:rsidRPr="00F54B8F">
              <w:rPr>
                <w:color w:val="4B4B4B"/>
                <w:sz w:val="18"/>
                <w:szCs w:val="18"/>
              </w:rPr>
              <w:t>{{</w:t>
            </w:r>
            <w:proofErr w:type="spellStart"/>
            <w:r>
              <w:rPr>
                <w:color w:val="4B4B4B"/>
                <w:sz w:val="18"/>
                <w:szCs w:val="18"/>
              </w:rPr>
              <w:t>subcontractor</w:t>
            </w:r>
            <w:proofErr w:type="spellEnd"/>
            <w:r w:rsidRPr="00F54B8F">
              <w:rPr>
                <w:color w:val="4B4B4B"/>
                <w:sz w:val="18"/>
                <w:szCs w:val="18"/>
              </w:rPr>
              <w:t>}}</w:t>
            </w:r>
          </w:p>
        </w:tc>
      </w:tr>
      <w:tr w:rsidR="00776476" w:rsidRPr="002F4122" w14:paraId="36EA3C13" w14:textId="77777777" w:rsidTr="0064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1FFF1D7C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mise en service réalisée par</w:t>
            </w:r>
          </w:p>
        </w:tc>
        <w:tc>
          <w:tcPr>
            <w:tcW w:w="7082" w:type="dxa"/>
            <w:vAlign w:val="center"/>
          </w:tcPr>
          <w:p w14:paraId="191ADF03" w14:textId="68DEA8C2" w:rsidR="00776476" w:rsidRPr="002F4122" w:rsidRDefault="00776476" w:rsidP="00640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>{{</w:t>
            </w:r>
            <w:proofErr w:type="spellStart"/>
            <w:r w:rsidR="000F3DA0">
              <w:rPr>
                <w:color w:val="4B4B4B"/>
                <w:sz w:val="18"/>
                <w:szCs w:val="18"/>
              </w:rPr>
              <w:t>Assignee</w:t>
            </w:r>
            <w:proofErr w:type="spellEnd"/>
            <w:r w:rsidRPr="00F54B8F">
              <w:rPr>
                <w:color w:val="4B4B4B"/>
                <w:sz w:val="18"/>
                <w:szCs w:val="18"/>
              </w:rPr>
              <w:t>}}</w:t>
            </w:r>
          </w:p>
        </w:tc>
      </w:tr>
      <w:tr w:rsidR="00776476" w:rsidRPr="002F4122" w14:paraId="4FC5DAD3" w14:textId="77777777" w:rsidTr="006400B0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0E6BF8AF" w14:textId="3A3F25DF" w:rsidR="00776476" w:rsidRPr="00776476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776476">
              <w:rPr>
                <w:rFonts w:eastAsiaTheme="minorHAnsi" w:cs="Arial"/>
                <w:color w:val="0098DB"/>
                <w:lang w:val="fr-FR" w:eastAsia="en-US" w:bidi="en-US"/>
              </w:rPr>
              <w:t xml:space="preserve">Durée opérations à réaliser Estimée : </w:t>
            </w:r>
          </w:p>
        </w:tc>
        <w:tc>
          <w:tcPr>
            <w:tcW w:w="7082" w:type="dxa"/>
            <w:vAlign w:val="center"/>
          </w:tcPr>
          <w:p w14:paraId="5F3001E7" w14:textId="007136BC" w:rsidR="00776476" w:rsidRPr="00776476" w:rsidRDefault="00776476" w:rsidP="006400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776476">
              <w:rPr>
                <w:rFonts w:eastAsiaTheme="minorHAnsi" w:cs="Arial"/>
                <w:color w:val="0098DB"/>
                <w:lang w:val="fr-FR" w:eastAsia="en-US" w:bidi="en-US"/>
              </w:rPr>
              <w:t>{{</w:t>
            </w:r>
            <w:proofErr w:type="spellStart"/>
            <w:r w:rsidR="008E15AB" w:rsidRPr="008E15AB">
              <w:rPr>
                <w:rFonts w:eastAsiaTheme="minorHAnsi" w:cs="Arial"/>
                <w:color w:val="0098DB"/>
                <w:lang w:eastAsia="en-US" w:bidi="en-US"/>
              </w:rPr>
              <w:t>Spen</w:t>
            </w:r>
            <w:r w:rsidR="008E15AB">
              <w:rPr>
                <w:rFonts w:eastAsiaTheme="minorHAnsi" w:cs="Arial"/>
                <w:color w:val="0098DB"/>
                <w:lang w:eastAsia="en-US" w:bidi="en-US"/>
              </w:rPr>
              <w:t>t</w:t>
            </w:r>
            <w:r w:rsidR="00E838AA">
              <w:rPr>
                <w:rFonts w:eastAsiaTheme="minorHAnsi" w:cs="Arial"/>
                <w:color w:val="0098DB"/>
                <w:lang w:eastAsia="en-US" w:bidi="en-US"/>
              </w:rPr>
              <w:t>_</w:t>
            </w:r>
            <w:r w:rsidR="008E15AB" w:rsidRPr="008E15AB">
              <w:rPr>
                <w:rFonts w:eastAsiaTheme="minorHAnsi" w:cs="Arial"/>
                <w:color w:val="0098DB"/>
                <w:lang w:eastAsia="en-US" w:bidi="en-US"/>
              </w:rPr>
              <w:t>time</w:t>
            </w:r>
            <w:proofErr w:type="spellEnd"/>
            <w:r w:rsidRPr="00776476">
              <w:rPr>
                <w:rFonts w:eastAsiaTheme="minorHAnsi" w:cs="Arial"/>
                <w:color w:val="0098DB"/>
                <w:lang w:val="fr-FR" w:eastAsia="en-US" w:bidi="en-US"/>
              </w:rPr>
              <w:t>}}</w:t>
            </w:r>
          </w:p>
        </w:tc>
      </w:tr>
    </w:tbl>
    <w:p w14:paraId="106E7D9D" w14:textId="77777777" w:rsidR="00AF13F4" w:rsidRDefault="00AF13F4">
      <w:pPr>
        <w:rPr>
          <w:lang w:val="fr-FR"/>
        </w:rPr>
      </w:pPr>
    </w:p>
    <w:p w14:paraId="418D1AC8" w14:textId="77777777" w:rsidR="00997B60" w:rsidRDefault="00997B60">
      <w:pPr>
        <w:rPr>
          <w:lang w:val="fr-FR"/>
        </w:rPr>
      </w:pPr>
    </w:p>
    <w:tbl>
      <w:tblPr>
        <w:tblStyle w:val="Grilledutableau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997B60" w:rsidRPr="001966D5" w14:paraId="5767771C" w14:textId="77777777" w:rsidTr="001966D5">
        <w:tc>
          <w:tcPr>
            <w:tcW w:w="8595" w:type="dxa"/>
          </w:tcPr>
          <w:tbl>
            <w:tblPr>
              <w:tblStyle w:val="Tableausimple3"/>
              <w:tblW w:w="9869" w:type="dxa"/>
              <w:tblLook w:val="04A0" w:firstRow="1" w:lastRow="0" w:firstColumn="1" w:lastColumn="0" w:noHBand="0" w:noVBand="1"/>
            </w:tblPr>
            <w:tblGrid>
              <w:gridCol w:w="9869"/>
            </w:tblGrid>
            <w:tr w:rsidR="001966D5" w:rsidRPr="00FF49EE" w14:paraId="1DAB3CAE" w14:textId="77777777" w:rsidTr="00453F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66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0BE4882B" w14:textId="77777777" w:rsidR="00C342DD" w:rsidRPr="001C14BE" w:rsidRDefault="00C342DD" w:rsidP="00C342DD">
                  <w:pPr>
                    <w:rPr>
                      <w:i/>
                      <w:iCs/>
                      <w:lang w:val="fr-FR"/>
                    </w:rPr>
                  </w:pPr>
                  <w:r w:rsidRPr="001C14BE">
                    <w:rPr>
                      <w:i/>
                      <w:iCs/>
                      <w:lang w:val="fr-FR"/>
                    </w:rPr>
                    <w:t xml:space="preserve">Chronologie </w:t>
                  </w:r>
                </w:p>
                <w:p w14:paraId="5948988F" w14:textId="77777777" w:rsidR="00C342DD" w:rsidRPr="00916896" w:rsidRDefault="00C342DD" w:rsidP="00C342DD">
                  <w:pPr>
                    <w:rPr>
                      <w:lang w:val="fr-FR"/>
                    </w:rPr>
                  </w:pPr>
                </w:p>
                <w:p w14:paraId="511195F7" w14:textId="77777777" w:rsidR="00C342DD" w:rsidRPr="00005DFE" w:rsidRDefault="00C342DD" w:rsidP="00C342DD">
                  <w:pPr>
                    <w:spacing w:after="160" w:line="278" w:lineRule="auto"/>
                    <w:rPr>
                      <w:b w:val="0"/>
                      <w:bCs w:val="0"/>
                      <w:i/>
                      <w:iCs/>
                      <w:caps w:val="0"/>
                      <w:lang w:val="fr-FR"/>
                    </w:rPr>
                  </w:pPr>
                  <w:r w:rsidRPr="00005DFE">
                    <w:rPr>
                      <w:i/>
                      <w:iCs/>
                      <w:lang w:val="fr-FR"/>
                    </w:rPr>
                    <w:t>DATE – DUREE – MISE EN SERVICE SUR SITE</w:t>
                  </w:r>
                </w:p>
                <w:p w14:paraId="2AB313C7" w14:textId="77777777" w:rsidR="00C342DD" w:rsidRPr="001C14BE" w:rsidRDefault="00C342DD" w:rsidP="00C342DD">
                  <w:pPr>
                    <w:rPr>
                      <w:b w:val="0"/>
                      <w:bCs w:val="0"/>
                      <w:i/>
                      <w:iCs/>
                      <w:caps w:val="0"/>
                      <w:lang w:val="en-US"/>
                    </w:rPr>
                  </w:pPr>
                  <w:r w:rsidRPr="001C14BE">
                    <w:rPr>
                      <w:i/>
                      <w:iCs/>
                      <w:lang w:val="en-US"/>
                    </w:rPr>
                    <w:t>{% for ITEM in COMM_SITE %}</w:t>
                  </w: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16"/>
                  </w:tblGrid>
                  <w:tr w:rsidR="00C342DD" w14:paraId="7A4CD0B0" w14:textId="77777777" w:rsidTr="00BE16AE">
                    <w:tc>
                      <w:tcPr>
                        <w:tcW w:w="9016" w:type="dxa"/>
                      </w:tcPr>
                      <w:p w14:paraId="330A741D" w14:textId="77777777" w:rsidR="00C342DD" w:rsidRPr="001A3991" w:rsidRDefault="00C342DD" w:rsidP="00C342DD">
                        <w:pPr>
                          <w:rPr>
                            <w:b/>
                            <w:bCs/>
                            <w:i/>
                            <w:iCs/>
                            <w:caps/>
                            <w:lang w:val="en-US"/>
                          </w:rPr>
                        </w:pPr>
                        <w:r w:rsidRPr="001A3991">
                          <w:rPr>
                            <w:i/>
                            <w:iCs/>
                            <w:lang w:val="en-US"/>
                          </w:rPr>
                          <w:t>{{ ITEM.HEADER_LINE }}</w:t>
                        </w:r>
                      </w:p>
                      <w:p w14:paraId="33154691" w14:textId="77777777" w:rsidR="00C342DD" w:rsidRPr="001A3991" w:rsidRDefault="00C342DD" w:rsidP="00C342DD">
                        <w:pPr>
                          <w:rPr>
                            <w:b/>
                            <w:bCs/>
                            <w:i/>
                            <w:iCs/>
                            <w:caps/>
                            <w:lang w:val="en-US"/>
                          </w:rPr>
                        </w:pPr>
                        <w:r w:rsidRPr="001A3991">
                          <w:rPr>
                            <w:i/>
                            <w:iCs/>
                            <w:lang w:val="en-US"/>
                          </w:rPr>
                          <w:t>{{ ITEM.DURATION }}</w:t>
                        </w:r>
                      </w:p>
                      <w:p w14:paraId="5240EDD5" w14:textId="77777777" w:rsidR="00C342DD" w:rsidRPr="001A3991" w:rsidRDefault="00C342DD" w:rsidP="00C342DD">
                        <w:pPr>
                          <w:rPr>
                            <w:b/>
                            <w:bCs/>
                            <w:i/>
                            <w:iCs/>
                            <w:caps/>
                            <w:lang w:val="fr-FR"/>
                          </w:rPr>
                        </w:pPr>
                        <w:r w:rsidRPr="001A3991">
                          <w:rPr>
                            <w:i/>
                            <w:iCs/>
                            <w:lang w:val="fr-FR"/>
                          </w:rPr>
                          <w:t>{{ ITEM.DESCRIPTION }}</w:t>
                        </w:r>
                      </w:p>
                      <w:p w14:paraId="1FF0F752" w14:textId="77777777" w:rsidR="00C342DD" w:rsidRPr="0051051B" w:rsidRDefault="00C342DD" w:rsidP="00C342DD">
                        <w:pPr>
                          <w:spacing w:after="160" w:line="278" w:lineRule="auto"/>
                          <w:rPr>
                            <w:b/>
                            <w:bCs/>
                            <w:i/>
                            <w:iCs/>
                            <w:caps/>
                            <w:lang w:val="fr-FR"/>
                          </w:rPr>
                        </w:pPr>
                      </w:p>
                    </w:tc>
                  </w:tr>
                </w:tbl>
                <w:p w14:paraId="6FEEF036" w14:textId="77777777" w:rsidR="00C342DD" w:rsidRPr="00BF5D35" w:rsidRDefault="00C342DD" w:rsidP="00C342DD">
                  <w:pPr>
                    <w:rPr>
                      <w:lang w:val="fr-FR"/>
                    </w:rPr>
                  </w:pPr>
                  <w:r w:rsidRPr="001A3991">
                    <w:rPr>
                      <w:i/>
                      <w:iCs/>
                      <w:lang w:val="fr-FR"/>
                    </w:rPr>
                    <w:t>{% endfor %}</w:t>
                  </w:r>
                </w:p>
                <w:p w14:paraId="00F6F896" w14:textId="77777777" w:rsidR="001966D5" w:rsidRPr="00FF49EE" w:rsidRDefault="001966D5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  <w:tr w:rsidR="001966D5" w:rsidRPr="00515367" w14:paraId="6D59BC7C" w14:textId="77777777" w:rsidTr="00453F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35E355A7" w14:textId="00C65454" w:rsidR="001966D5" w:rsidRPr="00666213" w:rsidRDefault="001966D5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  <w:tr w:rsidR="00666213" w:rsidRPr="00515367" w14:paraId="4F23B2B5" w14:textId="77777777" w:rsidTr="00453FA6">
              <w:trPr>
                <w:trHeight w:val="5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3F3E84D" w14:textId="77777777" w:rsidR="00666213" w:rsidRPr="00666213" w:rsidRDefault="00666213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  <w:tr w:rsidR="00666213" w:rsidRPr="00515367" w14:paraId="3254F84C" w14:textId="77777777" w:rsidTr="00453F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278B9EB9" w14:textId="77777777" w:rsidR="00666213" w:rsidRPr="00666213" w:rsidRDefault="00666213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</w:tbl>
          <w:p w14:paraId="26A0D291" w14:textId="77777777" w:rsidR="001966D5" w:rsidRPr="00666213" w:rsidRDefault="001966D5" w:rsidP="001966D5">
            <w:pPr>
              <w:rPr>
                <w:lang w:val="fr-FR"/>
              </w:rPr>
            </w:pPr>
          </w:p>
          <w:p w14:paraId="02BABF59" w14:textId="77777777" w:rsidR="001966D5" w:rsidRPr="00666213" w:rsidRDefault="001966D5" w:rsidP="001966D5">
            <w:pPr>
              <w:rPr>
                <w:lang w:val="fr-FR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8369"/>
            </w:tblGrid>
            <w:tr w:rsidR="001966D5" w:rsidRPr="00E37F8A" w14:paraId="23E75B21" w14:textId="77777777" w:rsidTr="00453FA6">
              <w:tc>
                <w:tcPr>
                  <w:tcW w:w="9016" w:type="dxa"/>
                </w:tcPr>
                <w:p w14:paraId="514B756C" w14:textId="77777777" w:rsidR="001966D5" w:rsidRPr="009C31D1" w:rsidRDefault="001966D5" w:rsidP="001966D5">
                  <w:pPr>
                    <w:spacing w:after="20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9C31D1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Opérations réalisées</w:t>
                  </w:r>
                </w:p>
                <w:p w14:paraId="56E4A400" w14:textId="77777777" w:rsidR="001966D5" w:rsidRPr="00084CFF" w:rsidRDefault="001966D5" w:rsidP="001966D5">
                  <w:pPr>
                    <w:pStyle w:val="Sous-titre"/>
                    <w:rPr>
                      <w:caps/>
                      <w:lang w:val="fr-FR"/>
                    </w:rPr>
                  </w:pPr>
                  <w:r w:rsidRPr="00084CFF">
                    <w:rPr>
                      <w:lang w:val="fr-FR"/>
                    </w:rPr>
                    <w:t>Installation et énergie</w:t>
                  </w:r>
                </w:p>
                <w:p w14:paraId="1C7476D5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0" w:name="CaseACocher1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0"/>
                  <w:r>
                    <w:rPr>
                      <w:color w:val="4B4B4B"/>
                      <w:lang w:val="fr-FR"/>
                    </w:rPr>
                    <w:t xml:space="preserve">Analyse des risques </w:t>
                  </w:r>
                </w:p>
                <w:p w14:paraId="3AFF9342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" w:name="CaseACocher2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1"/>
                  <w:r>
                    <w:rPr>
                      <w:color w:val="4B4B4B"/>
                      <w:lang w:val="fr-FR"/>
                    </w:rPr>
                    <w:t>E</w:t>
                  </w:r>
                  <w:r w:rsidRPr="008D4BAE">
                    <w:rPr>
                      <w:color w:val="4B4B4B"/>
                      <w:lang w:val="fr-FR"/>
                    </w:rPr>
                    <w:t>tat des lieux de l’installation</w:t>
                  </w:r>
                </w:p>
                <w:p w14:paraId="79C1288F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" w:name="CaseACocher3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2"/>
                  <w:r>
                    <w:rPr>
                      <w:color w:val="4B4B4B"/>
                      <w:lang w:val="fr-FR"/>
                    </w:rPr>
                    <w:t>C</w:t>
                  </w:r>
                  <w:r w:rsidRPr="008D4BAE">
                    <w:rPr>
                      <w:color w:val="4B4B4B"/>
                      <w:lang w:val="fr-FR"/>
                    </w:rPr>
                    <w:t xml:space="preserve">ontrôle </w:t>
                  </w:r>
                  <w:r>
                    <w:rPr>
                      <w:color w:val="4B4B4B"/>
                      <w:lang w:val="fr-FR"/>
                    </w:rPr>
                    <w:t xml:space="preserve">des </w:t>
                  </w:r>
                  <w:r w:rsidRPr="008D4BAE">
                    <w:rPr>
                      <w:color w:val="4B4B4B"/>
                      <w:lang w:val="fr-FR"/>
                    </w:rPr>
                    <w:t>composant</w:t>
                  </w:r>
                  <w:r>
                    <w:rPr>
                      <w:color w:val="4B4B4B"/>
                      <w:lang w:val="fr-FR"/>
                    </w:rPr>
                    <w:t>s</w:t>
                  </w:r>
                  <w:r w:rsidRPr="008D4BAE">
                    <w:rPr>
                      <w:color w:val="4B4B4B"/>
                      <w:lang w:val="fr-FR"/>
                    </w:rPr>
                    <w:t xml:space="preserve"> après transport/ installation</w:t>
                  </w:r>
                </w:p>
                <w:p w14:paraId="023DF123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" w:name="CaseACocher4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3"/>
                  <w:r w:rsidRPr="008D4BAE">
                    <w:rPr>
                      <w:color w:val="4B4B4B"/>
                      <w:lang w:val="fr-FR"/>
                    </w:rPr>
                    <w:t xml:space="preserve">Vérification </w:t>
                  </w:r>
                  <w:r>
                    <w:rPr>
                      <w:color w:val="4B4B4B"/>
                      <w:lang w:val="fr-FR"/>
                    </w:rPr>
                    <w:t>polarité</w:t>
                  </w:r>
                  <w:r w:rsidRPr="008D4BAE">
                    <w:rPr>
                      <w:color w:val="4B4B4B"/>
                      <w:lang w:val="fr-FR"/>
                    </w:rPr>
                    <w:t xml:space="preserve"> 230V</w:t>
                  </w:r>
                </w:p>
                <w:p w14:paraId="1D587082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4" w:name="CaseACocher5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4"/>
                  <w:r w:rsidRPr="008D4BAE">
                    <w:rPr>
                      <w:color w:val="4B4B4B"/>
                      <w:lang w:val="fr-FR"/>
                    </w:rPr>
                    <w:t>Mise en place Fusibles Batterie</w:t>
                  </w:r>
                </w:p>
                <w:p w14:paraId="64E0E5D2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5" w:name="CaseACocher6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5"/>
                  <w:r w:rsidRPr="008D4BAE">
                    <w:rPr>
                      <w:color w:val="4B4B4B"/>
                      <w:lang w:val="fr-FR"/>
                    </w:rPr>
                    <w:t>Vérification polarité</w:t>
                  </w:r>
                  <w:r>
                    <w:rPr>
                      <w:color w:val="4B4B4B"/>
                      <w:lang w:val="fr-FR"/>
                    </w:rPr>
                    <w:t xml:space="preserve"> 24VDC</w:t>
                  </w:r>
                </w:p>
                <w:p w14:paraId="22DD9BC8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            </w:t>
                  </w: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6" w:name="CaseACocher7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6"/>
                  <w:r>
                    <w:rPr>
                      <w:color w:val="4B4B4B"/>
                      <w:lang w:val="fr-FR"/>
                    </w:rPr>
                    <w:t>A</w:t>
                  </w:r>
                  <w:r w:rsidRPr="008D4BAE">
                    <w:rPr>
                      <w:color w:val="4B4B4B"/>
                      <w:lang w:val="fr-FR"/>
                    </w:rPr>
                    <w:t>limentation des composants</w:t>
                  </w:r>
                </w:p>
                <w:p w14:paraId="69887F30" w14:textId="085EA792" w:rsidR="00B771DB" w:rsidRDefault="00B771DB" w:rsidP="001966D5">
                  <w:pPr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                </w:t>
                  </w:r>
                </w:p>
                <w:p w14:paraId="2AAE101D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0215B1A3" w14:textId="77777777" w:rsidR="00515367" w:rsidRDefault="00515367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2F3B9AEF" w14:textId="77777777" w:rsidR="00515367" w:rsidRPr="00613F64" w:rsidRDefault="00515367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1B7C1E3E" w14:textId="77777777" w:rsidR="001966D5" w:rsidRPr="004C2C5B" w:rsidRDefault="001966D5" w:rsidP="001966D5">
                  <w:pPr>
                    <w:rPr>
                      <w:b/>
                      <w:color w:val="4B4B4B"/>
                      <w:sz w:val="28"/>
                      <w:szCs w:val="28"/>
                      <w:lang w:val="en-US"/>
                    </w:rPr>
                  </w:pPr>
                  <w:r w:rsidRPr="004C2C5B">
                    <w:rPr>
                      <w:b/>
                      <w:color w:val="4B4B4B"/>
                      <w:sz w:val="28"/>
                      <w:szCs w:val="28"/>
                      <w:lang w:val="en-US"/>
                    </w:rPr>
                    <w:t>Acceptance of work</w:t>
                  </w:r>
                </w:p>
                <w:p w14:paraId="03A0E0B5" w14:textId="77777777" w:rsidR="001966D5" w:rsidRPr="004C2C5B" w:rsidRDefault="001966D5" w:rsidP="001966D5">
                  <w:pPr>
                    <w:rPr>
                      <w:color w:val="4B4B4B"/>
                      <w:lang w:val="en-US"/>
                    </w:rPr>
                  </w:pPr>
                </w:p>
                <w:p w14:paraId="4DD92B5D" w14:textId="77777777" w:rsidR="001966D5" w:rsidRPr="004F5FE5" w:rsidRDefault="001966D5" w:rsidP="001966D5">
                  <w:pPr>
                    <w:rPr>
                      <w:color w:val="4B4B4B"/>
                      <w:lang w:val="en-US"/>
                    </w:rPr>
                  </w:pPr>
                  <w:r w:rsidRPr="004F5FE5">
                    <w:rPr>
                      <w:color w:val="4B4B4B"/>
                      <w:lang w:val="en-US"/>
                    </w:rPr>
                    <w:t>If there are no complaints within 14 days, the works are accepted. Further requests need to address to our technical support Team:</w:t>
                  </w:r>
                </w:p>
                <w:p w14:paraId="1F615DB0" w14:textId="77777777" w:rsidR="001966D5" w:rsidRPr="004F5FE5" w:rsidRDefault="001966D5" w:rsidP="001966D5">
                  <w:pPr>
                    <w:rPr>
                      <w:color w:val="4B4B4B"/>
                      <w:lang w:val="en-US"/>
                    </w:rPr>
                  </w:pPr>
                </w:p>
                <w:p w14:paraId="7553E6AD" w14:textId="77777777" w:rsidR="001966D5" w:rsidRPr="004F5FE5" w:rsidRDefault="001966D5" w:rsidP="001966D5">
                  <w:pPr>
                    <w:rPr>
                      <w:color w:val="4B4B4B"/>
                      <w:lang w:val="en-US"/>
                    </w:rPr>
                  </w:pPr>
                </w:p>
                <w:p w14:paraId="2EC56E77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  <w:proofErr w:type="spellStart"/>
                  <w:r w:rsidRPr="00613F64">
                    <w:rPr>
                      <w:color w:val="4B4B4B"/>
                      <w:lang w:val="fr-FR"/>
                    </w:rPr>
                    <w:t>Technical</w:t>
                  </w:r>
                  <w:proofErr w:type="spellEnd"/>
                  <w:r w:rsidRPr="00613F64">
                    <w:rPr>
                      <w:color w:val="4B4B4B"/>
                      <w:lang w:val="fr-FR"/>
                    </w:rPr>
                    <w:t xml:space="preserve"> Support English</w:t>
                  </w:r>
                </w:p>
                <w:p w14:paraId="672B8932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t>+49 821 34666 44</w:t>
                  </w:r>
                </w:p>
                <w:p w14:paraId="0C3B2553" w14:textId="77777777" w:rsidR="001966D5" w:rsidRPr="00613F64" w:rsidRDefault="001966D5" w:rsidP="001966D5">
                  <w:pPr>
                    <w:rPr>
                      <w:lang w:val="fr-FR"/>
                    </w:rPr>
                  </w:pPr>
                  <w:hyperlink r:id="rId7" w:history="1">
                    <w:r w:rsidRPr="00613F64">
                      <w:rPr>
                        <w:color w:val="0000FF"/>
                        <w:u w:val="single"/>
                        <w:lang w:val="fr-FR"/>
                      </w:rPr>
                      <w:t>technics@meteocontrol.com</w:t>
                    </w:r>
                  </w:hyperlink>
                </w:p>
                <w:p w14:paraId="541392AE" w14:textId="77777777" w:rsidR="001966D5" w:rsidRPr="00580336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0DEEF987" w14:textId="77777777" w:rsidR="001966D5" w:rsidRPr="00E37F8A" w:rsidRDefault="001966D5" w:rsidP="001966D5">
                  <w:pPr>
                    <w:rPr>
                      <w:lang w:val="fr-FR"/>
                    </w:rPr>
                  </w:pPr>
                </w:p>
              </w:tc>
            </w:tr>
          </w:tbl>
          <w:p w14:paraId="71F82319" w14:textId="352253D6" w:rsidR="00997B60" w:rsidRPr="00901E63" w:rsidRDefault="00997B60" w:rsidP="00901E63">
            <w:pPr>
              <w:rPr>
                <w:lang w:val="fr-FR"/>
              </w:rPr>
            </w:pPr>
          </w:p>
        </w:tc>
      </w:tr>
    </w:tbl>
    <w:p w14:paraId="612E52C7" w14:textId="77777777" w:rsidR="00997B60" w:rsidRPr="00901E63" w:rsidRDefault="00997B60">
      <w:pPr>
        <w:rPr>
          <w:lang w:val="fr-FR"/>
        </w:rPr>
      </w:pPr>
    </w:p>
    <w:sectPr w:rsidR="00997B60" w:rsidRPr="00901E63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854C8" w14:textId="77777777" w:rsidR="003C72E5" w:rsidRDefault="003C72E5" w:rsidP="00776476">
      <w:r>
        <w:separator/>
      </w:r>
    </w:p>
  </w:endnote>
  <w:endnote w:type="continuationSeparator" w:id="0">
    <w:p w14:paraId="3F7FD378" w14:textId="77777777" w:rsidR="003C72E5" w:rsidRDefault="003C72E5" w:rsidP="00776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A044" w14:textId="6C7A5CE7" w:rsidR="00776476" w:rsidRDefault="00776476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4B033B" wp14:editId="409017F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590" cy="345440"/>
              <wp:effectExtent l="0" t="0" r="16510" b="0"/>
              <wp:wrapNone/>
              <wp:docPr id="556911291" name="Zone de texte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1DCFFC" w14:textId="19C0D350" w:rsidR="00776476" w:rsidRPr="00776476" w:rsidRDefault="00776476" w:rsidP="007764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7647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B033B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al" style="position:absolute;margin-left:0;margin-top:0;width:31.7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" filled="f" stroked="f">
              <v:textbox style="mso-fit-shape-to-text:t" inset="0,0,0,15pt">
                <w:txbxContent>
                  <w:p w14:paraId="331DCFFC" w14:textId="19C0D350" w:rsidR="00776476" w:rsidRPr="00776476" w:rsidRDefault="00776476" w:rsidP="007764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776476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68184" w14:textId="75B35CCC" w:rsidR="00776476" w:rsidRDefault="00776476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FC03B4" wp14:editId="7DE45B2D">
              <wp:simplePos x="914400" y="10082569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590" cy="345440"/>
              <wp:effectExtent l="0" t="0" r="16510" b="0"/>
              <wp:wrapNone/>
              <wp:docPr id="1336322255" name="Zone de texte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778B99" w14:textId="4E334A8B" w:rsidR="00776476" w:rsidRPr="00776476" w:rsidRDefault="00776476" w:rsidP="007764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7647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C03B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al" style="position:absolute;margin-left:0;margin-top:0;width:31.7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" filled="f" stroked="f">
              <v:textbox style="mso-fit-shape-to-text:t" inset="0,0,0,15pt">
                <w:txbxContent>
                  <w:p w14:paraId="5D778B99" w14:textId="4E334A8B" w:rsidR="00776476" w:rsidRPr="00776476" w:rsidRDefault="00776476" w:rsidP="007764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776476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24DE" w14:textId="7BB112DA" w:rsidR="00776476" w:rsidRDefault="00776476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2D321A" wp14:editId="697683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590" cy="345440"/>
              <wp:effectExtent l="0" t="0" r="16510" b="0"/>
              <wp:wrapNone/>
              <wp:docPr id="784675821" name="Zone de texte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1978F" w14:textId="08203CF1" w:rsidR="00776476" w:rsidRPr="00776476" w:rsidRDefault="00776476" w:rsidP="007764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7647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D321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al" style="position:absolute;margin-left:0;margin-top:0;width:31.7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" filled="f" stroked="f">
              <v:textbox style="mso-fit-shape-to-text:t" inset="0,0,0,15pt">
                <w:txbxContent>
                  <w:p w14:paraId="7001978F" w14:textId="08203CF1" w:rsidR="00776476" w:rsidRPr="00776476" w:rsidRDefault="00776476" w:rsidP="007764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776476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D4841" w14:textId="77777777" w:rsidR="003C72E5" w:rsidRDefault="003C72E5" w:rsidP="00776476">
      <w:r>
        <w:separator/>
      </w:r>
    </w:p>
  </w:footnote>
  <w:footnote w:type="continuationSeparator" w:id="0">
    <w:p w14:paraId="29D04A07" w14:textId="77777777" w:rsidR="003C72E5" w:rsidRDefault="003C72E5" w:rsidP="00776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E0C"/>
    <w:multiLevelType w:val="hybridMultilevel"/>
    <w:tmpl w:val="8D8A4C60"/>
    <w:lvl w:ilvl="0" w:tplc="4C0263C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8572B"/>
    <w:multiLevelType w:val="hybridMultilevel"/>
    <w:tmpl w:val="2CE21E9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C6ADB"/>
    <w:multiLevelType w:val="hybridMultilevel"/>
    <w:tmpl w:val="17AC74B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51D4E"/>
    <w:multiLevelType w:val="hybridMultilevel"/>
    <w:tmpl w:val="C8AAC8AC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33102"/>
    <w:multiLevelType w:val="hybridMultilevel"/>
    <w:tmpl w:val="9DE28956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14A83"/>
    <w:multiLevelType w:val="hybridMultilevel"/>
    <w:tmpl w:val="0444287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B01F25"/>
    <w:multiLevelType w:val="hybridMultilevel"/>
    <w:tmpl w:val="114A94EA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F509B"/>
    <w:multiLevelType w:val="hybridMultilevel"/>
    <w:tmpl w:val="8D86BAC6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C12AD"/>
    <w:multiLevelType w:val="hybridMultilevel"/>
    <w:tmpl w:val="5DDC2DE0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703307">
    <w:abstractNumId w:val="3"/>
  </w:num>
  <w:num w:numId="2" w16cid:durableId="1028405801">
    <w:abstractNumId w:val="7"/>
  </w:num>
  <w:num w:numId="3" w16cid:durableId="1132675845">
    <w:abstractNumId w:val="6"/>
  </w:num>
  <w:num w:numId="4" w16cid:durableId="155000398">
    <w:abstractNumId w:val="5"/>
  </w:num>
  <w:num w:numId="5" w16cid:durableId="660741444">
    <w:abstractNumId w:val="8"/>
  </w:num>
  <w:num w:numId="6" w16cid:durableId="2108501506">
    <w:abstractNumId w:val="4"/>
  </w:num>
  <w:num w:numId="7" w16cid:durableId="36779746">
    <w:abstractNumId w:val="0"/>
  </w:num>
  <w:num w:numId="8" w16cid:durableId="313409193">
    <w:abstractNumId w:val="2"/>
  </w:num>
  <w:num w:numId="9" w16cid:durableId="1489521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76"/>
    <w:rsid w:val="00004B10"/>
    <w:rsid w:val="00004E36"/>
    <w:rsid w:val="0006267F"/>
    <w:rsid w:val="000D5614"/>
    <w:rsid w:val="000F3DA0"/>
    <w:rsid w:val="00112D8F"/>
    <w:rsid w:val="00115456"/>
    <w:rsid w:val="001966D5"/>
    <w:rsid w:val="0028018F"/>
    <w:rsid w:val="00283EED"/>
    <w:rsid w:val="002D131C"/>
    <w:rsid w:val="003024B4"/>
    <w:rsid w:val="0032271C"/>
    <w:rsid w:val="003C72E5"/>
    <w:rsid w:val="004642D5"/>
    <w:rsid w:val="00515367"/>
    <w:rsid w:val="005438D1"/>
    <w:rsid w:val="00594996"/>
    <w:rsid w:val="005B626E"/>
    <w:rsid w:val="005F7D7C"/>
    <w:rsid w:val="00666213"/>
    <w:rsid w:val="00671470"/>
    <w:rsid w:val="006C2653"/>
    <w:rsid w:val="00776476"/>
    <w:rsid w:val="007838FD"/>
    <w:rsid w:val="008274D1"/>
    <w:rsid w:val="00836E81"/>
    <w:rsid w:val="0085282B"/>
    <w:rsid w:val="008E15AB"/>
    <w:rsid w:val="008E53F0"/>
    <w:rsid w:val="00901E63"/>
    <w:rsid w:val="00911168"/>
    <w:rsid w:val="0096702D"/>
    <w:rsid w:val="00997B60"/>
    <w:rsid w:val="00A92F50"/>
    <w:rsid w:val="00AF13F4"/>
    <w:rsid w:val="00B771DB"/>
    <w:rsid w:val="00B8013A"/>
    <w:rsid w:val="00B867A8"/>
    <w:rsid w:val="00BF10B3"/>
    <w:rsid w:val="00C00600"/>
    <w:rsid w:val="00C342DD"/>
    <w:rsid w:val="00C80430"/>
    <w:rsid w:val="00CD2D00"/>
    <w:rsid w:val="00D168E5"/>
    <w:rsid w:val="00D64950"/>
    <w:rsid w:val="00D654E0"/>
    <w:rsid w:val="00DD3137"/>
    <w:rsid w:val="00E838AA"/>
    <w:rsid w:val="00ED1F6E"/>
    <w:rsid w:val="00F4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7AB9B"/>
  <w15:chartTrackingRefBased/>
  <w15:docId w15:val="{6518BB48-DEA6-4BAF-815E-25024617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476"/>
    <w:pPr>
      <w:spacing w:after="0" w:line="240" w:lineRule="auto"/>
    </w:pPr>
    <w:rPr>
      <w:rFonts w:ascii="Arial" w:eastAsia="Times New Roman" w:hAnsi="Arial" w:cs="Times New Roman"/>
      <w:kern w:val="0"/>
      <w:sz w:val="22"/>
      <w:lang w:eastAsia="de-DE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76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6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6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6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6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6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6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6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6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64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64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64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64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64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64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6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7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6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7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6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764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6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764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64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6476"/>
    <w:rPr>
      <w:b/>
      <w:bCs/>
      <w:smallCaps/>
      <w:color w:val="0F4761" w:themeColor="accent1" w:themeShade="BF"/>
      <w:spacing w:val="5"/>
    </w:rPr>
  </w:style>
  <w:style w:type="table" w:customStyle="1" w:styleId="Tableausimple11">
    <w:name w:val="Tableau simple 11"/>
    <w:basedOn w:val="TableauNormal"/>
    <w:next w:val="Tableausimple1"/>
    <w:uiPriority w:val="41"/>
    <w:rsid w:val="00776476"/>
    <w:pPr>
      <w:spacing w:after="0" w:line="240" w:lineRule="auto"/>
    </w:pPr>
    <w:rPr>
      <w:rFonts w:eastAsia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ausimple1">
    <w:name w:val="Plain Table 1"/>
    <w:basedOn w:val="TableauNormal"/>
    <w:uiPriority w:val="41"/>
    <w:rsid w:val="007764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ieddepage">
    <w:name w:val="footer"/>
    <w:basedOn w:val="Normal"/>
    <w:link w:val="PieddepageCar"/>
    <w:uiPriority w:val="99"/>
    <w:unhideWhenUsed/>
    <w:rsid w:val="00776476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6476"/>
    <w:rPr>
      <w:rFonts w:ascii="Arial" w:eastAsia="Times New Roman" w:hAnsi="Arial" w:cs="Times New Roman"/>
      <w:kern w:val="0"/>
      <w:sz w:val="22"/>
      <w:lang w:eastAsia="de-DE"/>
      <w14:ligatures w14:val="none"/>
    </w:rPr>
  </w:style>
  <w:style w:type="table" w:styleId="Grilledutableau">
    <w:name w:val="Table Grid"/>
    <w:basedOn w:val="TableauNormal"/>
    <w:uiPriority w:val="39"/>
    <w:rsid w:val="00997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1966D5"/>
    <w:pPr>
      <w:spacing w:after="0" w:line="240" w:lineRule="auto"/>
    </w:pPr>
    <w:rPr>
      <w:rFonts w:eastAsia="Times New Roman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echnics@meteocontro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980</Characters>
  <Application>Microsoft Office Word</Application>
  <DocSecurity>0</DocSecurity>
  <Lines>61</Lines>
  <Paragraphs>42</Paragraphs>
  <ScaleCrop>false</ScaleCrop>
  <Company>Meteocontrol GmbH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Hamili</dc:creator>
  <cp:keywords/>
  <dc:description/>
  <cp:lastModifiedBy>Rachid Hamili</cp:lastModifiedBy>
  <cp:revision>24</cp:revision>
  <dcterms:created xsi:type="dcterms:W3CDTF">2026-04-29T14:35:00Z</dcterms:created>
  <dcterms:modified xsi:type="dcterms:W3CDTF">2026-10-18T17:49:00Z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2ec533ed,2131cabb,4fa6a8cf</vt:lpwstr>
  </property>
  <property fmtid="{D5CDD505-2E9C-101B-9397-08002B2CF9AE}" pid="3" name="ClassificationContentMarkingFooterFontProps">
    <vt:lpwstr>#0000ff,10,Calibri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68f69a5c-76a4-4ea4-983b-d23aa51552c4_Enabled">
    <vt:lpwstr>true</vt:lpwstr>
  </property>
  <property fmtid="{D5CDD505-2E9C-101B-9397-08002B2CF9AE}" pid="6" name="MSIP_Label_68f69a5c-76a4-4ea4-983b-d23aa51552c4_SetDate">
    <vt:lpwstr>2026-04-29T14:36:40Z</vt:lpwstr>
  </property>
  <property fmtid="{D5CDD505-2E9C-101B-9397-08002B2CF9AE}" pid="7" name="MSIP_Label_68f69a5c-76a4-4ea4-983b-d23aa51552c4_Method">
    <vt:lpwstr>Standard</vt:lpwstr>
  </property>
  <property fmtid="{D5CDD505-2E9C-101B-9397-08002B2CF9AE}" pid="8" name="MSIP_Label_68f69a5c-76a4-4ea4-983b-d23aa51552c4_Name">
    <vt:lpwstr>internal</vt:lpwstr>
  </property>
  <property fmtid="{D5CDD505-2E9C-101B-9397-08002B2CF9AE}" pid="9" name="MSIP_Label_68f69a5c-76a4-4ea4-983b-d23aa51552c4_SiteId">
    <vt:lpwstr>cd880204-bf6b-442d-856a-73aa1a7d8194</vt:lpwstr>
  </property>
  <property fmtid="{D5CDD505-2E9C-101B-9397-08002B2CF9AE}" pid="10" name="MSIP_Label_68f69a5c-76a4-4ea4-983b-d23aa51552c4_ActionId">
    <vt:lpwstr>df801725-9397-4cec-8133-4946aa2d826f</vt:lpwstr>
  </property>
  <property fmtid="{D5CDD505-2E9C-101B-9397-08002B2CF9AE}" pid="11" name="MSIP_Label_68f69a5c-76a4-4ea4-983b-d23aa51552c4_ContentBits">
    <vt:lpwstr>2</vt:lpwstr>
  </property>
  <property fmtid="{D5CDD505-2E9C-101B-9397-08002B2CF9AE}" pid="12" name="MSIP_Label_68f69a5c-76a4-4ea4-983b-d23aa51552c4_Tag">
    <vt:lpwstr>10, 3, 0, 1</vt:lpwstr>
  </property>
</Properties>
</file>