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E2DA1" w14:textId="54D77366" w:rsidR="00286EEB" w:rsidRDefault="00417945">
      <w:r w:rsidRPr="00417945">
        <w:rPr>
          <w:noProof/>
        </w:rPr>
        <w:drawing>
          <wp:anchor distT="0" distB="0" distL="114300" distR="114300" simplePos="0" relativeHeight="251658240" behindDoc="0" locked="0" layoutInCell="1" allowOverlap="1" wp14:anchorId="6D810726" wp14:editId="1053E4B1">
            <wp:simplePos x="0" y="0"/>
            <wp:positionH relativeFrom="margin">
              <wp:align>right</wp:align>
            </wp:positionH>
            <wp:positionV relativeFrom="paragraph">
              <wp:posOffset>1251697</wp:posOffset>
            </wp:positionV>
            <wp:extent cx="5760720" cy="3877310"/>
            <wp:effectExtent l="0" t="0" r="0" b="889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Product kısmı ilham </w:t>
      </w:r>
    </w:p>
    <w:p w14:paraId="6872FB80" w14:textId="18109522" w:rsidR="00417945" w:rsidRDefault="003D209C">
      <w:r w:rsidRPr="003D209C">
        <w:lastRenderedPageBreak/>
        <w:drawing>
          <wp:inline distT="0" distB="0" distL="0" distR="0" wp14:anchorId="4F35F7B1" wp14:editId="233DF048">
            <wp:extent cx="5760720" cy="377761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9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1D1"/>
    <w:rsid w:val="003D209C"/>
    <w:rsid w:val="00417945"/>
    <w:rsid w:val="004931D1"/>
    <w:rsid w:val="004D0EE8"/>
    <w:rsid w:val="00944B26"/>
    <w:rsid w:val="00B71A81"/>
    <w:rsid w:val="00F2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91E8F"/>
  <w15:chartTrackingRefBased/>
  <w15:docId w15:val="{E6726D39-AB70-481D-9717-2735994C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Dündar Demirtaş</dc:creator>
  <cp:keywords/>
  <dc:description/>
  <cp:lastModifiedBy>Dündar Demirtaş</cp:lastModifiedBy>
  <cp:revision>5</cp:revision>
  <dcterms:created xsi:type="dcterms:W3CDTF">2023-01-31T11:48:00Z</dcterms:created>
  <dcterms:modified xsi:type="dcterms:W3CDTF">2023-02-01T12:10:00Z</dcterms:modified>
</cp:coreProperties>
</file>