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009" w:rsidRDefault="005C68FC">
      <w:r>
        <w:t xml:space="preserve">Test document  : </w:t>
      </w:r>
    </w:p>
    <w:p w:rsidR="005C68FC" w:rsidRDefault="005C68FC"/>
    <w:p w:rsidR="005C68FC" w:rsidRDefault="005C68FC">
      <w:r>
        <w:t>==</w:t>
      </w:r>
      <w:r>
        <w:sym w:font="Wingdings" w:char="F0E8"/>
      </w:r>
      <w:r>
        <w:t xml:space="preserve"> I Created this dox to test either i am there in the right way of pushing and pulling the code from the respective repository.</w:t>
      </w:r>
    </w:p>
    <w:sectPr w:rsidR="005C68FC" w:rsidSect="00F7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C68FC"/>
    <w:rsid w:val="005C68FC"/>
    <w:rsid w:val="00F72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dundi nath Gunda</dc:creator>
  <cp:keywords/>
  <dc:description/>
  <cp:lastModifiedBy>dundi nath Gunda</cp:lastModifiedBy>
  <cp:revision>2</cp:revision>
  <dcterms:created xsi:type="dcterms:W3CDTF">2017-01-24T21:19:00Z</dcterms:created>
  <dcterms:modified xsi:type="dcterms:W3CDTF">2017-01-24T21:20:00Z</dcterms:modified>
</cp:coreProperties>
</file>