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0851" w14:textId="77777777" w:rsidR="00C53CB8" w:rsidRDefault="00C53CB8">
      <w:pPr>
        <w:pStyle w:val="BodyText"/>
        <w:spacing w:before="2"/>
        <w:rPr>
          <w:sz w:val="21"/>
        </w:rPr>
      </w:pPr>
    </w:p>
    <w:p w14:paraId="4FCAB1B8" w14:textId="18B23FD6" w:rsidR="00023B36" w:rsidRDefault="00310464">
      <w:pPr>
        <w:pStyle w:val="Heading2"/>
        <w:spacing w:before="90"/>
        <w:ind w:right="2398"/>
      </w:pPr>
      <w:r>
        <w:t xml:space="preserve">Curso: </w:t>
      </w:r>
      <w:r w:rsidR="00023B36">
        <w:t xml:space="preserve">Lab </w:t>
      </w:r>
      <w:r w:rsidR="00847414">
        <w:t xml:space="preserve">optimización </w:t>
      </w:r>
      <w:r w:rsidR="00023B36">
        <w:t xml:space="preserve"> </w:t>
      </w:r>
    </w:p>
    <w:p w14:paraId="24480852" w14:textId="55DF45B0" w:rsidR="00C53CB8" w:rsidRDefault="00310464">
      <w:pPr>
        <w:pStyle w:val="Heading2"/>
        <w:spacing w:before="90"/>
        <w:ind w:right="2398"/>
        <w:rPr>
          <w:sz w:val="20"/>
        </w:rPr>
      </w:pPr>
      <w:r>
        <w:t xml:space="preserve"> Profesores: Ing. </w:t>
      </w:r>
      <w:r w:rsidR="00023B36">
        <w:t>Carlos Saenz cs.saenz10@uniandes.edu.co</w:t>
      </w:r>
    </w:p>
    <w:p w14:paraId="24480854" w14:textId="77777777" w:rsidR="00C53CB8" w:rsidRDefault="00C53CB8">
      <w:pPr>
        <w:pStyle w:val="BodyText"/>
        <w:spacing w:before="2"/>
        <w:rPr>
          <w:b/>
          <w:sz w:val="16"/>
        </w:rPr>
      </w:pPr>
    </w:p>
    <w:p w14:paraId="24480855" w14:textId="759114E8" w:rsidR="00C53CB8" w:rsidRDefault="00023B36">
      <w:pPr>
        <w:pStyle w:val="Heading2"/>
        <w:spacing w:before="90"/>
      </w:pPr>
      <w:r>
        <w:t>Actividad</w:t>
      </w:r>
      <w:r w:rsidR="00310464">
        <w:t xml:space="preserve"> 1.</w:t>
      </w:r>
    </w:p>
    <w:p w14:paraId="5E59F268" w14:textId="6516030A" w:rsidR="00E969E1" w:rsidRDefault="00310464">
      <w:pPr>
        <w:ind w:left="112" w:right="3498"/>
        <w:rPr>
          <w:b/>
          <w:sz w:val="24"/>
        </w:rPr>
      </w:pPr>
      <w:r>
        <w:rPr>
          <w:b/>
          <w:sz w:val="24"/>
        </w:rPr>
        <w:t xml:space="preserve">Fecha de entrega: </w:t>
      </w:r>
      <w:r w:rsidR="00847414">
        <w:rPr>
          <w:b/>
          <w:sz w:val="24"/>
        </w:rPr>
        <w:t>voluntario hasta fin de semestre</w:t>
      </w:r>
    </w:p>
    <w:p w14:paraId="24480858" w14:textId="77777777" w:rsidR="00C53CB8" w:rsidRDefault="00C53CB8">
      <w:pPr>
        <w:pStyle w:val="BodyText"/>
        <w:spacing w:before="10"/>
        <w:rPr>
          <w:b/>
          <w:sz w:val="23"/>
        </w:rPr>
      </w:pPr>
    </w:p>
    <w:p w14:paraId="24480859" w14:textId="69441478" w:rsidR="00C53CB8" w:rsidRDefault="00310464">
      <w:pPr>
        <w:ind w:left="112"/>
        <w:rPr>
          <w:b/>
          <w:sz w:val="24"/>
          <w:lang w:val="es-CO"/>
        </w:rPr>
      </w:pPr>
      <w:r>
        <w:rPr>
          <w:b/>
          <w:sz w:val="24"/>
        </w:rPr>
        <w:t>Nombre Estudiante:</w:t>
      </w:r>
      <w:r w:rsidR="005A7271">
        <w:rPr>
          <w:b/>
          <w:sz w:val="24"/>
        </w:rPr>
        <w:t xml:space="preserve"> </w:t>
      </w:r>
    </w:p>
    <w:p w14:paraId="2448085A" w14:textId="73D238FA" w:rsidR="00C53CB8" w:rsidRDefault="005A7271" w:rsidP="005A7271">
      <w:pPr>
        <w:rPr>
          <w:b/>
          <w:sz w:val="24"/>
        </w:rPr>
      </w:pPr>
      <w:r>
        <w:rPr>
          <w:b/>
          <w:sz w:val="24"/>
          <w:lang w:val="es-CO"/>
        </w:rPr>
        <w:t xml:space="preserve">  </w:t>
      </w:r>
      <w:r w:rsidR="00310464">
        <w:rPr>
          <w:b/>
          <w:sz w:val="24"/>
        </w:rPr>
        <w:t>Código:</w:t>
      </w:r>
      <w:r>
        <w:rPr>
          <w:b/>
          <w:sz w:val="24"/>
        </w:rPr>
        <w:t xml:space="preserve"> </w:t>
      </w:r>
    </w:p>
    <w:p w14:paraId="2448085C" w14:textId="77777777" w:rsidR="00C53CB8" w:rsidRDefault="00C53CB8">
      <w:pPr>
        <w:pStyle w:val="BodyText"/>
        <w:rPr>
          <w:b/>
        </w:rPr>
      </w:pPr>
    </w:p>
    <w:p w14:paraId="23E4D9D4" w14:textId="2D2D57A7" w:rsidR="00017B03" w:rsidRPr="00847414" w:rsidRDefault="00C67D4F" w:rsidP="00847414">
      <w:pPr>
        <w:pStyle w:val="ListParagraph"/>
        <w:numPr>
          <w:ilvl w:val="0"/>
          <w:numId w:val="1"/>
        </w:numPr>
        <w:tabs>
          <w:tab w:val="left" w:pos="474"/>
        </w:tabs>
        <w:jc w:val="both"/>
        <w:rPr>
          <w:sz w:val="32"/>
          <w:lang w:val="es-CO"/>
        </w:rPr>
      </w:pPr>
      <w:r w:rsidRPr="00C92375">
        <w:rPr>
          <w:sz w:val="24"/>
          <w:szCs w:val="18"/>
          <w:lang w:val="es-CO"/>
        </w:rPr>
        <w:t xml:space="preserve">¿Quién es usted y </w:t>
      </w:r>
      <w:r w:rsidR="00E969E1" w:rsidRPr="00C92375">
        <w:rPr>
          <w:sz w:val="24"/>
          <w:szCs w:val="18"/>
          <w:lang w:val="es-CO"/>
        </w:rPr>
        <w:t>cuál</w:t>
      </w:r>
      <w:r w:rsidRPr="00C92375">
        <w:rPr>
          <w:sz w:val="24"/>
          <w:szCs w:val="18"/>
          <w:lang w:val="es-CO"/>
        </w:rPr>
        <w:t xml:space="preserve"> es </w:t>
      </w:r>
      <w:r w:rsidR="00C92375" w:rsidRPr="00C92375">
        <w:rPr>
          <w:sz w:val="24"/>
          <w:szCs w:val="18"/>
          <w:lang w:val="es-CO"/>
        </w:rPr>
        <w:t>su forma más efectiva de aprender?</w:t>
      </w:r>
    </w:p>
    <w:p w14:paraId="3F887C42" w14:textId="77777777" w:rsidR="00847414" w:rsidRPr="00847414" w:rsidRDefault="00847414" w:rsidP="00847414">
      <w:pPr>
        <w:pStyle w:val="ListParagraph"/>
        <w:tabs>
          <w:tab w:val="left" w:pos="474"/>
        </w:tabs>
        <w:ind w:firstLine="0"/>
        <w:jc w:val="left"/>
        <w:rPr>
          <w:sz w:val="32"/>
          <w:lang w:val="es-CO"/>
        </w:rPr>
      </w:pPr>
    </w:p>
    <w:p w14:paraId="6E83072D" w14:textId="4203F726" w:rsidR="00847414" w:rsidRPr="00847414" w:rsidRDefault="00847414" w:rsidP="00847414">
      <w:pPr>
        <w:pStyle w:val="ListParagraph"/>
        <w:numPr>
          <w:ilvl w:val="0"/>
          <w:numId w:val="1"/>
        </w:numPr>
        <w:tabs>
          <w:tab w:val="left" w:pos="474"/>
        </w:tabs>
        <w:jc w:val="both"/>
        <w:rPr>
          <w:sz w:val="32"/>
          <w:lang w:val="es-CO"/>
        </w:rPr>
      </w:pPr>
      <w:r>
        <w:rPr>
          <w:sz w:val="24"/>
          <w:szCs w:val="18"/>
          <w:lang w:val="es-CO"/>
        </w:rPr>
        <w:t>¿Qué lenguajes de programación maneja ¿</w:t>
      </w:r>
    </w:p>
    <w:p w14:paraId="2BA4E1C7" w14:textId="77777777" w:rsidR="00C92375" w:rsidRPr="00C92375" w:rsidRDefault="00C92375" w:rsidP="00C92375">
      <w:pPr>
        <w:pStyle w:val="ListParagraph"/>
        <w:tabs>
          <w:tab w:val="left" w:pos="474"/>
        </w:tabs>
        <w:ind w:firstLine="0"/>
        <w:jc w:val="left"/>
        <w:rPr>
          <w:sz w:val="32"/>
          <w:lang w:val="es-CO"/>
        </w:rPr>
      </w:pPr>
    </w:p>
    <w:p w14:paraId="4E66A85A" w14:textId="2326F0F6" w:rsidR="00E23C7F" w:rsidRPr="00C92375" w:rsidRDefault="006A6ADB" w:rsidP="00F86A8E">
      <w:pPr>
        <w:pStyle w:val="ListParagraph"/>
        <w:numPr>
          <w:ilvl w:val="0"/>
          <w:numId w:val="1"/>
        </w:numPr>
        <w:tabs>
          <w:tab w:val="left" w:pos="474"/>
        </w:tabs>
        <w:jc w:val="both"/>
        <w:rPr>
          <w:sz w:val="32"/>
          <w:lang w:val="es-CO"/>
        </w:rPr>
      </w:pPr>
      <w:r w:rsidRPr="00C92375">
        <w:rPr>
          <w:sz w:val="24"/>
        </w:rPr>
        <w:t>¿</w:t>
      </w:r>
      <w:r w:rsidR="00BF39CC" w:rsidRPr="00C92375">
        <w:rPr>
          <w:sz w:val="24"/>
        </w:rPr>
        <w:t>Está</w:t>
      </w:r>
      <w:r w:rsidR="00F4695C" w:rsidRPr="00C92375">
        <w:rPr>
          <w:sz w:val="24"/>
        </w:rPr>
        <w:t xml:space="preserve"> haciendo doble programa? Si la respuesta es afirmativa diga con que otra carrera </w:t>
      </w:r>
      <w:r w:rsidR="00DA686F" w:rsidRPr="00C92375">
        <w:rPr>
          <w:sz w:val="24"/>
        </w:rPr>
        <w:t>y sus motivos, si la respuesta es negativa responda el motivo</w:t>
      </w:r>
    </w:p>
    <w:p w14:paraId="4386DFEC" w14:textId="77777777" w:rsidR="006A6ADB" w:rsidRPr="00C92375" w:rsidRDefault="006A6ADB" w:rsidP="006A6ADB">
      <w:pPr>
        <w:pStyle w:val="ListParagraph"/>
        <w:tabs>
          <w:tab w:val="left" w:pos="474"/>
        </w:tabs>
        <w:ind w:firstLine="0"/>
        <w:jc w:val="left"/>
        <w:rPr>
          <w:sz w:val="32"/>
          <w:lang w:val="es-CO"/>
        </w:rPr>
      </w:pPr>
    </w:p>
    <w:p w14:paraId="6B3BCB17" w14:textId="70D71CEB" w:rsidR="006A6ADB" w:rsidRPr="00C92375" w:rsidRDefault="003C268D" w:rsidP="00F86A8E">
      <w:pPr>
        <w:pStyle w:val="ListParagraph"/>
        <w:numPr>
          <w:ilvl w:val="0"/>
          <w:numId w:val="1"/>
        </w:numPr>
        <w:tabs>
          <w:tab w:val="left" w:pos="474"/>
        </w:tabs>
        <w:jc w:val="both"/>
        <w:rPr>
          <w:sz w:val="32"/>
          <w:lang w:val="es-CO"/>
        </w:rPr>
      </w:pPr>
      <w:r>
        <w:rPr>
          <w:sz w:val="24"/>
        </w:rPr>
        <w:t xml:space="preserve">Lea el programa del curso y responda </w:t>
      </w:r>
      <w:r w:rsidR="006A6ADB" w:rsidRPr="00C92375">
        <w:rPr>
          <w:sz w:val="24"/>
        </w:rPr>
        <w:t>¿</w:t>
      </w:r>
      <w:r w:rsidR="00BF39CC" w:rsidRPr="00C92375">
        <w:rPr>
          <w:sz w:val="24"/>
        </w:rPr>
        <w:t>Cuáles</w:t>
      </w:r>
      <w:r w:rsidR="006A6ADB" w:rsidRPr="00C92375">
        <w:rPr>
          <w:sz w:val="24"/>
        </w:rPr>
        <w:t xml:space="preserve"> son sus objetivos</w:t>
      </w:r>
      <w:r w:rsidR="00BC1846">
        <w:rPr>
          <w:sz w:val="24"/>
        </w:rPr>
        <w:t xml:space="preserve"> y expectativas</w:t>
      </w:r>
      <w:r w:rsidR="00CE7BCB">
        <w:rPr>
          <w:sz w:val="24"/>
        </w:rPr>
        <w:t xml:space="preserve"> </w:t>
      </w:r>
      <w:r w:rsidR="006A6ADB" w:rsidRPr="00C92375">
        <w:rPr>
          <w:sz w:val="24"/>
        </w:rPr>
        <w:t>con el curso?</w:t>
      </w:r>
    </w:p>
    <w:p w14:paraId="15922A7F" w14:textId="77777777" w:rsidR="006A6ADB" w:rsidRPr="00C92375" w:rsidRDefault="006A6ADB" w:rsidP="006A6ADB">
      <w:pPr>
        <w:pStyle w:val="ListParagraph"/>
        <w:rPr>
          <w:sz w:val="32"/>
          <w:lang w:val="es-CO"/>
        </w:rPr>
      </w:pPr>
    </w:p>
    <w:p w14:paraId="5B8EEFCB" w14:textId="44E2D716" w:rsidR="006A6ADB" w:rsidRPr="00C92375" w:rsidRDefault="00847414" w:rsidP="00F86A8E">
      <w:pPr>
        <w:pStyle w:val="ListParagraph"/>
        <w:numPr>
          <w:ilvl w:val="0"/>
          <w:numId w:val="1"/>
        </w:numPr>
        <w:tabs>
          <w:tab w:val="left" w:pos="474"/>
        </w:tabs>
        <w:jc w:val="both"/>
        <w:rPr>
          <w:sz w:val="24"/>
          <w:szCs w:val="18"/>
          <w:lang w:val="es-CO"/>
        </w:rPr>
      </w:pPr>
      <w:r>
        <w:rPr>
          <w:sz w:val="24"/>
          <w:szCs w:val="18"/>
          <w:lang w:val="es-CO"/>
        </w:rPr>
        <w:t>¿en qué sector le gustaría trabajar y por qué?</w:t>
      </w:r>
    </w:p>
    <w:sectPr w:rsidR="006A6ADB" w:rsidRPr="00C92375">
      <w:headerReference w:type="default" r:id="rId7"/>
      <w:type w:val="continuous"/>
      <w:pgSz w:w="12250" w:h="15850"/>
      <w:pgMar w:top="168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E7A26" w14:textId="77777777" w:rsidR="00191919" w:rsidRDefault="00191919">
      <w:r>
        <w:separator/>
      </w:r>
    </w:p>
  </w:endnote>
  <w:endnote w:type="continuationSeparator" w:id="0">
    <w:p w14:paraId="28BC5F6C" w14:textId="77777777" w:rsidR="00191919" w:rsidRDefault="00191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0C1DD" w14:textId="77777777" w:rsidR="00191919" w:rsidRDefault="00191919">
      <w:r>
        <w:separator/>
      </w:r>
    </w:p>
  </w:footnote>
  <w:footnote w:type="continuationSeparator" w:id="0">
    <w:p w14:paraId="1C486CCD" w14:textId="77777777" w:rsidR="00191919" w:rsidRDefault="00191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80878" w14:textId="74802F16" w:rsidR="00C53CB8" w:rsidRDefault="0031046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24480879" wp14:editId="35584DF6">
          <wp:simplePos x="0" y="0"/>
          <wp:positionH relativeFrom="page">
            <wp:posOffset>864995</wp:posOffset>
          </wp:positionH>
          <wp:positionV relativeFrom="page">
            <wp:posOffset>539007</wp:posOffset>
          </wp:positionV>
          <wp:extent cx="1221082" cy="52902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21082" cy="5290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60FB0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448087B" wp14:editId="2C7A8D01">
              <wp:simplePos x="0" y="0"/>
              <wp:positionH relativeFrom="page">
                <wp:posOffset>2359025</wp:posOffset>
              </wp:positionH>
              <wp:positionV relativeFrom="page">
                <wp:posOffset>450850</wp:posOffset>
              </wp:positionV>
              <wp:extent cx="3382010" cy="34036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201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48087C" w14:textId="77777777" w:rsidR="00C53CB8" w:rsidRDefault="00310464">
                          <w:pPr>
                            <w:spacing w:before="10" w:line="230" w:lineRule="exact"/>
                            <w:ind w:left="6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</w:t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NIVERSIDAD DE </w:t>
                          </w:r>
                          <w:r>
                            <w:rPr>
                              <w:b/>
                              <w:sz w:val="20"/>
                            </w:rPr>
                            <w:t>L</w:t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OS </w:t>
                          </w:r>
                          <w:r>
                            <w:rPr>
                              <w:b/>
                              <w:sz w:val="20"/>
                            </w:rPr>
                            <w:t>A</w:t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NDES </w:t>
                          </w:r>
                          <w:r>
                            <w:rPr>
                              <w:b/>
                              <w:sz w:val="20"/>
                            </w:rPr>
                            <w:t>- F</w:t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ACULTAD DE </w:t>
                          </w:r>
                          <w:r>
                            <w:rPr>
                              <w:b/>
                              <w:sz w:val="20"/>
                            </w:rPr>
                            <w:t>I</w:t>
                          </w:r>
                          <w:r>
                            <w:rPr>
                              <w:b/>
                              <w:sz w:val="16"/>
                            </w:rPr>
                            <w:t>NGENIERÍA</w:t>
                          </w:r>
                        </w:p>
                        <w:p w14:paraId="2448087D" w14:textId="77777777" w:rsidR="00C53CB8" w:rsidRDefault="00310464">
                          <w:pPr>
                            <w:spacing w:line="276" w:lineRule="exact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Departamento de Ingeniería Eléctrica y Electrónica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48087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5.75pt;margin-top:35.5pt;width:266.3pt;height:26.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" filled="f" stroked="f">
              <v:textbox inset="0,0,0,0">
                <w:txbxContent>
                  <w:p w14:paraId="2448087C" w14:textId="77777777" w:rsidR="00C53CB8" w:rsidRDefault="00310464">
                    <w:pPr>
                      <w:spacing w:before="10" w:line="230" w:lineRule="exact"/>
                      <w:ind w:left="6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20"/>
                      </w:rPr>
                      <w:t>U</w:t>
                    </w:r>
                    <w:r>
                      <w:rPr>
                        <w:b/>
                        <w:sz w:val="16"/>
                      </w:rPr>
                      <w:t xml:space="preserve">NIVERSIDAD DE </w:t>
                    </w:r>
                    <w:r>
                      <w:rPr>
                        <w:b/>
                        <w:sz w:val="20"/>
                      </w:rPr>
                      <w:t>L</w:t>
                    </w:r>
                    <w:r>
                      <w:rPr>
                        <w:b/>
                        <w:sz w:val="16"/>
                      </w:rPr>
                      <w:t xml:space="preserve">OS </w:t>
                    </w:r>
                    <w:r>
                      <w:rPr>
                        <w:b/>
                        <w:sz w:val="20"/>
                      </w:rPr>
                      <w:t>A</w:t>
                    </w:r>
                    <w:r>
                      <w:rPr>
                        <w:b/>
                        <w:sz w:val="16"/>
                      </w:rPr>
                      <w:t xml:space="preserve">NDES </w:t>
                    </w:r>
                    <w:r>
                      <w:rPr>
                        <w:b/>
                        <w:sz w:val="20"/>
                      </w:rPr>
                      <w:t>- F</w:t>
                    </w:r>
                    <w:r>
                      <w:rPr>
                        <w:b/>
                        <w:sz w:val="16"/>
                      </w:rPr>
                      <w:t xml:space="preserve">ACULTAD DE </w:t>
                    </w:r>
                    <w:r>
                      <w:rPr>
                        <w:b/>
                        <w:sz w:val="20"/>
                      </w:rPr>
                      <w:t>I</w:t>
                    </w:r>
                    <w:r>
                      <w:rPr>
                        <w:b/>
                        <w:sz w:val="16"/>
                      </w:rPr>
                      <w:t>NGENIERÍA</w:t>
                    </w:r>
                  </w:p>
                  <w:p w14:paraId="2448087D" w14:textId="77777777" w:rsidR="00C53CB8" w:rsidRDefault="00310464">
                    <w:pPr>
                      <w:spacing w:line="276" w:lineRule="exact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Departamento de Ingeniería Eléctrica y Electrónica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24B0E"/>
    <w:multiLevelType w:val="hybridMultilevel"/>
    <w:tmpl w:val="5F9690A8"/>
    <w:lvl w:ilvl="0" w:tplc="141AAC46">
      <w:start w:val="1"/>
      <w:numFmt w:val="decimal"/>
      <w:lvlText w:val="%1."/>
      <w:lvlJc w:val="left"/>
      <w:pPr>
        <w:ind w:left="473" w:hanging="361"/>
        <w:jc w:val="left"/>
      </w:pPr>
      <w:rPr>
        <w:rFonts w:ascii="Times New Roman" w:eastAsia="Times New Roman" w:hAnsi="Times New Roman" w:cs="Times New Roman" w:hint="default"/>
        <w:spacing w:val="-22"/>
        <w:w w:val="99"/>
        <w:sz w:val="24"/>
        <w:szCs w:val="24"/>
        <w:lang w:val="es-ES" w:eastAsia="es-ES" w:bidi="es-ES"/>
      </w:rPr>
    </w:lvl>
    <w:lvl w:ilvl="1" w:tplc="A8F67BD6">
      <w:numFmt w:val="bullet"/>
      <w:lvlText w:val="•"/>
      <w:lvlJc w:val="left"/>
      <w:pPr>
        <w:ind w:left="1720" w:hanging="361"/>
      </w:pPr>
      <w:rPr>
        <w:rFonts w:hint="default"/>
        <w:lang w:val="es-ES" w:eastAsia="es-ES" w:bidi="es-ES"/>
      </w:rPr>
    </w:lvl>
    <w:lvl w:ilvl="2" w:tplc="3434F4BC">
      <w:numFmt w:val="bullet"/>
      <w:lvlText w:val="•"/>
      <w:lvlJc w:val="left"/>
      <w:pPr>
        <w:ind w:left="2662" w:hanging="361"/>
      </w:pPr>
      <w:rPr>
        <w:rFonts w:hint="default"/>
        <w:lang w:val="es-ES" w:eastAsia="es-ES" w:bidi="es-ES"/>
      </w:rPr>
    </w:lvl>
    <w:lvl w:ilvl="3" w:tplc="7CA66B10">
      <w:numFmt w:val="bullet"/>
      <w:lvlText w:val="•"/>
      <w:lvlJc w:val="left"/>
      <w:pPr>
        <w:ind w:left="3604" w:hanging="361"/>
      </w:pPr>
      <w:rPr>
        <w:rFonts w:hint="default"/>
        <w:lang w:val="es-ES" w:eastAsia="es-ES" w:bidi="es-ES"/>
      </w:rPr>
    </w:lvl>
    <w:lvl w:ilvl="4" w:tplc="DFAE9FE6">
      <w:numFmt w:val="bullet"/>
      <w:lvlText w:val="•"/>
      <w:lvlJc w:val="left"/>
      <w:pPr>
        <w:ind w:left="4547" w:hanging="361"/>
      </w:pPr>
      <w:rPr>
        <w:rFonts w:hint="default"/>
        <w:lang w:val="es-ES" w:eastAsia="es-ES" w:bidi="es-ES"/>
      </w:rPr>
    </w:lvl>
    <w:lvl w:ilvl="5" w:tplc="BB10C5A0">
      <w:numFmt w:val="bullet"/>
      <w:lvlText w:val="•"/>
      <w:lvlJc w:val="left"/>
      <w:pPr>
        <w:ind w:left="5489" w:hanging="361"/>
      </w:pPr>
      <w:rPr>
        <w:rFonts w:hint="default"/>
        <w:lang w:val="es-ES" w:eastAsia="es-ES" w:bidi="es-ES"/>
      </w:rPr>
    </w:lvl>
    <w:lvl w:ilvl="6" w:tplc="40C882FA">
      <w:numFmt w:val="bullet"/>
      <w:lvlText w:val="•"/>
      <w:lvlJc w:val="left"/>
      <w:pPr>
        <w:ind w:left="6432" w:hanging="361"/>
      </w:pPr>
      <w:rPr>
        <w:rFonts w:hint="default"/>
        <w:lang w:val="es-ES" w:eastAsia="es-ES" w:bidi="es-ES"/>
      </w:rPr>
    </w:lvl>
    <w:lvl w:ilvl="7" w:tplc="4D24BF54">
      <w:numFmt w:val="bullet"/>
      <w:lvlText w:val="•"/>
      <w:lvlJc w:val="left"/>
      <w:pPr>
        <w:ind w:left="7374" w:hanging="361"/>
      </w:pPr>
      <w:rPr>
        <w:rFonts w:hint="default"/>
        <w:lang w:val="es-ES" w:eastAsia="es-ES" w:bidi="es-ES"/>
      </w:rPr>
    </w:lvl>
    <w:lvl w:ilvl="8" w:tplc="79FC4650">
      <w:numFmt w:val="bullet"/>
      <w:lvlText w:val="•"/>
      <w:lvlJc w:val="left"/>
      <w:pPr>
        <w:ind w:left="8317" w:hanging="361"/>
      </w:pPr>
      <w:rPr>
        <w:rFonts w:hint="default"/>
        <w:lang w:val="es-ES" w:eastAsia="es-ES" w:bidi="es-ES"/>
      </w:rPr>
    </w:lvl>
  </w:abstractNum>
  <w:num w:numId="1" w16cid:durableId="194662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B8"/>
    <w:rsid w:val="00017B03"/>
    <w:rsid w:val="00023B36"/>
    <w:rsid w:val="00042C1A"/>
    <w:rsid w:val="000B0848"/>
    <w:rsid w:val="000B1267"/>
    <w:rsid w:val="000C0059"/>
    <w:rsid w:val="000E48F1"/>
    <w:rsid w:val="0010048F"/>
    <w:rsid w:val="00113ACA"/>
    <w:rsid w:val="00124C98"/>
    <w:rsid w:val="00184256"/>
    <w:rsid w:val="0018479A"/>
    <w:rsid w:val="00190A1D"/>
    <w:rsid w:val="00191828"/>
    <w:rsid w:val="00191919"/>
    <w:rsid w:val="001B4B34"/>
    <w:rsid w:val="001D0EE6"/>
    <w:rsid w:val="001E1A76"/>
    <w:rsid w:val="00205825"/>
    <w:rsid w:val="002071DF"/>
    <w:rsid w:val="002342CB"/>
    <w:rsid w:val="00240FCD"/>
    <w:rsid w:val="00246963"/>
    <w:rsid w:val="00250045"/>
    <w:rsid w:val="00264C00"/>
    <w:rsid w:val="0027434D"/>
    <w:rsid w:val="00276514"/>
    <w:rsid w:val="00310464"/>
    <w:rsid w:val="003262A6"/>
    <w:rsid w:val="0032685C"/>
    <w:rsid w:val="00354CBD"/>
    <w:rsid w:val="00371AF4"/>
    <w:rsid w:val="003C268D"/>
    <w:rsid w:val="003E6D46"/>
    <w:rsid w:val="00453D3D"/>
    <w:rsid w:val="0046032D"/>
    <w:rsid w:val="00470E05"/>
    <w:rsid w:val="00472F71"/>
    <w:rsid w:val="00494B26"/>
    <w:rsid w:val="004D2D69"/>
    <w:rsid w:val="004E2CBB"/>
    <w:rsid w:val="004F4D2E"/>
    <w:rsid w:val="0050146C"/>
    <w:rsid w:val="00503B55"/>
    <w:rsid w:val="00515E79"/>
    <w:rsid w:val="00584CF5"/>
    <w:rsid w:val="005A7271"/>
    <w:rsid w:val="005B3789"/>
    <w:rsid w:val="005C1C83"/>
    <w:rsid w:val="00627F8D"/>
    <w:rsid w:val="006337F3"/>
    <w:rsid w:val="00636AF5"/>
    <w:rsid w:val="00657D92"/>
    <w:rsid w:val="006825B8"/>
    <w:rsid w:val="00690D60"/>
    <w:rsid w:val="006A6ADB"/>
    <w:rsid w:val="006D0034"/>
    <w:rsid w:val="006E7AAD"/>
    <w:rsid w:val="006F5641"/>
    <w:rsid w:val="0071706C"/>
    <w:rsid w:val="007235E3"/>
    <w:rsid w:val="0076722A"/>
    <w:rsid w:val="007F5689"/>
    <w:rsid w:val="00847414"/>
    <w:rsid w:val="0085256A"/>
    <w:rsid w:val="008832E0"/>
    <w:rsid w:val="008921B5"/>
    <w:rsid w:val="008A0180"/>
    <w:rsid w:val="008A53E0"/>
    <w:rsid w:val="008D374C"/>
    <w:rsid w:val="008D3B1D"/>
    <w:rsid w:val="008D73A3"/>
    <w:rsid w:val="00926E8F"/>
    <w:rsid w:val="009474AC"/>
    <w:rsid w:val="00947CDA"/>
    <w:rsid w:val="00960FB0"/>
    <w:rsid w:val="00973E1B"/>
    <w:rsid w:val="009C1708"/>
    <w:rsid w:val="009D0C79"/>
    <w:rsid w:val="00A17309"/>
    <w:rsid w:val="00A62777"/>
    <w:rsid w:val="00A71C90"/>
    <w:rsid w:val="00A7434C"/>
    <w:rsid w:val="00A97C68"/>
    <w:rsid w:val="00AA3F5A"/>
    <w:rsid w:val="00AC7832"/>
    <w:rsid w:val="00B51620"/>
    <w:rsid w:val="00B6121F"/>
    <w:rsid w:val="00B96EBA"/>
    <w:rsid w:val="00BC1846"/>
    <w:rsid w:val="00BD49BB"/>
    <w:rsid w:val="00BD7788"/>
    <w:rsid w:val="00BF39CC"/>
    <w:rsid w:val="00C00879"/>
    <w:rsid w:val="00C261BE"/>
    <w:rsid w:val="00C312C6"/>
    <w:rsid w:val="00C3746A"/>
    <w:rsid w:val="00C53CB8"/>
    <w:rsid w:val="00C67D4F"/>
    <w:rsid w:val="00C92375"/>
    <w:rsid w:val="00C936BC"/>
    <w:rsid w:val="00CA4ED7"/>
    <w:rsid w:val="00CB19B1"/>
    <w:rsid w:val="00CE7BCB"/>
    <w:rsid w:val="00CF6AF5"/>
    <w:rsid w:val="00D00671"/>
    <w:rsid w:val="00D37FC1"/>
    <w:rsid w:val="00D46C31"/>
    <w:rsid w:val="00D81A2C"/>
    <w:rsid w:val="00D96D4E"/>
    <w:rsid w:val="00DA3A90"/>
    <w:rsid w:val="00DA686F"/>
    <w:rsid w:val="00DB3267"/>
    <w:rsid w:val="00DD1A07"/>
    <w:rsid w:val="00DD6009"/>
    <w:rsid w:val="00E23C7F"/>
    <w:rsid w:val="00E9674B"/>
    <w:rsid w:val="00E969E1"/>
    <w:rsid w:val="00EA2391"/>
    <w:rsid w:val="00EC3ABA"/>
    <w:rsid w:val="00EE628E"/>
    <w:rsid w:val="00F10C24"/>
    <w:rsid w:val="00F24E2B"/>
    <w:rsid w:val="00F24EA3"/>
    <w:rsid w:val="00F33A7A"/>
    <w:rsid w:val="00F34B36"/>
    <w:rsid w:val="00F4695C"/>
    <w:rsid w:val="00F86A8E"/>
    <w:rsid w:val="00F92077"/>
    <w:rsid w:val="00FD2ECE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4480851"/>
  <w15:docId w15:val="{8AD349C7-28E5-4720-B81B-87B05375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 w:eastAsia="es-ES" w:bidi="es-ES"/>
    </w:rPr>
  </w:style>
  <w:style w:type="paragraph" w:styleId="Heading1">
    <w:name w:val="heading 1"/>
    <w:basedOn w:val="Normal"/>
    <w:uiPriority w:val="9"/>
    <w:qFormat/>
    <w:pPr>
      <w:spacing w:line="388" w:lineRule="exact"/>
      <w:ind w:left="1488"/>
      <w:outlineLvl w:val="0"/>
    </w:pPr>
    <w:rPr>
      <w:rFonts w:ascii="Calibri" w:eastAsia="Calibri" w:hAnsi="Calibri" w:cs="Calibri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73" w:right="11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947C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4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de Procesamiento de Imágenes</dc:title>
  <dc:creator>Hospitalaria</dc:creator>
  <cp:lastModifiedBy>Freddy Santiago</cp:lastModifiedBy>
  <cp:revision>10</cp:revision>
  <cp:lastPrinted>2020-09-09T23:58:00Z</cp:lastPrinted>
  <dcterms:created xsi:type="dcterms:W3CDTF">2021-01-22T17:36:00Z</dcterms:created>
  <dcterms:modified xsi:type="dcterms:W3CDTF">2022-08-12T21:03:00Z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2020-09-09T00:00:00Z</vt:filetime>
  </property>
</Properties>
</file>