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ECE4" w14:textId="3EF3C0D8" w:rsidR="00C5689B" w:rsidRDefault="00C5689B">
      <w:pPr>
        <w:rPr>
          <w:b/>
          <w:bCs/>
        </w:rPr>
      </w:pPr>
    </w:p>
    <w:p w14:paraId="2839FA42" w14:textId="123C1BDD" w:rsidR="00C5689B" w:rsidRDefault="00C5689B" w:rsidP="00C5689B">
      <w:r>
        <w:t xml:space="preserve">Voor de examen van de </w:t>
      </w:r>
      <w:proofErr w:type="spellStart"/>
      <w:r>
        <w:t>K-id</w:t>
      </w:r>
      <w:proofErr w:type="spellEnd"/>
      <w:r>
        <w:t xml:space="preserve"> moesten ik een shop site ontwerpen.</w:t>
      </w:r>
    </w:p>
    <w:p w14:paraId="2705A88E" w14:textId="666110D2" w:rsidR="00C5689B" w:rsidRDefault="00C5689B" w:rsidP="00C5689B">
      <w:r>
        <w:t>En ik begon met informatie verzamelen over mijn doelgroep en blijkbaar is beauty box spreekt al vrouwen aan.</w:t>
      </w:r>
    </w:p>
    <w:p w14:paraId="34CF4545" w14:textId="21A155E3" w:rsidR="00C5689B" w:rsidRDefault="00C5689B" w:rsidP="00C5689B">
      <w:r>
        <w:t xml:space="preserve">De eerste stap van mijn ontwerp was een </w:t>
      </w:r>
      <w:proofErr w:type="spellStart"/>
      <w:r>
        <w:t>Xd</w:t>
      </w:r>
      <w:proofErr w:type="spellEnd"/>
      <w:r>
        <w:t xml:space="preserve"> product maken en test aan paar vrouwen, ik heb eigenlijk mijn vriendinnen </w:t>
      </w:r>
      <w:proofErr w:type="spellStart"/>
      <w:r>
        <w:t>uitgenodig</w:t>
      </w:r>
      <w:proofErr w:type="spellEnd"/>
      <w:r>
        <w:t xml:space="preserve"> voor de testen want ze hebben veel ervaring met de beauty website.</w:t>
      </w:r>
    </w:p>
    <w:p w14:paraId="4568993E" w14:textId="456E40B8" w:rsidR="00C5689B" w:rsidRDefault="00C5689B" w:rsidP="00C5689B">
      <w:r>
        <w:t>En voor de testen had ik een vraag lijst gemaakt om wat makkelijker te maken voor mij en voor hun.</w:t>
      </w:r>
    </w:p>
    <w:p w14:paraId="31B5B4ED" w14:textId="22EAB906" w:rsidR="00C5689B" w:rsidRDefault="00C5689B" w:rsidP="00C5689B"/>
    <w:p w14:paraId="21C8D540" w14:textId="4AB9E2BD" w:rsidR="00C5689B" w:rsidRDefault="00C5689B" w:rsidP="00C5689B">
      <w:r>
        <w:t xml:space="preserve">Vragen plus de resultaat </w:t>
      </w:r>
    </w:p>
    <w:p w14:paraId="0E866189" w14:textId="0F12AB5E" w:rsidR="00C5689B" w:rsidRDefault="00C5689B" w:rsidP="00C5689B">
      <w:r>
        <w:rPr>
          <w:noProof/>
        </w:rPr>
        <w:drawing>
          <wp:inline distT="0" distB="0" distL="0" distR="0" wp14:anchorId="362DC440" wp14:editId="116FF4E5">
            <wp:extent cx="3609256" cy="21145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88" cy="21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523" w14:textId="7A61FCF2" w:rsidR="00C5689B" w:rsidRDefault="00C5689B" w:rsidP="00C5689B">
      <w:r>
        <w:rPr>
          <w:noProof/>
        </w:rPr>
        <w:drawing>
          <wp:inline distT="0" distB="0" distL="0" distR="0" wp14:anchorId="5C0F79E5" wp14:editId="5DACBE9F">
            <wp:extent cx="3576878" cy="1866900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432" cy="18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5EB">
        <w:rPr>
          <w:noProof/>
        </w:rPr>
        <w:drawing>
          <wp:inline distT="0" distB="0" distL="0" distR="0" wp14:anchorId="1CE92FE7" wp14:editId="2001A6A0">
            <wp:extent cx="3067050" cy="1808383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913" cy="18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24B" w14:textId="78283B97" w:rsidR="001355EB" w:rsidRDefault="001355EB" w:rsidP="00C5689B">
      <w:r>
        <w:rPr>
          <w:noProof/>
        </w:rPr>
        <w:lastRenderedPageBreak/>
        <w:drawing>
          <wp:inline distT="0" distB="0" distL="0" distR="0" wp14:anchorId="561697C2" wp14:editId="176E2904">
            <wp:extent cx="3214642" cy="1990725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131" cy="19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873" w14:textId="1D7E41BF" w:rsidR="001355EB" w:rsidRDefault="001355EB" w:rsidP="00C5689B">
      <w:r>
        <w:rPr>
          <w:noProof/>
        </w:rPr>
        <w:drawing>
          <wp:inline distT="0" distB="0" distL="0" distR="0" wp14:anchorId="5FF09EC9" wp14:editId="46F76F86">
            <wp:extent cx="2961554" cy="16097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984" cy="16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FC9B" w14:textId="749BEAC6" w:rsidR="001355EB" w:rsidRDefault="001355EB" w:rsidP="00C5689B">
      <w:r>
        <w:rPr>
          <w:noProof/>
        </w:rPr>
        <w:drawing>
          <wp:inline distT="0" distB="0" distL="0" distR="0" wp14:anchorId="0C0E2C86" wp14:editId="03B2921C">
            <wp:extent cx="2895600" cy="164313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973" cy="16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AD63" w14:textId="0F4B2E66" w:rsidR="001355EB" w:rsidRPr="00C5689B" w:rsidRDefault="001355EB" w:rsidP="00C5689B">
      <w:r>
        <w:rPr>
          <w:noProof/>
        </w:rPr>
        <w:drawing>
          <wp:inline distT="0" distB="0" distL="0" distR="0" wp14:anchorId="523FBB25" wp14:editId="1152D673">
            <wp:extent cx="3923414" cy="1952625"/>
            <wp:effectExtent l="0" t="0" r="127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631" cy="19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EB" w:rsidRPr="00C568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BD00" w14:textId="77777777" w:rsidR="00CB7F60" w:rsidRDefault="00CB7F60" w:rsidP="00C5689B">
      <w:pPr>
        <w:spacing w:after="0" w:line="240" w:lineRule="auto"/>
      </w:pPr>
      <w:r>
        <w:separator/>
      </w:r>
    </w:p>
  </w:endnote>
  <w:endnote w:type="continuationSeparator" w:id="0">
    <w:p w14:paraId="5EE9B1AC" w14:textId="77777777" w:rsidR="00CB7F60" w:rsidRDefault="00CB7F60" w:rsidP="00C5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5D54" w14:textId="1765FEFC" w:rsidR="00C5689B" w:rsidRDefault="00C5689B">
    <w:pPr>
      <w:pStyle w:val="Voettekst"/>
    </w:pPr>
    <w:r>
      <w:t xml:space="preserve">Duneya Saleh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14C6" w14:textId="77777777" w:rsidR="00CB7F60" w:rsidRDefault="00CB7F60" w:rsidP="00C5689B">
      <w:pPr>
        <w:spacing w:after="0" w:line="240" w:lineRule="auto"/>
      </w:pPr>
      <w:r>
        <w:separator/>
      </w:r>
    </w:p>
  </w:footnote>
  <w:footnote w:type="continuationSeparator" w:id="0">
    <w:p w14:paraId="44A44260" w14:textId="77777777" w:rsidR="00CB7F60" w:rsidRDefault="00CB7F60" w:rsidP="00C56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0CC3" w14:textId="10067A7A" w:rsidR="00C5689B" w:rsidRDefault="00C5689B" w:rsidP="00C5689B">
    <w:pPr>
      <w:pStyle w:val="Koptekst"/>
    </w:pPr>
    <w:r w:rsidRPr="00C5689B">
      <w:t>Beauty box</w:t>
    </w:r>
    <w:r>
      <w:t xml:space="preserve">                                                                                                                                    testen verslagje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B"/>
    <w:rsid w:val="001355EB"/>
    <w:rsid w:val="00C5689B"/>
    <w:rsid w:val="00C76F29"/>
    <w:rsid w:val="00C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E2FF"/>
  <w15:chartTrackingRefBased/>
  <w15:docId w15:val="{1766B563-2428-45A7-A01E-82D39E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5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689B"/>
  </w:style>
  <w:style w:type="paragraph" w:styleId="Voettekst">
    <w:name w:val="footer"/>
    <w:basedOn w:val="Standaard"/>
    <w:link w:val="VoettekstChar"/>
    <w:uiPriority w:val="99"/>
    <w:unhideWhenUsed/>
    <w:rsid w:val="00C5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Duneya Saleh</dc:creator>
  <cp:keywords/>
  <dc:description/>
  <cp:lastModifiedBy>Duneya Saleh</cp:lastModifiedBy>
  <cp:revision>1</cp:revision>
  <dcterms:created xsi:type="dcterms:W3CDTF">2021-05-18T20:55:00Z</dcterms:created>
  <dcterms:modified xsi:type="dcterms:W3CDTF">2021-05-18T21:16:00Z</dcterms:modified>
</cp:coreProperties>
</file>