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68D3" w14:textId="20C6F757" w:rsidR="00D62486" w:rsidRDefault="007942B6" w:rsidP="007942B6">
      <w:pPr>
        <w:jc w:val="center"/>
        <w:rPr>
          <w:sz w:val="36"/>
          <w:szCs w:val="36"/>
        </w:rPr>
      </w:pPr>
      <w:r w:rsidRPr="007942B6">
        <w:rPr>
          <w:sz w:val="36"/>
          <w:szCs w:val="36"/>
        </w:rPr>
        <w:t>Project #2 Talking Points</w:t>
      </w:r>
    </w:p>
    <w:p w14:paraId="0C0B76D0" w14:textId="2ED9B180" w:rsidR="007942B6" w:rsidRDefault="007942B6" w:rsidP="007942B6">
      <w:pPr>
        <w:jc w:val="center"/>
        <w:rPr>
          <w:sz w:val="36"/>
          <w:szCs w:val="36"/>
        </w:rPr>
      </w:pPr>
    </w:p>
    <w:p w14:paraId="707B4E38" w14:textId="6568006B" w:rsidR="007942B6" w:rsidRDefault="007942B6" w:rsidP="007942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</w:t>
      </w:r>
      <w:r w:rsidR="003C5DA5">
        <w:rPr>
          <w:sz w:val="36"/>
          <w:szCs w:val="36"/>
        </w:rPr>
        <w:t xml:space="preserve"> - 1</w:t>
      </w:r>
    </w:p>
    <w:p w14:paraId="023505FE" w14:textId="0E547706" w:rsidR="007942B6" w:rsidRDefault="007942B6" w:rsidP="007942B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Hello everyone! 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the name of our project is Real Estate </w:t>
      </w:r>
      <w:r w:rsidR="00741E59">
        <w:rPr>
          <w:sz w:val="36"/>
          <w:szCs w:val="36"/>
        </w:rPr>
        <w:t>Market Machine Learning &amp; Sentiment Analysis</w:t>
      </w:r>
      <w:r>
        <w:rPr>
          <w:sz w:val="36"/>
          <w:szCs w:val="36"/>
        </w:rPr>
        <w:t>.</w:t>
      </w:r>
    </w:p>
    <w:p w14:paraId="53BCC712" w14:textId="210428FE" w:rsidR="007942B6" w:rsidRDefault="001B72DC" w:rsidP="007942B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With the housing market going crazy right now we wanted to take a closer look at current trends and see if there are any similarities to what happened back in 2008 with housing prices at the time of the recession</w:t>
      </w:r>
      <w:r w:rsidR="00B857B8">
        <w:rPr>
          <w:sz w:val="36"/>
          <w:szCs w:val="36"/>
        </w:rPr>
        <w:t xml:space="preserve"> with today</w:t>
      </w:r>
      <w:r>
        <w:rPr>
          <w:sz w:val="36"/>
          <w:szCs w:val="36"/>
        </w:rPr>
        <w:t>.</w:t>
      </w:r>
    </w:p>
    <w:p w14:paraId="44C95286" w14:textId="28F8F33A" w:rsidR="007942B6" w:rsidRDefault="007942B6" w:rsidP="001B72DC">
      <w:pPr>
        <w:rPr>
          <w:sz w:val="36"/>
          <w:szCs w:val="36"/>
        </w:rPr>
      </w:pPr>
    </w:p>
    <w:p w14:paraId="1957DE5B" w14:textId="448D95EE" w:rsidR="001B72DC" w:rsidRDefault="001B72DC" w:rsidP="001B72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Goals</w:t>
      </w:r>
      <w:r w:rsidR="003C5DA5">
        <w:rPr>
          <w:sz w:val="36"/>
          <w:szCs w:val="36"/>
        </w:rPr>
        <w:t xml:space="preserve"> - 2</w:t>
      </w:r>
    </w:p>
    <w:p w14:paraId="5BE45159" w14:textId="70A7193E" w:rsidR="001B72DC" w:rsidRDefault="001B72DC" w:rsidP="001B72D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set out with 3 main goals in mind for our analysis.</w:t>
      </w:r>
    </w:p>
    <w:p w14:paraId="55806665" w14:textId="31243E61" w:rsidR="001B72DC" w:rsidRDefault="001B72DC" w:rsidP="001B72D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We wanted to find good historical data that gave us enough to work with </w:t>
      </w:r>
      <w:r w:rsidR="00C029DB">
        <w:rPr>
          <w:sz w:val="36"/>
          <w:szCs w:val="36"/>
        </w:rPr>
        <w:t>for the current market and the market pre-2008.</w:t>
      </w:r>
    </w:p>
    <w:p w14:paraId="5679ED0C" w14:textId="70C42C71" w:rsidR="00C029DB" w:rsidRDefault="00C029DB" w:rsidP="001B72D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We wanted to </w:t>
      </w:r>
      <w:proofErr w:type="gramStart"/>
      <w:r>
        <w:rPr>
          <w:sz w:val="36"/>
          <w:szCs w:val="36"/>
        </w:rPr>
        <w:t>take a look</w:t>
      </w:r>
      <w:proofErr w:type="gramEnd"/>
      <w:r>
        <w:rPr>
          <w:sz w:val="36"/>
          <w:szCs w:val="36"/>
        </w:rPr>
        <w:t xml:space="preserve"> at public sentiment through media and databases.</w:t>
      </w:r>
    </w:p>
    <w:p w14:paraId="3FDED8FE" w14:textId="163F8EF3" w:rsidR="00C029DB" w:rsidRDefault="00C029DB" w:rsidP="001B72D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We wanted to use prediction models to show if the market is trending toward a correction.</w:t>
      </w:r>
    </w:p>
    <w:p w14:paraId="1F5BCE35" w14:textId="7F9880A4" w:rsidR="00C029DB" w:rsidRDefault="00C029DB" w:rsidP="00C029DB">
      <w:pPr>
        <w:rPr>
          <w:sz w:val="36"/>
          <w:szCs w:val="36"/>
        </w:rPr>
      </w:pPr>
    </w:p>
    <w:p w14:paraId="188C1A14" w14:textId="51D1268A" w:rsidR="00C029DB" w:rsidRDefault="00C029DB" w:rsidP="00C029DB">
      <w:pPr>
        <w:rPr>
          <w:sz w:val="36"/>
          <w:szCs w:val="36"/>
        </w:rPr>
      </w:pPr>
    </w:p>
    <w:p w14:paraId="5FC05B97" w14:textId="7186996D" w:rsidR="00C029DB" w:rsidRDefault="00C029DB" w:rsidP="00C029DB">
      <w:pPr>
        <w:rPr>
          <w:sz w:val="36"/>
          <w:szCs w:val="36"/>
        </w:rPr>
      </w:pPr>
    </w:p>
    <w:p w14:paraId="53B8E82D" w14:textId="77AFF0AB" w:rsidR="00C029DB" w:rsidRDefault="00C029DB" w:rsidP="00C029DB">
      <w:pPr>
        <w:rPr>
          <w:sz w:val="36"/>
          <w:szCs w:val="36"/>
        </w:rPr>
      </w:pPr>
    </w:p>
    <w:p w14:paraId="33B0C6A9" w14:textId="77777777" w:rsidR="00C029DB" w:rsidRDefault="00C029DB" w:rsidP="00C029DB">
      <w:pPr>
        <w:rPr>
          <w:sz w:val="36"/>
          <w:szCs w:val="36"/>
        </w:rPr>
      </w:pPr>
    </w:p>
    <w:p w14:paraId="030BED19" w14:textId="7D887E7D" w:rsidR="00C029DB" w:rsidRDefault="00C029DB" w:rsidP="00C029D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Hypothesis</w:t>
      </w:r>
      <w:r w:rsidR="003C5DA5">
        <w:rPr>
          <w:sz w:val="36"/>
          <w:szCs w:val="36"/>
        </w:rPr>
        <w:t xml:space="preserve"> - 2</w:t>
      </w:r>
    </w:p>
    <w:p w14:paraId="463CCB69" w14:textId="64313C98" w:rsidR="00C029DB" w:rsidRDefault="00C029DB" w:rsidP="00C029D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As a group we discussed our opinions on the topic from personal experience and what we have heard in the media.  </w:t>
      </w:r>
    </w:p>
    <w:p w14:paraId="4FEE6F01" w14:textId="0C4AE580" w:rsidR="00C029DB" w:rsidRDefault="00C029DB" w:rsidP="00C029D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hypothesis we came up with is:</w:t>
      </w:r>
    </w:p>
    <w:p w14:paraId="30531D51" w14:textId="19F5E528" w:rsidR="00C029DB" w:rsidRDefault="00C029DB" w:rsidP="00C029D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the current housing market is at unsustainable price levels, then a market correction is inevitable.</w:t>
      </w:r>
    </w:p>
    <w:p w14:paraId="0964F4FE" w14:textId="37F98B73" w:rsidR="00C029DB" w:rsidRDefault="00C029DB" w:rsidP="00C029DB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 feel that prices increasing dramatically and there is no way they can keep going up for an extended </w:t>
      </w:r>
      <w:proofErr w:type="gramStart"/>
      <w:r>
        <w:rPr>
          <w:sz w:val="36"/>
          <w:szCs w:val="36"/>
        </w:rPr>
        <w:t>period of time</w:t>
      </w:r>
      <w:proofErr w:type="gramEnd"/>
      <w:r>
        <w:rPr>
          <w:sz w:val="36"/>
          <w:szCs w:val="36"/>
        </w:rPr>
        <w:t>, especially with the US moratorium end looming</w:t>
      </w:r>
      <w:r w:rsidR="00B857B8">
        <w:rPr>
          <w:sz w:val="36"/>
          <w:szCs w:val="36"/>
        </w:rPr>
        <w:t xml:space="preserve"> over the country</w:t>
      </w:r>
      <w:r>
        <w:rPr>
          <w:sz w:val="36"/>
          <w:szCs w:val="36"/>
        </w:rPr>
        <w:t>.</w:t>
      </w:r>
    </w:p>
    <w:p w14:paraId="5C2F90FF" w14:textId="77777777" w:rsidR="008925E1" w:rsidRDefault="008925E1" w:rsidP="00C029DB">
      <w:pPr>
        <w:rPr>
          <w:sz w:val="36"/>
          <w:szCs w:val="36"/>
        </w:rPr>
      </w:pPr>
    </w:p>
    <w:p w14:paraId="3C3C0887" w14:textId="58FAD6C0" w:rsidR="00C029DB" w:rsidRDefault="00C029DB" w:rsidP="00C029D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Prep</w:t>
      </w:r>
      <w:r w:rsidR="003C5DA5">
        <w:rPr>
          <w:sz w:val="36"/>
          <w:szCs w:val="36"/>
        </w:rPr>
        <w:t xml:space="preserve"> - 3/4/5/6</w:t>
      </w:r>
    </w:p>
    <w:p w14:paraId="7D6CD824" w14:textId="131F73D5" w:rsidR="002D4FA5" w:rsidRDefault="002D4FA5" w:rsidP="00C029DB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 decided that </w:t>
      </w:r>
      <w:proofErr w:type="spellStart"/>
      <w:r>
        <w:rPr>
          <w:sz w:val="36"/>
          <w:szCs w:val="36"/>
        </w:rPr>
        <w:t>Quandl’s</w:t>
      </w:r>
      <w:proofErr w:type="spellEnd"/>
      <w:r>
        <w:rPr>
          <w:sz w:val="36"/>
          <w:szCs w:val="36"/>
        </w:rPr>
        <w:t xml:space="preserve"> Zillow </w:t>
      </w:r>
      <w:r w:rsidR="00B857B8">
        <w:rPr>
          <w:sz w:val="36"/>
          <w:szCs w:val="36"/>
        </w:rPr>
        <w:t xml:space="preserve">API </w:t>
      </w:r>
      <w:r>
        <w:rPr>
          <w:sz w:val="36"/>
          <w:szCs w:val="36"/>
        </w:rPr>
        <w:t xml:space="preserve">data had the best data for what we were trying to accomplish in our models.  </w:t>
      </w:r>
    </w:p>
    <w:p w14:paraId="3D05CB4E" w14:textId="34283E2A" w:rsidR="00C029DB" w:rsidRDefault="002D4FA5" w:rsidP="00C029DB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For sentiment we used Fannie Mae, News </w:t>
      </w:r>
      <w:proofErr w:type="gramStart"/>
      <w:r>
        <w:rPr>
          <w:sz w:val="36"/>
          <w:szCs w:val="36"/>
        </w:rPr>
        <w:t>API</w:t>
      </w:r>
      <w:proofErr w:type="gramEnd"/>
      <w:r>
        <w:rPr>
          <w:sz w:val="36"/>
          <w:szCs w:val="36"/>
        </w:rPr>
        <w:t xml:space="preserve"> and the New York Times.</w:t>
      </w:r>
    </w:p>
    <w:p w14:paraId="06E5A40F" w14:textId="3F15BCF3" w:rsidR="002D4FA5" w:rsidRDefault="002D4FA5" w:rsidP="00C029DB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 interesting challenge we ran into was the size of Data sets we were initially finding.</w:t>
      </w:r>
    </w:p>
    <w:p w14:paraId="3FFE846E" w14:textId="4F6487E8" w:rsidR="002D4FA5" w:rsidRDefault="002D4FA5" w:rsidP="00C029DB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Our first session in class we had another data set picked out from a national database called Freddie </w:t>
      </w:r>
      <w:r>
        <w:rPr>
          <w:sz w:val="36"/>
          <w:szCs w:val="36"/>
        </w:rPr>
        <w:lastRenderedPageBreak/>
        <w:t xml:space="preserve">Mac which was great, it had a ton of different indicators like square footage and all sorts of </w:t>
      </w:r>
      <w:proofErr w:type="gramStart"/>
      <w:r>
        <w:rPr>
          <w:sz w:val="36"/>
          <w:szCs w:val="36"/>
        </w:rPr>
        <w:t>stuff</w:t>
      </w:r>
      <w:proofErr w:type="gramEnd"/>
      <w:r>
        <w:rPr>
          <w:sz w:val="36"/>
          <w:szCs w:val="36"/>
        </w:rPr>
        <w:t xml:space="preserve"> but the </w:t>
      </w:r>
      <w:r w:rsidR="008925E1">
        <w:rPr>
          <w:sz w:val="36"/>
          <w:szCs w:val="36"/>
        </w:rPr>
        <w:t>amount was too massive.</w:t>
      </w:r>
    </w:p>
    <w:p w14:paraId="212DAD97" w14:textId="785946CA" w:rsidR="008925E1" w:rsidRDefault="008925E1" w:rsidP="008925E1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My computer physically could not run the train test split due to </w:t>
      </w:r>
      <w:proofErr w:type="gramStart"/>
      <w:r>
        <w:rPr>
          <w:sz w:val="36"/>
          <w:szCs w:val="36"/>
        </w:rPr>
        <w:t>size</w:t>
      </w:r>
      <w:proofErr w:type="gramEnd"/>
      <w:r>
        <w:rPr>
          <w:sz w:val="36"/>
          <w:szCs w:val="36"/>
        </w:rPr>
        <w:t xml:space="preserve"> so we went with just Zillow API.</w:t>
      </w:r>
    </w:p>
    <w:p w14:paraId="13FDBC6E" w14:textId="3C04469D" w:rsidR="008925E1" w:rsidRDefault="008925E1" w:rsidP="008925E1">
      <w:pPr>
        <w:pStyle w:val="ListParagraph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Even Zillow gave us issues at times with data size. One of our data frames had</w:t>
      </w:r>
      <w:r w:rsidR="00B857B8">
        <w:rPr>
          <w:sz w:val="36"/>
          <w:szCs w:val="36"/>
        </w:rPr>
        <w:t xml:space="preserve"> over</w:t>
      </w:r>
      <w:r>
        <w:rPr>
          <w:sz w:val="36"/>
          <w:szCs w:val="36"/>
        </w:rPr>
        <w:t xml:space="preserve"> 127,000,000 rows of data.  We tried running it on Google </w:t>
      </w: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 to see if their service could handle the </w:t>
      </w:r>
      <w:proofErr w:type="gramStart"/>
      <w:r>
        <w:rPr>
          <w:sz w:val="36"/>
          <w:szCs w:val="36"/>
        </w:rPr>
        <w:t>workload</w:t>
      </w:r>
      <w:proofErr w:type="gramEnd"/>
      <w:r>
        <w:rPr>
          <w:sz w:val="36"/>
          <w:szCs w:val="36"/>
        </w:rPr>
        <w:t xml:space="preserve"> but we ultimately had to trim down our data set.  </w:t>
      </w:r>
    </w:p>
    <w:p w14:paraId="63ED23FD" w14:textId="41F4A439" w:rsidR="008925E1" w:rsidRDefault="008925E1" w:rsidP="008925E1">
      <w:pPr>
        <w:rPr>
          <w:sz w:val="36"/>
          <w:szCs w:val="36"/>
        </w:rPr>
      </w:pPr>
    </w:p>
    <w:p w14:paraId="614CF326" w14:textId="04678B0B" w:rsidR="008925E1" w:rsidRPr="008925E1" w:rsidRDefault="008925E1" w:rsidP="008925E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 am now going to pass it along to </w:t>
      </w:r>
      <w:r w:rsidR="00B857B8">
        <w:rPr>
          <w:sz w:val="36"/>
          <w:szCs w:val="36"/>
        </w:rPr>
        <w:t>Brian</w:t>
      </w:r>
      <w:r>
        <w:rPr>
          <w:sz w:val="36"/>
          <w:szCs w:val="36"/>
        </w:rPr>
        <w:t xml:space="preserve">.  </w:t>
      </w:r>
    </w:p>
    <w:p w14:paraId="1DA92FDB" w14:textId="040F05F7" w:rsidR="008925E1" w:rsidRDefault="008925E1" w:rsidP="008925E1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E302FF3" w14:textId="77777777" w:rsidR="008925E1" w:rsidRPr="00C029DB" w:rsidRDefault="008925E1" w:rsidP="008925E1">
      <w:pPr>
        <w:pStyle w:val="ListParagraph"/>
        <w:ind w:left="1440"/>
        <w:rPr>
          <w:sz w:val="36"/>
          <w:szCs w:val="36"/>
        </w:rPr>
      </w:pPr>
    </w:p>
    <w:sectPr w:rsidR="008925E1" w:rsidRPr="00C0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B51"/>
    <w:multiLevelType w:val="hybridMultilevel"/>
    <w:tmpl w:val="C926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F2B"/>
    <w:multiLevelType w:val="hybridMultilevel"/>
    <w:tmpl w:val="4C1636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2736F"/>
    <w:multiLevelType w:val="hybridMultilevel"/>
    <w:tmpl w:val="C030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265BE"/>
    <w:multiLevelType w:val="hybridMultilevel"/>
    <w:tmpl w:val="2676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B6"/>
    <w:rsid w:val="001B0007"/>
    <w:rsid w:val="001B72DC"/>
    <w:rsid w:val="00257BBC"/>
    <w:rsid w:val="002D4FA5"/>
    <w:rsid w:val="003C5DA5"/>
    <w:rsid w:val="00604B91"/>
    <w:rsid w:val="0061105C"/>
    <w:rsid w:val="00741E59"/>
    <w:rsid w:val="007942B6"/>
    <w:rsid w:val="008925E1"/>
    <w:rsid w:val="00A677F5"/>
    <w:rsid w:val="00B857B8"/>
    <w:rsid w:val="00C029DB"/>
    <w:rsid w:val="00D6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2106"/>
  <w15:chartTrackingRefBased/>
  <w15:docId w15:val="{D816FFC5-88A1-4FE6-AD47-11EC643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Savannah_stevens Stevens</dc:creator>
  <cp:keywords/>
  <dc:description/>
  <cp:lastModifiedBy>Savannah_stevens Stevens</cp:lastModifiedBy>
  <cp:revision>2</cp:revision>
  <dcterms:created xsi:type="dcterms:W3CDTF">2021-08-12T01:32:00Z</dcterms:created>
  <dcterms:modified xsi:type="dcterms:W3CDTF">2021-08-12T01:32:00Z</dcterms:modified>
</cp:coreProperties>
</file>