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"./assets/css/style.css"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"./assets/fonts/themify-icons-font/themify-icons/themify-icons.css"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6595">
        <w:rPr>
          <w:rFonts w:ascii="Consolas" w:eastAsia="Times New Roman" w:hAnsi="Consolas" w:cs="Times New Roman"/>
          <w:color w:val="6A9955"/>
          <w:sz w:val="21"/>
          <w:szCs w:val="21"/>
        </w:rPr>
        <w:t>&lt;!-- Begin nav --&gt;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Band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Tour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More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"nav-arrow-down ti-angle-down"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"subnav"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Merchandise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Extras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Media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6595">
        <w:rPr>
          <w:rFonts w:ascii="Consolas" w:eastAsia="Times New Roman" w:hAnsi="Consolas" w:cs="Times New Roman"/>
          <w:color w:val="6A9955"/>
          <w:sz w:val="21"/>
          <w:szCs w:val="21"/>
        </w:rPr>
        <w:t>&lt;!-- End nav --&gt;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6595">
        <w:rPr>
          <w:rFonts w:ascii="Consolas" w:eastAsia="Times New Roman" w:hAnsi="Consolas" w:cs="Times New Roman"/>
          <w:color w:val="6A9955"/>
          <w:sz w:val="21"/>
          <w:szCs w:val="21"/>
        </w:rPr>
        <w:t>&lt;!-- Begin button search --&gt;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"search-button"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"search-icon ti-search"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6595">
        <w:rPr>
          <w:rFonts w:ascii="Consolas" w:eastAsia="Times New Roman" w:hAnsi="Consolas" w:cs="Times New Roman"/>
          <w:color w:val="6A9955"/>
          <w:sz w:val="21"/>
          <w:szCs w:val="21"/>
        </w:rPr>
        <w:t>&lt;!-- End button search  --&gt;</w:t>
      </w:r>
    </w:p>
    <w:p w:rsidR="00286595" w:rsidRPr="00286595" w:rsidRDefault="00286595" w:rsidP="002865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"slider"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65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1C88" w:rsidRDefault="002C1C88" w:rsidP="00286595"/>
    <w:p w:rsidR="00286595" w:rsidRDefault="00286595" w:rsidP="00286595"/>
    <w:p w:rsidR="00286595" w:rsidRDefault="00286595" w:rsidP="00286595"/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6A9955"/>
          <w:sz w:val="21"/>
          <w:szCs w:val="21"/>
        </w:rPr>
        <w:t>/* Reset CSS */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6A9955"/>
          <w:sz w:val="21"/>
          <w:szCs w:val="21"/>
        </w:rPr>
        <w:t>1. Vị trí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6A9955"/>
          <w:sz w:val="21"/>
          <w:szCs w:val="21"/>
        </w:rPr>
        <w:t>2. Kích thước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6A9955"/>
          <w:sz w:val="21"/>
          <w:szCs w:val="21"/>
        </w:rPr>
        <w:t>3. Màu sắc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6A9955"/>
          <w:sz w:val="21"/>
          <w:szCs w:val="21"/>
        </w:rPr>
        <w:t>4. Kiểu dáng (Kiểu chữ, hình tròn, ...)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.subnav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.subnav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.subnav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.subnav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.subnav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.nav-arrow-down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.search-button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.search-button:hover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.search-icon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59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595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D7BA7D"/>
          <w:sz w:val="21"/>
          <w:szCs w:val="21"/>
        </w:rPr>
        <w:t>#footer</w:t>
      </w: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5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6595" w:rsidRPr="00286595" w:rsidRDefault="00286595" w:rsidP="002865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6595" w:rsidRPr="00286595" w:rsidRDefault="00286595" w:rsidP="00286595">
      <w:bookmarkStart w:id="0" w:name="_GoBack"/>
      <w:bookmarkEnd w:id="0"/>
    </w:p>
    <w:sectPr w:rsidR="00286595" w:rsidRPr="0028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5E"/>
    <w:rsid w:val="00286595"/>
    <w:rsid w:val="002C1C88"/>
    <w:rsid w:val="0040395E"/>
    <w:rsid w:val="00715804"/>
    <w:rsid w:val="00972AF9"/>
    <w:rsid w:val="00A84699"/>
    <w:rsid w:val="00B9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FE23"/>
  <w15:chartTrackingRefBased/>
  <w15:docId w15:val="{64997D3C-4684-496A-BA4D-F8B3AD5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2025-02-22T08:23:00Z</dcterms:created>
  <dcterms:modified xsi:type="dcterms:W3CDTF">2025-03-04T15:59:00Z</dcterms:modified>
</cp:coreProperties>
</file>