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71ED4" w14:textId="77777777" w:rsidR="004E4128" w:rsidRDefault="004E4128" w:rsidP="000D364A"/>
    <w:p w14:paraId="73067E1C" w14:textId="77777777" w:rsidR="004E4128" w:rsidRDefault="004E4128" w:rsidP="004E4128">
      <w:r>
        <w:t>T</w:t>
      </w:r>
      <w:bookmarkStart w:id="0" w:name="_GoBack"/>
      <w:bookmarkEnd w:id="0"/>
      <w:r>
        <w:t>rang web Amazing Bridges sẽ trình bày thông tin về những cây cầu nổi tiếng khác nhau trên khắp thế giới. Thông tin đằng sau sự sáng tạo này phải được thêm vào.</w:t>
      </w:r>
    </w:p>
    <w:p w14:paraId="5B20E2DE" w14:textId="77777777" w:rsidR="004E4128" w:rsidRDefault="004E4128" w:rsidP="004E4128">
      <w:r>
        <w:t>Thông tin về những cây cầu tuyệt vời có thể được phân loại dựa trên vùng khôn ngoan (Dài nhất, Cao nhất, Cao nhất, Cũ nhất, v.v.).</w:t>
      </w:r>
    </w:p>
    <w:p w14:paraId="17AC51AB" w14:textId="77777777" w:rsidR="004E4128" w:rsidRDefault="004E4128" w:rsidP="004E4128">
      <w:r>
        <w:t>Bạn có nghĩa vụ phải tạo một trang web cho họ với các thông số kỹ thuật yêu cầu được đề cập dưới đây.</w:t>
      </w:r>
    </w:p>
    <w:p w14:paraId="48C5B9A1" w14:textId="77777777" w:rsidR="004E4128" w:rsidRDefault="004E4128" w:rsidP="004E4128">
      <w:r>
        <w:t>Trang web này sẽ được phát triển cho Nền tảng Windows bằng cách sử dụng HTML5, JavaScript và Định vị địa lý. Trang web sẽ hoạt động tốt trong tất cả các trình duyệt hàng đầu bao gồm Chrome, IE, Firefox, v.v.</w:t>
      </w:r>
    </w:p>
    <w:p w14:paraId="646F2B47" w14:textId="77777777" w:rsidR="000D364A" w:rsidRDefault="000D364A" w:rsidP="000D364A">
      <w:r>
        <w:t>Đặc tả yêu cầu:</w:t>
      </w:r>
    </w:p>
    <w:p w14:paraId="17DC422D" w14:textId="77777777" w:rsidR="000D364A" w:rsidRDefault="000D364A" w:rsidP="000D364A">
      <w:r>
        <w:t>Trang web sẽ được tạo dựa trên các yêu cầu sau.</w:t>
      </w:r>
    </w:p>
    <w:p w14:paraId="77E363BA" w14:textId="77777777" w:rsidR="000D364A" w:rsidRDefault="000D364A" w:rsidP="000D364A">
      <w:r>
        <w:t>1) Trang chủ phải được tạo bằng cách sử dụng các Phần có logo phù hợp, phần tiêu đề có thể được thêm vào sẽ hiển thị hình ảnh của những cây cầu nổi tiếng.</w:t>
      </w:r>
    </w:p>
    <w:p w14:paraId="6975DD4A" w14:textId="77777777" w:rsidR="000D364A" w:rsidRDefault="000D364A" w:rsidP="000D364A">
      <w:r>
        <w:t>2) Trang web phải chứa các liên kết để điều hướng qua bất kỳ danh mục nào cho thông tin.</w:t>
      </w:r>
    </w:p>
    <w:p w14:paraId="69B7507F" w14:textId="77777777" w:rsidR="000D364A" w:rsidRDefault="000D364A" w:rsidP="000D364A">
      <w:r>
        <w:t>3) Liên kết của các di tích có thể được phân loại theo vùng khôn ngoan như (Dài nhất, Cao nhất, Cao nhất, Cũ nhất, v.v.) ngoài liên kết khôn ngoan theo quốc gia có thể được thêm vào.</w:t>
      </w:r>
    </w:p>
    <w:p w14:paraId="38981891" w14:textId="77777777" w:rsidR="000D364A" w:rsidRDefault="000D364A" w:rsidP="000D364A">
      <w:r>
        <w:t>4) Nhấp vào bất kỳ di tích nào sẽ mở trang về di tích với vị trí của nó được hiển thị bằng API GeoLocation trên bản đồ.</w:t>
      </w:r>
    </w:p>
    <w:p w14:paraId="3DF332E4" w14:textId="77777777" w:rsidR="000D364A" w:rsidRDefault="000D364A" w:rsidP="000D364A">
      <w:r>
        <w:t>5) Lịch sử và thông tin của các cây cầu có thể được thêm vào cùng với hình ảnh.</w:t>
      </w:r>
    </w:p>
    <w:p w14:paraId="35F421DB" w14:textId="77777777" w:rsidR="000D364A" w:rsidRDefault="000D364A" w:rsidP="000D364A">
      <w:r>
        <w:t>6) Phần thư viện có thể được thêm vào để xem các hình ảnh khác nhau.</w:t>
      </w:r>
    </w:p>
    <w:p w14:paraId="71C39DE8" w14:textId="77777777" w:rsidR="000D364A" w:rsidRDefault="000D364A" w:rsidP="000D364A">
      <w:r>
        <w:t>7) Phản hồi phải được người xem cho phép nhập</w:t>
      </w:r>
    </w:p>
    <w:p w14:paraId="788DB4D4" w14:textId="77777777" w:rsidR="000D364A" w:rsidRDefault="000D364A" w:rsidP="000D364A">
      <w:r>
        <w:t>8) Sơ đồ trang web, Thư viện, về chúng tôi, Liên kết truy vấn, Liên kết liên hệ với chúng tôi phải được thêm vào.</w:t>
      </w:r>
    </w:p>
    <w:p w14:paraId="6F5F2A6A" w14:textId="77777777" w:rsidR="000D364A" w:rsidRDefault="000D364A" w:rsidP="000D364A">
      <w:r>
        <w:t>9) Lý do lịch sử đầy đủ và mô tả của nó phải được phép tải xuống dưới dạng tệp pdf hoặc doc.</w:t>
      </w:r>
    </w:p>
    <w:p w14:paraId="30EB1906" w14:textId="77777777" w:rsidR="00AD3A72" w:rsidRDefault="000D364A" w:rsidP="000D364A">
      <w:r>
        <w:t>10) Phần quảng cáo của xe buýt, các chuyến bay có thể được bao gồm để đạt được các địa điểm.</w:t>
      </w:r>
    </w:p>
    <w:sectPr w:rsidR="00AD3A72" w:rsidSect="000D364A">
      <w:pgSz w:w="12240" w:h="15840"/>
      <w:pgMar w:top="36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4A"/>
    <w:rsid w:val="000D364A"/>
    <w:rsid w:val="004E4128"/>
    <w:rsid w:val="00AD3A72"/>
    <w:rsid w:val="00EA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3ED"/>
  <w15:chartTrackingRefBased/>
  <w15:docId w15:val="{A07B5CF9-C7FA-406F-B681-7551BF9C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Duong</dc:creator>
  <cp:keywords/>
  <dc:description/>
  <cp:lastModifiedBy>Hoang Anh Duong</cp:lastModifiedBy>
  <cp:revision>2</cp:revision>
  <dcterms:created xsi:type="dcterms:W3CDTF">2019-09-30T14:36:00Z</dcterms:created>
  <dcterms:modified xsi:type="dcterms:W3CDTF">2019-10-01T16:17:00Z</dcterms:modified>
</cp:coreProperties>
</file>