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E7" w:rsidRPr="00AF2E39" w:rsidRDefault="009A4AF5" w:rsidP="00D15BE7">
      <w:pPr>
        <w:rPr>
          <w:rFonts w:ascii="Times New Roman" w:hAnsi="Times New Roman" w:cs="Times New Roman"/>
          <w:sz w:val="24"/>
          <w:szCs w:val="24"/>
        </w:rPr>
      </w:pPr>
      <w:r w:rsidRPr="00AF2E39">
        <w:rPr>
          <w:rFonts w:ascii="Times New Roman" w:hAnsi="Times New Roman" w:cs="Times New Roman"/>
          <w:sz w:val="24"/>
          <w:szCs w:val="24"/>
        </w:rPr>
        <w:t>CỨ MÃI MỘT MÌNH CÓ ỔN KHÔNG?</w:t>
      </w:r>
    </w:p>
    <w:p w:rsidR="009A4AF5" w:rsidRPr="00AF2E39" w:rsidRDefault="009A4AF5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podcast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già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>?</w:t>
      </w:r>
    </w:p>
    <w:p w:rsidR="001F565D" w:rsidRPr="00AF2E39" w:rsidRDefault="009A4AF5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hôn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Nam.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22-27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cưới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vợ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gả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vậy</w:t>
      </w:r>
      <w:proofErr w:type="spellEnd"/>
    </w:p>
    <w:p w:rsidR="00EE3AE2" w:rsidRPr="00AF2E39" w:rsidRDefault="00EE3AE2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</w:t>
      </w:r>
      <w:r w:rsidR="001F565D" w:rsidRPr="00AF2E39">
        <w:rPr>
          <w:rFonts w:ascii="Times New Roman" w:hAnsi="Times New Roman" w:cs="Times New Roman"/>
          <w:sz w:val="24"/>
          <w:szCs w:val="24"/>
        </w:rPr>
        <w:t>ạn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565D" w:rsidRPr="00AF2E39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>.</w:t>
      </w:r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shopping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>.</w:t>
      </w:r>
      <w:r w:rsidR="001F565D" w:rsidRPr="00AF2E39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3AE2" w:rsidRPr="00AF2E39" w:rsidRDefault="00EE3AE2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do,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giàng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>.</w:t>
      </w:r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>.</w:t>
      </w:r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5D" w:rsidRPr="00AF2E39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="001F565D" w:rsidRPr="00AF2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3AE2" w:rsidRPr="00AF2E39" w:rsidRDefault="00EE3AE2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>? Ở</w:t>
      </w:r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E3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. Sao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>?</w:t>
      </w:r>
    </w:p>
    <w:p w:rsidR="00EE3AE2" w:rsidRPr="00AF2E39" w:rsidRDefault="008F123B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già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rành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E2" w:rsidRPr="00AF2E39">
        <w:rPr>
          <w:rFonts w:ascii="Times New Roman" w:hAnsi="Times New Roman" w:cs="Times New Roman"/>
          <w:sz w:val="24"/>
          <w:szCs w:val="24"/>
        </w:rPr>
        <w:t>ngồi</w:t>
      </w:r>
      <w:proofErr w:type="spell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3AE2" w:rsidRPr="00AF2E39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EE3AE2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ốm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mỏi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. Ai ở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360C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0CB"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</w:p>
    <w:p w:rsidR="000360CB" w:rsidRPr="00AF2E39" w:rsidRDefault="000360CB" w:rsidP="00D15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lão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lão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nhiều</w:t>
      </w:r>
      <w:proofErr w:type="spellEnd"/>
    </w:p>
    <w:p w:rsidR="008F123B" w:rsidRPr="00AF2E39" w:rsidRDefault="000360CB" w:rsidP="008F1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sợ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hôn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hôn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F2E3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F2E39">
        <w:rPr>
          <w:rFonts w:ascii="Times New Roman" w:hAnsi="Times New Roman" w:cs="Times New Roman"/>
          <w:sz w:val="24"/>
          <w:szCs w:val="24"/>
        </w:rPr>
        <w:t>mọ</w:t>
      </w:r>
      <w:r w:rsidR="008F123B" w:rsidRPr="00AF2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khinh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xưa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xưa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đuổi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mắng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="008F123B" w:rsidRPr="00AF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3B" w:rsidRPr="00AF2E39">
        <w:rPr>
          <w:rFonts w:ascii="Times New Roman" w:hAnsi="Times New Roman" w:cs="Times New Roman"/>
          <w:sz w:val="24"/>
          <w:szCs w:val="24"/>
        </w:rPr>
        <w:t>vỡ</w:t>
      </w:r>
      <w:proofErr w:type="spellEnd"/>
    </w:p>
    <w:p w:rsidR="008F123B" w:rsidRPr="00AF2E39" w:rsidRDefault="00AF2E39" w:rsidP="008F123B">
      <w:pPr>
        <w:pStyle w:val="normal0"/>
        <w:shd w:val="clear" w:color="auto" w:fill="FCFAF6"/>
        <w:spacing w:before="0" w:beforeAutospacing="0" w:after="240" w:afterAutospacing="0" w:line="432" w:lineRule="atLeast"/>
        <w:rPr>
          <w:color w:val="222222"/>
        </w:rPr>
      </w:pPr>
      <w:proofErr w:type="spellStart"/>
      <w:r>
        <w:rPr>
          <w:color w:val="222222"/>
        </w:rPr>
        <w:t>M</w:t>
      </w:r>
      <w:r w:rsidR="008F123B" w:rsidRPr="00AF2E39">
        <w:rPr>
          <w:color w:val="222222"/>
        </w:rPr>
        <w:t>ỗi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người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trong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chúng</w:t>
      </w:r>
      <w:proofErr w:type="spellEnd"/>
      <w:r w:rsidR="008F123B" w:rsidRPr="00AF2E39">
        <w:rPr>
          <w:color w:val="222222"/>
        </w:rPr>
        <w:t xml:space="preserve"> ta </w:t>
      </w:r>
      <w:proofErr w:type="spellStart"/>
      <w:r w:rsidR="008F123B" w:rsidRPr="00AF2E39">
        <w:rPr>
          <w:color w:val="222222"/>
        </w:rPr>
        <w:t>đều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tồn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tại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những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nỗi</w:t>
      </w:r>
      <w:proofErr w:type="spellEnd"/>
      <w:r w:rsidR="008F123B" w:rsidRPr="00AF2E39">
        <w:rPr>
          <w:color w:val="222222"/>
        </w:rPr>
        <w:t xml:space="preserve"> lo </w:t>
      </w:r>
      <w:proofErr w:type="spellStart"/>
      <w:r w:rsidR="008F123B" w:rsidRPr="00AF2E39">
        <w:rPr>
          <w:color w:val="222222"/>
        </w:rPr>
        <w:t>lắng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riêng</w:t>
      </w:r>
      <w:proofErr w:type="spellEnd"/>
      <w:r w:rsidR="008F123B" w:rsidRPr="00AF2E39">
        <w:rPr>
          <w:color w:val="222222"/>
        </w:rPr>
        <w:t xml:space="preserve">. </w:t>
      </w:r>
      <w:proofErr w:type="spellStart"/>
      <w:r w:rsidR="008F123B" w:rsidRPr="00AF2E39">
        <w:rPr>
          <w:color w:val="222222"/>
        </w:rPr>
        <w:t>Việc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lựa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chọn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như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nào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s</w:t>
      </w:r>
      <w:r w:rsidR="008F123B" w:rsidRPr="00AF2E39">
        <w:rPr>
          <w:color w:val="222222"/>
        </w:rPr>
        <w:t>uy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cho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cùng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cũng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là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quan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điểm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sống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của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mỗi</w:t>
      </w:r>
      <w:proofErr w:type="spellEnd"/>
      <w:r w:rsidR="008F123B" w:rsidRPr="00AF2E39">
        <w:rPr>
          <w:color w:val="222222"/>
        </w:rPr>
        <w:t xml:space="preserve"> </w:t>
      </w:r>
      <w:proofErr w:type="spellStart"/>
      <w:r w:rsidR="008F123B" w:rsidRPr="00AF2E39">
        <w:rPr>
          <w:color w:val="222222"/>
        </w:rPr>
        <w:t>người</w:t>
      </w:r>
      <w:proofErr w:type="spellEnd"/>
      <w:r w:rsidR="008F123B" w:rsidRPr="00AF2E39">
        <w:rPr>
          <w:color w:val="222222"/>
        </w:rPr>
        <w:t>.</w:t>
      </w:r>
    </w:p>
    <w:p w:rsidR="008F123B" w:rsidRPr="00AF2E39" w:rsidRDefault="008F123B" w:rsidP="008F123B">
      <w:pPr>
        <w:pStyle w:val="normal0"/>
        <w:shd w:val="clear" w:color="auto" w:fill="FCFAF6"/>
        <w:spacing w:before="0" w:beforeAutospacing="0" w:after="240" w:afterAutospacing="0" w:line="432" w:lineRule="atLeast"/>
        <w:rPr>
          <w:color w:val="222222"/>
        </w:rPr>
      </w:pPr>
      <w:proofErr w:type="spellStart"/>
      <w:r w:rsidRPr="00AF2E39">
        <w:rPr>
          <w:color w:val="222222"/>
        </w:rPr>
        <w:t>Không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có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lựa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chọn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nào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là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đúng</w:t>
      </w:r>
      <w:proofErr w:type="spellEnd"/>
      <w:r w:rsidRPr="00AF2E39">
        <w:rPr>
          <w:color w:val="222222"/>
        </w:rPr>
        <w:t xml:space="preserve">, </w:t>
      </w:r>
      <w:proofErr w:type="spellStart"/>
      <w:r w:rsidRPr="00AF2E39">
        <w:rPr>
          <w:color w:val="222222"/>
        </w:rPr>
        <w:t>lựa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chọn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nào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là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sai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cả</w:t>
      </w:r>
      <w:proofErr w:type="spellEnd"/>
      <w:r w:rsidRPr="00AF2E39">
        <w:rPr>
          <w:color w:val="222222"/>
        </w:rPr>
        <w:t xml:space="preserve">. Do </w:t>
      </w:r>
      <w:proofErr w:type="spellStart"/>
      <w:r w:rsidRPr="00AF2E39">
        <w:rPr>
          <w:color w:val="222222"/>
        </w:rPr>
        <w:t>vậy</w:t>
      </w:r>
      <w:proofErr w:type="spellEnd"/>
      <w:r w:rsidRPr="00AF2E39">
        <w:rPr>
          <w:color w:val="222222"/>
        </w:rPr>
        <w:t xml:space="preserve">, </w:t>
      </w:r>
      <w:proofErr w:type="spellStart"/>
      <w:r w:rsidRPr="00AF2E39">
        <w:rPr>
          <w:color w:val="222222"/>
        </w:rPr>
        <w:t>một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khi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đã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lựa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chọn</w:t>
      </w:r>
      <w:proofErr w:type="spellEnd"/>
      <w:r w:rsidRPr="00AF2E39">
        <w:rPr>
          <w:color w:val="222222"/>
        </w:rPr>
        <w:t xml:space="preserve">, </w:t>
      </w:r>
      <w:proofErr w:type="spellStart"/>
      <w:r w:rsidRPr="00AF2E39">
        <w:rPr>
          <w:color w:val="222222"/>
        </w:rPr>
        <w:t>hãy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lên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kế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hoạch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rõ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ràng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cho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mình</w:t>
      </w:r>
      <w:proofErr w:type="spellEnd"/>
      <w:r w:rsidRPr="00AF2E39">
        <w:rPr>
          <w:color w:val="222222"/>
        </w:rPr>
        <w:t xml:space="preserve">. </w:t>
      </w:r>
      <w:proofErr w:type="spellStart"/>
      <w:r w:rsidRPr="00AF2E39">
        <w:rPr>
          <w:color w:val="222222"/>
        </w:rPr>
        <w:t>Nếu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kết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hôn</w:t>
      </w:r>
      <w:proofErr w:type="spellEnd"/>
      <w:r w:rsidRPr="00AF2E39">
        <w:rPr>
          <w:color w:val="222222"/>
        </w:rPr>
        <w:t xml:space="preserve">, </w:t>
      </w:r>
      <w:proofErr w:type="spellStart"/>
      <w:r w:rsidRPr="00AF2E39">
        <w:rPr>
          <w:color w:val="222222"/>
        </w:rPr>
        <w:t>hãy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tìm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một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người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bạn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đời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thích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hợp</w:t>
      </w:r>
      <w:proofErr w:type="spellEnd"/>
      <w:r w:rsidRPr="00AF2E39">
        <w:rPr>
          <w:color w:val="222222"/>
        </w:rPr>
        <w:t xml:space="preserve">. </w:t>
      </w:r>
      <w:proofErr w:type="spellStart"/>
      <w:r w:rsidRPr="00AF2E39">
        <w:rPr>
          <w:color w:val="222222"/>
        </w:rPr>
        <w:t>Còn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nếu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bạn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lựa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chọn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độc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thân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cả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đời</w:t>
      </w:r>
      <w:proofErr w:type="spellEnd"/>
      <w:r w:rsidRPr="00AF2E39">
        <w:rPr>
          <w:color w:val="222222"/>
        </w:rPr>
        <w:t xml:space="preserve">, </w:t>
      </w:r>
      <w:proofErr w:type="spellStart"/>
      <w:r w:rsidRPr="00AF2E39">
        <w:rPr>
          <w:color w:val="222222"/>
        </w:rPr>
        <w:t>hãy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chuẩn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bị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thật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tốt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cho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tương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lai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để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có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kinh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tế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ổn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định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khi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già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yếu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ốm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đau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chỉ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có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một</w:t>
      </w:r>
      <w:proofErr w:type="spellEnd"/>
      <w:r w:rsidRPr="00AF2E39">
        <w:rPr>
          <w:color w:val="222222"/>
        </w:rPr>
        <w:t xml:space="preserve"> </w:t>
      </w:r>
      <w:proofErr w:type="spellStart"/>
      <w:r w:rsidRPr="00AF2E39">
        <w:rPr>
          <w:color w:val="222222"/>
        </w:rPr>
        <w:t>mình</w:t>
      </w:r>
      <w:proofErr w:type="spellEnd"/>
      <w:r w:rsidRPr="00AF2E39">
        <w:rPr>
          <w:color w:val="222222"/>
        </w:rPr>
        <w:t>.</w:t>
      </w:r>
      <w:bookmarkStart w:id="0" w:name="_GoBack"/>
      <w:bookmarkEnd w:id="0"/>
    </w:p>
    <w:p w:rsidR="00182250" w:rsidRPr="00AF2E39" w:rsidRDefault="00182250" w:rsidP="00D15BE7">
      <w:pPr>
        <w:rPr>
          <w:rStyle w:val="Emphasis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D15BE7" w:rsidRPr="00AF2E39" w:rsidRDefault="00D15BE7" w:rsidP="00D15BE7">
      <w:pPr>
        <w:rPr>
          <w:rStyle w:val="Emphasis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D15BE7" w:rsidRPr="00AF2E39" w:rsidRDefault="00D15BE7" w:rsidP="00D15BE7">
      <w:pPr>
        <w:rPr>
          <w:rFonts w:ascii="Times New Roman" w:hAnsi="Times New Roman" w:cs="Times New Roman"/>
          <w:sz w:val="24"/>
          <w:szCs w:val="24"/>
        </w:rPr>
      </w:pPr>
    </w:p>
    <w:p w:rsidR="00D15BE7" w:rsidRPr="00AF2E39" w:rsidRDefault="00D15BE7">
      <w:pPr>
        <w:rPr>
          <w:rFonts w:ascii="Times New Roman" w:hAnsi="Times New Roman" w:cs="Times New Roman"/>
          <w:sz w:val="24"/>
          <w:szCs w:val="24"/>
        </w:rPr>
      </w:pPr>
    </w:p>
    <w:sectPr w:rsidR="00D15BE7" w:rsidRPr="00AF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E7"/>
    <w:rsid w:val="000360CB"/>
    <w:rsid w:val="00182250"/>
    <w:rsid w:val="001F565D"/>
    <w:rsid w:val="00381BAE"/>
    <w:rsid w:val="004A0701"/>
    <w:rsid w:val="00536278"/>
    <w:rsid w:val="008F123B"/>
    <w:rsid w:val="009A4AF5"/>
    <w:rsid w:val="00AF2E39"/>
    <w:rsid w:val="00D15BE7"/>
    <w:rsid w:val="00E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4EDCF-1BFB-4E85-9A09-12E3FDD6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5BE7"/>
    <w:rPr>
      <w:i/>
      <w:iCs/>
    </w:rPr>
  </w:style>
  <w:style w:type="paragraph" w:customStyle="1" w:styleId="normal0">
    <w:name w:val="normal"/>
    <w:basedOn w:val="Normal"/>
    <w:rsid w:val="008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2023-05-25T03:54:00Z</dcterms:created>
  <dcterms:modified xsi:type="dcterms:W3CDTF">2023-05-25T07:48:00Z</dcterms:modified>
</cp:coreProperties>
</file>