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EA5" w:rsidRPr="00E3364E" w:rsidRDefault="00CF6EA5" w:rsidP="00CF6E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364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3364E">
        <w:rPr>
          <w:rFonts w:ascii="Times New Roman" w:hAnsi="Times New Roman" w:cs="Times New Roman"/>
          <w:sz w:val="24"/>
          <w:szCs w:val="24"/>
        </w:rPr>
        <w:t xml:space="preserve"> podcast </w:t>
      </w:r>
      <w:proofErr w:type="spellStart"/>
      <w:r w:rsidRPr="00E3364E">
        <w:rPr>
          <w:rFonts w:ascii="Times New Roman" w:hAnsi="Times New Roman" w:cs="Times New Roman"/>
          <w:sz w:val="24"/>
          <w:szCs w:val="24"/>
        </w:rPr>
        <w:t>hôm</w:t>
      </w:r>
      <w:proofErr w:type="spellEnd"/>
      <w:r w:rsidRPr="00E3364E">
        <w:rPr>
          <w:rFonts w:ascii="Times New Roman" w:hAnsi="Times New Roman" w:cs="Times New Roman"/>
          <w:sz w:val="24"/>
          <w:szCs w:val="24"/>
        </w:rPr>
        <w:t xml:space="preserve"> nay </w:t>
      </w:r>
      <w:proofErr w:type="spellStart"/>
      <w:r w:rsidRPr="00E3364E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E33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64E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E33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64E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E33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64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E33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64E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E33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64E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E33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64E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E33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64E">
        <w:rPr>
          <w:rFonts w:ascii="Times New Roman" w:hAnsi="Times New Roman" w:cs="Times New Roman"/>
          <w:sz w:val="24"/>
          <w:szCs w:val="24"/>
        </w:rPr>
        <w:t>kém</w:t>
      </w:r>
      <w:proofErr w:type="spellEnd"/>
      <w:r w:rsidRPr="00E33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64E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E33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64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33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64E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E33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64E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E33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64E">
        <w:rPr>
          <w:rFonts w:ascii="Times New Roman" w:hAnsi="Times New Roman" w:cs="Times New Roman"/>
          <w:sz w:val="24"/>
          <w:szCs w:val="24"/>
        </w:rPr>
        <w:t>giỏi</w:t>
      </w:r>
      <w:proofErr w:type="spellEnd"/>
    </w:p>
    <w:p w:rsidR="0099298C" w:rsidRPr="00E3364E" w:rsidRDefault="00CF6EA5" w:rsidP="0099298C">
      <w:pPr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</w:pPr>
      <w:proofErr w:type="spellStart"/>
      <w:r w:rsidRPr="00E3364E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E33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64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33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64E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E33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64E">
        <w:rPr>
          <w:rFonts w:ascii="Times New Roman" w:hAnsi="Times New Roman" w:cs="Times New Roman"/>
          <w:sz w:val="24"/>
          <w:szCs w:val="24"/>
        </w:rPr>
        <w:t>kém</w:t>
      </w:r>
      <w:proofErr w:type="spellEnd"/>
      <w:r w:rsidRPr="00E33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64E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E33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64E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E33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64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33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64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33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64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33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64E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E33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64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33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64E">
        <w:rPr>
          <w:rFonts w:ascii="Times New Roman" w:hAnsi="Times New Roman" w:cs="Times New Roman"/>
          <w:sz w:val="24"/>
          <w:szCs w:val="24"/>
        </w:rPr>
        <w:t>chuyện</w:t>
      </w:r>
      <w:proofErr w:type="spellEnd"/>
      <w:r w:rsidRPr="00E33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64E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E33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64E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E33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64E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E336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364E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E33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64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33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64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33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64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33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64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33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64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33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64E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E33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64E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E33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64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33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64E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E33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64E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E3364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32C0E" w:rsidRPr="00E3364E" w:rsidRDefault="00632C0E" w:rsidP="0099298C">
      <w:pPr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</w:pP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Tại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sao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nhiều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học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sinh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có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điểm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số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rất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cao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thời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đi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học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sau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khi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trường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lại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có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cuộc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sống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tương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đối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bình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thường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Trong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khi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đó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nhiều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học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sinh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ngày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trước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điểm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kém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hay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nghịch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ngợm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lại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trở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nên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giàu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có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?</w:t>
      </w:r>
    </w:p>
    <w:p w:rsidR="0099298C" w:rsidRPr="00E3364E" w:rsidRDefault="0099298C">
      <w:pPr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</w:pPr>
      <w:proofErr w:type="spellStart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Tôi</w:t>
      </w:r>
      <w:proofErr w:type="spellEnd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xin</w:t>
      </w:r>
      <w:proofErr w:type="spellEnd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phép</w:t>
      </w:r>
      <w:proofErr w:type="spellEnd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kể</w:t>
      </w:r>
      <w:proofErr w:type="spellEnd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một</w:t>
      </w:r>
      <w:proofErr w:type="spellEnd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câu</w:t>
      </w:r>
      <w:proofErr w:type="spellEnd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chuyện</w:t>
      </w:r>
      <w:proofErr w:type="spellEnd"/>
    </w:p>
    <w:p w:rsidR="0099298C" w:rsidRPr="00E3364E" w:rsidRDefault="0099298C">
      <w:pPr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</w:pPr>
      <w:proofErr w:type="spellStart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Tí</w:t>
      </w:r>
      <w:proofErr w:type="spellEnd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người</w:t>
      </w:r>
      <w:proofErr w:type="spellEnd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luôn</w:t>
      </w:r>
      <w:proofErr w:type="spellEnd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học</w:t>
      </w:r>
      <w:proofErr w:type="spellEnd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giỏi</w:t>
      </w:r>
      <w:proofErr w:type="spellEnd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nhất</w:t>
      </w:r>
      <w:proofErr w:type="spellEnd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lớp</w:t>
      </w:r>
      <w:proofErr w:type="spellEnd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thi</w:t>
      </w:r>
      <w:proofErr w:type="spellEnd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đỗ</w:t>
      </w:r>
      <w:proofErr w:type="spellEnd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trường</w:t>
      </w:r>
      <w:proofErr w:type="spellEnd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đại</w:t>
      </w:r>
      <w:proofErr w:type="spellEnd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học</w:t>
      </w:r>
      <w:proofErr w:type="spellEnd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danh</w:t>
      </w:r>
      <w:proofErr w:type="spellEnd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giá</w:t>
      </w:r>
      <w:proofErr w:type="spellEnd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và</w:t>
      </w:r>
      <w:proofErr w:type="spellEnd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sau</w:t>
      </w:r>
      <w:proofErr w:type="spellEnd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khi</w:t>
      </w:r>
      <w:proofErr w:type="spellEnd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ra</w:t>
      </w:r>
      <w:proofErr w:type="spellEnd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trường</w:t>
      </w:r>
      <w:proofErr w:type="spellEnd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được</w:t>
      </w:r>
      <w:proofErr w:type="spellEnd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nhận</w:t>
      </w:r>
      <w:proofErr w:type="spellEnd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vào</w:t>
      </w:r>
      <w:proofErr w:type="spellEnd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công</w:t>
      </w:r>
      <w:proofErr w:type="spellEnd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ty</w:t>
      </w:r>
      <w:proofErr w:type="spellEnd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lớn</w:t>
      </w:r>
      <w:proofErr w:type="spellEnd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thu</w:t>
      </w:r>
      <w:proofErr w:type="spellEnd"/>
      <w:proofErr w:type="gramEnd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nhập</w:t>
      </w:r>
      <w:proofErr w:type="spellEnd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thuộc</w:t>
      </w:r>
      <w:proofErr w:type="spellEnd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dạ</w:t>
      </w:r>
      <w:r w:rsidR="00632C0E"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ng</w:t>
      </w:r>
      <w:proofErr w:type="spellEnd"/>
      <w:r w:rsidR="00632C0E"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32C0E"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trung</w:t>
      </w:r>
      <w:proofErr w:type="spellEnd"/>
      <w:r w:rsidR="00632C0E"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32C0E"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bình</w:t>
      </w:r>
      <w:proofErr w:type="spellEnd"/>
      <w:r w:rsidR="00632C0E"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32C0E"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khá</w:t>
      </w:r>
      <w:proofErr w:type="spellEnd"/>
    </w:p>
    <w:p w:rsidR="0099298C" w:rsidRPr="00E3364E" w:rsidRDefault="0099298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Ngược</w:t>
      </w:r>
      <w:proofErr w:type="spellEnd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lại</w:t>
      </w:r>
      <w:proofErr w:type="spellEnd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Tèo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người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học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kém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nhất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lớp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luôn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ngủ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gật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trong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giờ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học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và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điểm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kiểm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chưa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bao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giờ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vượt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quá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5.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Sau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khi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tốt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nghiệp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Tô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ở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nhà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chơi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năm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rồi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bắt</w:t>
      </w:r>
      <w:proofErr w:type="spellEnd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đầu</w:t>
      </w:r>
      <w:proofErr w:type="spellEnd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kinh</w:t>
      </w:r>
      <w:proofErr w:type="spellEnd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doanh</w:t>
      </w:r>
      <w:proofErr w:type="spellEnd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online, </w:t>
      </w:r>
      <w:proofErr w:type="spellStart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với</w:t>
      </w:r>
      <w:proofErr w:type="spellEnd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tài</w:t>
      </w:r>
      <w:proofErr w:type="spellEnd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ăn</w:t>
      </w:r>
      <w:proofErr w:type="spellEnd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nói</w:t>
      </w:r>
      <w:proofErr w:type="spellEnd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cũng</w:t>
      </w:r>
      <w:proofErr w:type="spellEnd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đầu</w:t>
      </w:r>
      <w:proofErr w:type="spellEnd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óc</w:t>
      </w:r>
      <w:proofErr w:type="spellEnd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nhanh</w:t>
      </w:r>
      <w:proofErr w:type="spellEnd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nhẹn</w:t>
      </w:r>
      <w:proofErr w:type="spellEnd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linh</w:t>
      </w:r>
      <w:proofErr w:type="spellEnd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hoạt</w:t>
      </w:r>
      <w:proofErr w:type="spellEnd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Tèo</w:t>
      </w:r>
      <w:proofErr w:type="spellEnd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đã</w:t>
      </w:r>
      <w:proofErr w:type="spellEnd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bán</w:t>
      </w:r>
      <w:proofErr w:type="spellEnd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hàng</w:t>
      </w:r>
      <w:proofErr w:type="spellEnd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rất</w:t>
      </w:r>
      <w:proofErr w:type="spellEnd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tốt</w:t>
      </w:r>
      <w:proofErr w:type="spellEnd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Mua</w:t>
      </w:r>
      <w:proofErr w:type="spellEnd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được</w:t>
      </w:r>
      <w:proofErr w:type="spellEnd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nhà</w:t>
      </w:r>
      <w:proofErr w:type="spellEnd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được</w:t>
      </w:r>
      <w:proofErr w:type="spellEnd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xe</w:t>
      </w:r>
      <w:proofErr w:type="spellEnd"/>
      <w:proofErr w:type="gramEnd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cuộc</w:t>
      </w:r>
      <w:proofErr w:type="spellEnd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sống</w:t>
      </w:r>
      <w:proofErr w:type="spellEnd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rất</w:t>
      </w:r>
      <w:proofErr w:type="spellEnd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xung</w:t>
      </w:r>
      <w:proofErr w:type="spellEnd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32C0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túc</w:t>
      </w:r>
      <w:proofErr w:type="spellEnd"/>
    </w:p>
    <w:p w:rsidR="00632C0E" w:rsidRPr="00E3364E" w:rsidRDefault="00632C0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Thêm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một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trường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hợp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nữa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anh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Mít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thời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đi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học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cũng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rất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nghịch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ngợm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thường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xuyên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bị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giáo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viên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phạt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Sau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khi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tốt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nghiệ</w:t>
      </w:r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Mít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vào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làm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công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ty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tư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nhât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của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bố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mẹ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một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công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ty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lớn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ở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địa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phương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Thu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nhạp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hàng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năm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của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Mít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lên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đến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cả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tỉ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đồng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và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cũng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được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đánh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giá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là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đại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gia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ở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địa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phương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632C0E" w:rsidRPr="00E3364E" w:rsidRDefault="00632C0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Vậy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sự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thật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là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gì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?</w:t>
      </w:r>
    </w:p>
    <w:p w:rsidR="00632C0E" w:rsidRPr="00E3364E" w:rsidRDefault="00295E2E">
      <w:pPr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Số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lượng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người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học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kém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nhiều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hơn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người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học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giỏi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Khi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những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bạn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này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tốt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nghiệp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và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bước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ra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xã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hội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tất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nhiên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sẽ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nghĩ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cách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kiếm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tiền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Mà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thường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là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bắt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đầu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kinh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doanh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chứ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ít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người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chọn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đi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làm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công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nhân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lắm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Vì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nhiều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người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làm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kinh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doanh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nên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chắc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chắn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sẽ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có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những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trường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hợp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thành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công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. Điều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này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khiến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nhiều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người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mặc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định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rằng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học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sinh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cá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biệt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ra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trường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sẽ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thành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công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hơn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học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sinh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giỏi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295E2E" w:rsidRPr="00E3364E" w:rsidRDefault="00295E2E">
      <w:pPr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</w:t>
      </w:r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ột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số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học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sinh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bị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điểm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kém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không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phải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vì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ngốc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nghếch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mà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vì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các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dành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ít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thời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gian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hơn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cho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việc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học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Các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thường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sao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nhãng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việc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học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do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bị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thu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hút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bởi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những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thứ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khác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chẳng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hạn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như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yêu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đương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chơi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game</w:t>
      </w:r>
      <w:proofErr w:type="gram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,...</w:t>
      </w:r>
      <w:proofErr w:type="gram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Các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như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này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thường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có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tích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cách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không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sợ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hãi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táo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bạo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và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hào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phóng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Kiểu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người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này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miễn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là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nắm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bắt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được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cơ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hội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thì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có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thể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thành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công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Còn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trường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hợp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như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bạn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Mít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thì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học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kém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nhưng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lại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là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con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nhà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giàu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có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cơ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ngơi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sẵn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Như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mọi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người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nói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là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sinh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ở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vạch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đích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ấy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Bạn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ấy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thành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công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nhờ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những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nguồn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lực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mà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gia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đình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trao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cho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E3364E" w:rsidRDefault="00295E2E" w:rsidP="00E336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rên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thực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tế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tỷ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lệ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học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sinh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giỏ</w:t>
      </w:r>
      <w:r w:rsidR="00E3364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="00E3364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cuộc</w:t>
      </w:r>
      <w:proofErr w:type="spellEnd"/>
      <w:r w:rsidR="00E3364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sống</w:t>
      </w:r>
      <w:proofErr w:type="spellEnd"/>
      <w:r w:rsidR="00E3364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ổn</w:t>
      </w:r>
      <w:proofErr w:type="spellEnd"/>
      <w:r w:rsidR="00E3364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hơn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học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sinh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kém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rất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nhiều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Bởi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vì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những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học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sinh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có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thành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tích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tốt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thường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vào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các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trường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đại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học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top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đầu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Mức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lương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trung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bình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của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các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trường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đại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học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tốt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khá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cao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nhưng</w:t>
      </w:r>
      <w:proofErr w:type="spellEnd"/>
      <w:r w:rsidRP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không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đột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phá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trừ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khi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bạn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thật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sự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xuất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chung</w:t>
      </w:r>
      <w:proofErr w:type="spellEnd"/>
      <w:proofErr w:type="gram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Sự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khác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biết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là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các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bạn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có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dám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bước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khỏi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vùng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</w:t>
      </w:r>
      <w:proofErr w:type="gram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toàn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bạn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đang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thỏa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mãn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với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mức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lương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hiện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tại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bạn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không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bỏ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mức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lương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đang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ổn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định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để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khởi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nghiệp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kinh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doanh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chưa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biết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thành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công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hay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thất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bại</w:t>
      </w:r>
      <w:proofErr w:type="spellEnd"/>
      <w:r w:rsidR="00E33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E3364E" w:rsidRPr="00E3364E" w:rsidRDefault="00E3364E" w:rsidP="00E336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sectPr w:rsidR="00E3364E" w:rsidRPr="00E33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A5"/>
    <w:rsid w:val="00295E2E"/>
    <w:rsid w:val="00381BAE"/>
    <w:rsid w:val="004A0701"/>
    <w:rsid w:val="00632C0E"/>
    <w:rsid w:val="0099298C"/>
    <w:rsid w:val="00CF6EA5"/>
    <w:rsid w:val="00E3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D2E5A-41C4-4881-AFC8-1B564ECE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6E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2023-05-25T07:48:00Z</dcterms:created>
  <dcterms:modified xsi:type="dcterms:W3CDTF">2023-05-25T08:38:00Z</dcterms:modified>
</cp:coreProperties>
</file>