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DC0A" w14:textId="68BB5CE1" w:rsidR="00E56BFF" w:rsidRPr="006472AE" w:rsidRDefault="006472AE" w:rsidP="006472A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6472AE">
        <w:rPr>
          <w:rFonts w:asciiTheme="minorHAnsi" w:hAnsiTheme="minorHAnsi" w:cstheme="minorHAnsi"/>
          <w:sz w:val="36"/>
          <w:szCs w:val="36"/>
        </w:rPr>
        <w:t xml:space="preserve">Bài 1: </w:t>
      </w:r>
      <w:r w:rsidRPr="006472AE">
        <w:rPr>
          <w:rFonts w:asciiTheme="minorHAnsi" w:hAnsiTheme="minorHAnsi" w:cstheme="minorHAnsi"/>
          <w:b/>
          <w:bCs/>
          <w:sz w:val="36"/>
          <w:szCs w:val="36"/>
        </w:rPr>
        <w:t>Viết một User Story đơn giản</w:t>
      </w:r>
    </w:p>
    <w:p w14:paraId="38CEA4E7" w14:textId="3ADB3D6D" w:rsidR="006472AE" w:rsidRPr="00692112" w:rsidRDefault="006472AE" w:rsidP="0069211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692112">
        <w:rPr>
          <w:rFonts w:asciiTheme="minorHAnsi" w:hAnsiTheme="minorHAnsi" w:cstheme="minorHAnsi"/>
          <w:sz w:val="28"/>
          <w:szCs w:val="28"/>
        </w:rPr>
        <w:t xml:space="preserve">Hệ thống mua hàng trực tuyến gồm có 3 user story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6472AE" w14:paraId="45F36421" w14:textId="77777777" w:rsidTr="006472AE">
        <w:tc>
          <w:tcPr>
            <w:tcW w:w="2348" w:type="dxa"/>
          </w:tcPr>
          <w:p w14:paraId="551EBCA4" w14:textId="6788381B" w:rsidR="006472AE" w:rsidRPr="006472AE" w:rsidRDefault="006472AE" w:rsidP="00BE37F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472A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2349" w:type="dxa"/>
          </w:tcPr>
          <w:p w14:paraId="1737BFDD" w14:textId="71635F11" w:rsidR="006472AE" w:rsidRPr="006472AE" w:rsidRDefault="006472AE" w:rsidP="00BE37F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472A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349" w:type="dxa"/>
          </w:tcPr>
          <w:p w14:paraId="50C8446C" w14:textId="4BD0E613" w:rsidR="006472AE" w:rsidRPr="006472AE" w:rsidRDefault="006472AE" w:rsidP="00BE37F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472A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2349" w:type="dxa"/>
          </w:tcPr>
          <w:p w14:paraId="2DF5B37C" w14:textId="5D74F18C" w:rsidR="006472AE" w:rsidRPr="006472AE" w:rsidRDefault="006472AE" w:rsidP="00BE37F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472A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Benefit</w:t>
            </w:r>
          </w:p>
        </w:tc>
      </w:tr>
      <w:tr w:rsidR="006472AE" w14:paraId="26F0DB55" w14:textId="77777777" w:rsidTr="006472AE">
        <w:tc>
          <w:tcPr>
            <w:tcW w:w="2348" w:type="dxa"/>
          </w:tcPr>
          <w:p w14:paraId="255515CA" w14:textId="2C386D57" w:rsidR="006472AE" w:rsidRDefault="006472AE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mua nhiều sản phẩm</w:t>
            </w:r>
          </w:p>
        </w:tc>
        <w:tc>
          <w:tcPr>
            <w:tcW w:w="2349" w:type="dxa"/>
          </w:tcPr>
          <w:p w14:paraId="4C31AB04" w14:textId="19068C6A" w:rsidR="006472AE" w:rsidRDefault="006472AE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  <w:tc>
          <w:tcPr>
            <w:tcW w:w="2349" w:type="dxa"/>
          </w:tcPr>
          <w:p w14:paraId="287AA0FB" w14:textId="3AD1BA73" w:rsidR="006472AE" w:rsidRDefault="006472AE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Thêm sản phẩm vào giỏ hàng</w:t>
            </w:r>
          </w:p>
        </w:tc>
        <w:tc>
          <w:tcPr>
            <w:tcW w:w="2349" w:type="dxa"/>
          </w:tcPr>
          <w:p w14:paraId="037E7F93" w14:textId="3F1D082F" w:rsidR="006472AE" w:rsidRDefault="006472AE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Mua nhiều món trong cùng 1 đơn</w:t>
            </w:r>
          </w:p>
        </w:tc>
      </w:tr>
      <w:tr w:rsidR="006472AE" w14:paraId="215CF3AD" w14:textId="77777777" w:rsidTr="006472AE">
        <w:tc>
          <w:tcPr>
            <w:tcW w:w="2348" w:type="dxa"/>
          </w:tcPr>
          <w:p w14:paraId="011B16D0" w14:textId="2422D295" w:rsidR="006472AE" w:rsidRDefault="006472AE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Muốn </w:t>
            </w:r>
            <w:r w:rsidR="00692112">
              <w:rPr>
                <w:rFonts w:asciiTheme="minorHAnsi" w:hAnsiTheme="minorHAnsi" w:cstheme="minorHAnsi"/>
                <w:sz w:val="28"/>
                <w:szCs w:val="28"/>
              </w:rPr>
              <w:t>có nhiều hình thức thanh toán</w:t>
            </w:r>
          </w:p>
        </w:tc>
        <w:tc>
          <w:tcPr>
            <w:tcW w:w="2349" w:type="dxa"/>
          </w:tcPr>
          <w:p w14:paraId="0746CF41" w14:textId="2A5BA747" w:rsidR="006472AE" w:rsidRDefault="00692112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  <w:tc>
          <w:tcPr>
            <w:tcW w:w="2349" w:type="dxa"/>
          </w:tcPr>
          <w:p w14:paraId="4289B21A" w14:textId="708951C1" w:rsidR="006472AE" w:rsidRDefault="00692112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Thêm các hình thức thanh toán như thẻ tín dụng</w:t>
            </w:r>
          </w:p>
        </w:tc>
        <w:tc>
          <w:tcPr>
            <w:tcW w:w="2349" w:type="dxa"/>
          </w:tcPr>
          <w:p w14:paraId="37826B59" w14:textId="35C7B0DE" w:rsidR="006472AE" w:rsidRPr="0035343D" w:rsidRDefault="0035343D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5343D">
              <w:rPr>
                <w:rFonts w:asciiTheme="minorHAnsi" w:hAnsiTheme="minorHAnsi" w:cstheme="minorHAnsi"/>
                <w:sz w:val="28"/>
                <w:szCs w:val="28"/>
              </w:rPr>
              <w:t>Để tôi có thể chọn phương thức phù hợp và thuận tiện nhất</w:t>
            </w:r>
          </w:p>
        </w:tc>
      </w:tr>
      <w:tr w:rsidR="006472AE" w14:paraId="48F56613" w14:textId="77777777" w:rsidTr="006472AE">
        <w:tc>
          <w:tcPr>
            <w:tcW w:w="2348" w:type="dxa"/>
          </w:tcPr>
          <w:p w14:paraId="05FCEC1F" w14:textId="714BA383" w:rsidR="006472AE" w:rsidRDefault="00692112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xem trạng thái đơn hàng</w:t>
            </w:r>
          </w:p>
        </w:tc>
        <w:tc>
          <w:tcPr>
            <w:tcW w:w="2349" w:type="dxa"/>
          </w:tcPr>
          <w:p w14:paraId="52FB248C" w14:textId="5CBBCC5E" w:rsidR="006472AE" w:rsidRDefault="00692112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  <w:tc>
          <w:tcPr>
            <w:tcW w:w="2349" w:type="dxa"/>
          </w:tcPr>
          <w:p w14:paraId="07B5ED0C" w14:textId="0B7B0188" w:rsidR="006472AE" w:rsidRDefault="00692112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xem trạng thái xử lý của đơn hàng</w:t>
            </w:r>
          </w:p>
        </w:tc>
        <w:tc>
          <w:tcPr>
            <w:tcW w:w="2349" w:type="dxa"/>
          </w:tcPr>
          <w:p w14:paraId="6953A532" w14:textId="0BF88EDC" w:rsidR="006472AE" w:rsidRPr="0035343D" w:rsidRDefault="0035343D" w:rsidP="00BE37F5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5343D">
              <w:rPr>
                <w:rFonts w:asciiTheme="minorHAnsi" w:hAnsiTheme="minorHAnsi" w:cstheme="minorHAnsi"/>
                <w:sz w:val="28"/>
                <w:szCs w:val="28"/>
              </w:rPr>
              <w:t>Để tôi có thể theo dõi tiến trình đơn hàng của mình</w:t>
            </w:r>
          </w:p>
        </w:tc>
      </w:tr>
    </w:tbl>
    <w:p w14:paraId="56B89D6E" w14:textId="77777777" w:rsidR="006472AE" w:rsidRDefault="006472AE" w:rsidP="006472AE">
      <w:pPr>
        <w:rPr>
          <w:rFonts w:asciiTheme="minorHAnsi" w:hAnsiTheme="minorHAnsi" w:cstheme="minorHAnsi"/>
          <w:sz w:val="28"/>
          <w:szCs w:val="28"/>
        </w:rPr>
      </w:pPr>
    </w:p>
    <w:p w14:paraId="5DFA7C93" w14:textId="06F7A87F" w:rsidR="00692112" w:rsidRPr="00692112" w:rsidRDefault="00692112" w:rsidP="0069211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Bài 2: </w:t>
      </w:r>
      <w:r w:rsidRPr="006472AE">
        <w:rPr>
          <w:rFonts w:asciiTheme="minorHAnsi" w:hAnsiTheme="minorHAnsi" w:cstheme="minorHAnsi"/>
          <w:b/>
          <w:bCs/>
          <w:sz w:val="36"/>
          <w:szCs w:val="36"/>
        </w:rPr>
        <w:t>Viết một User Story</w:t>
      </w:r>
      <w:r>
        <w:rPr>
          <w:rFonts w:asciiTheme="minorHAnsi" w:hAnsiTheme="minorHAnsi" w:cstheme="minorHAnsi"/>
          <w:b/>
          <w:bCs/>
          <w:sz w:val="36"/>
          <w:szCs w:val="36"/>
        </w:rPr>
        <w:t xml:space="preserve"> về chức năng thanh toán</w:t>
      </w:r>
    </w:p>
    <w:p w14:paraId="5363CA25" w14:textId="7F721FE2" w:rsidR="00692112" w:rsidRPr="00692112" w:rsidRDefault="00692112" w:rsidP="0069211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692112">
        <w:rPr>
          <w:rFonts w:asciiTheme="minorHAnsi" w:hAnsiTheme="minorHAnsi" w:cstheme="minorHAnsi"/>
          <w:b/>
          <w:bCs/>
          <w:sz w:val="28"/>
          <w:szCs w:val="28"/>
        </w:rPr>
        <w:t>User Story</w:t>
      </w:r>
      <w:r w:rsidRPr="00692112">
        <w:rPr>
          <w:rFonts w:asciiTheme="minorHAnsi" w:hAnsiTheme="minorHAnsi" w:cstheme="minorHAnsi"/>
          <w:sz w:val="28"/>
          <w:szCs w:val="28"/>
        </w:rPr>
        <w:t xml:space="preserve"> cho một ứng dụng bán hàng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692112" w14:paraId="13F1381F" w14:textId="77777777" w:rsidTr="00692112">
        <w:tc>
          <w:tcPr>
            <w:tcW w:w="3131" w:type="dxa"/>
          </w:tcPr>
          <w:p w14:paraId="5F55E1C9" w14:textId="6D6F6445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Vai trò</w:t>
            </w:r>
          </w:p>
        </w:tc>
        <w:tc>
          <w:tcPr>
            <w:tcW w:w="3132" w:type="dxa"/>
          </w:tcPr>
          <w:p w14:paraId="7CC3D1A7" w14:textId="36FB623B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Mục tiêu</w:t>
            </w:r>
          </w:p>
        </w:tc>
        <w:tc>
          <w:tcPr>
            <w:tcW w:w="3132" w:type="dxa"/>
          </w:tcPr>
          <w:p w14:paraId="7F4EFA9C" w14:textId="4614CA18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Lợi ích</w:t>
            </w:r>
          </w:p>
        </w:tc>
      </w:tr>
      <w:tr w:rsidR="00692112" w14:paraId="12FE2B9C" w14:textId="77777777" w:rsidTr="00692112">
        <w:tc>
          <w:tcPr>
            <w:tcW w:w="3131" w:type="dxa"/>
          </w:tcPr>
          <w:p w14:paraId="2802C412" w14:textId="398A1EC7" w:rsidR="00692112" w:rsidRP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sz w:val="28"/>
                <w:szCs w:val="28"/>
              </w:rPr>
              <w:t>Customer</w:t>
            </w:r>
          </w:p>
        </w:tc>
        <w:tc>
          <w:tcPr>
            <w:tcW w:w="3132" w:type="dxa"/>
          </w:tcPr>
          <w:p w14:paraId="0D28B2F8" w14:textId="5B9AAAAD" w:rsidR="00692112" w:rsidRP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sz w:val="28"/>
                <w:szCs w:val="28"/>
              </w:rPr>
              <w:t>Chức năng thanh toán</w:t>
            </w:r>
          </w:p>
        </w:tc>
        <w:tc>
          <w:tcPr>
            <w:tcW w:w="3132" w:type="dxa"/>
          </w:tcPr>
          <w:p w14:paraId="6D66920F" w14:textId="342B2561" w:rsidR="00692112" w:rsidRP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sz w:val="28"/>
                <w:szCs w:val="28"/>
              </w:rPr>
              <w:t>Có nhiều lựa chọn thanh toán hơn</w:t>
            </w:r>
          </w:p>
        </w:tc>
      </w:tr>
    </w:tbl>
    <w:p w14:paraId="6566AA58" w14:textId="3E35BDA4" w:rsidR="00692112" w:rsidRDefault="00692112" w:rsidP="00692112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</w:p>
    <w:p w14:paraId="0E10D360" w14:textId="1BDB9D03" w:rsidR="00692112" w:rsidRPr="00692112" w:rsidRDefault="00692112" w:rsidP="0069211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Bài 3</w:t>
      </w:r>
      <w:r w:rsidR="0035343D">
        <w:rPr>
          <w:rFonts w:asciiTheme="minorHAnsi" w:hAnsiTheme="minorHAnsi" w:cstheme="minorHAnsi"/>
          <w:sz w:val="36"/>
          <w:szCs w:val="36"/>
        </w:rPr>
        <w:t>+6</w:t>
      </w:r>
      <w:r>
        <w:rPr>
          <w:rFonts w:asciiTheme="minorHAnsi" w:hAnsiTheme="minorHAnsi" w:cstheme="minorHAnsi"/>
          <w:sz w:val="36"/>
          <w:szCs w:val="36"/>
        </w:rPr>
        <w:t xml:space="preserve">: </w:t>
      </w:r>
      <w:r w:rsidRPr="00692112">
        <w:rPr>
          <w:rFonts w:asciiTheme="minorHAnsi" w:hAnsiTheme="minorHAnsi" w:cstheme="minorHAnsi"/>
          <w:b/>
          <w:bCs/>
          <w:sz w:val="36"/>
          <w:szCs w:val="36"/>
        </w:rPr>
        <w:t>Lập Product Backlog</w:t>
      </w:r>
    </w:p>
    <w:p w14:paraId="18619B63" w14:textId="79598CC0" w:rsidR="00692112" w:rsidRDefault="00692112" w:rsidP="0069211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692112">
        <w:rPr>
          <w:rFonts w:asciiTheme="minorHAnsi" w:hAnsiTheme="minorHAnsi" w:cstheme="minorHAnsi"/>
          <w:sz w:val="28"/>
          <w:szCs w:val="28"/>
        </w:rPr>
        <w:t>Product Backlog cho một ứng dụng quản lý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692112" w14:paraId="497C6C8E" w14:textId="77777777" w:rsidTr="00692112">
        <w:tc>
          <w:tcPr>
            <w:tcW w:w="3131" w:type="dxa"/>
          </w:tcPr>
          <w:p w14:paraId="0563B293" w14:textId="5E53FD62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3132" w:type="dxa"/>
          </w:tcPr>
          <w:p w14:paraId="5CC6530B" w14:textId="5A21625F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Ưu tiên</w:t>
            </w:r>
          </w:p>
        </w:tc>
        <w:tc>
          <w:tcPr>
            <w:tcW w:w="3132" w:type="dxa"/>
          </w:tcPr>
          <w:p w14:paraId="3F6CBC31" w14:textId="36F66057" w:rsidR="00692112" w:rsidRPr="00692112" w:rsidRDefault="00692112" w:rsidP="00692112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69211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Story point</w:t>
            </w:r>
          </w:p>
        </w:tc>
      </w:tr>
      <w:tr w:rsidR="00692112" w14:paraId="34C40D75" w14:textId="77777777" w:rsidTr="00692112">
        <w:tc>
          <w:tcPr>
            <w:tcW w:w="3131" w:type="dxa"/>
          </w:tcPr>
          <w:p w14:paraId="455D6BBC" w14:textId="5131D6C5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tạo một công việc mới trong ứng dụng, nhập tiêu đề, mô tả ngày và hạn hoàn thành</w:t>
            </w:r>
          </w:p>
        </w:tc>
        <w:tc>
          <w:tcPr>
            <w:tcW w:w="3132" w:type="dxa"/>
          </w:tcPr>
          <w:p w14:paraId="2BFAF792" w14:textId="4E9F52AC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55F86192" w14:textId="5133653A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692112" w14:paraId="069F7EAA" w14:textId="77777777" w:rsidTr="00692112">
        <w:tc>
          <w:tcPr>
            <w:tcW w:w="3131" w:type="dxa"/>
          </w:tcPr>
          <w:p w14:paraId="60451F2A" w14:textId="73A540C4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chỉnh sửa thông tin từ công việc</w:t>
            </w:r>
          </w:p>
        </w:tc>
        <w:tc>
          <w:tcPr>
            <w:tcW w:w="3132" w:type="dxa"/>
          </w:tcPr>
          <w:p w14:paraId="56C96A0B" w14:textId="49215FCF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07F61565" w14:textId="10C363D0" w:rsidR="00692112" w:rsidRDefault="00692112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692112" w14:paraId="4B2B06B4" w14:textId="77777777" w:rsidTr="00692112">
        <w:tc>
          <w:tcPr>
            <w:tcW w:w="3131" w:type="dxa"/>
          </w:tcPr>
          <w:p w14:paraId="2FCAF15D" w14:textId="785EBF13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thêm thông tin công việc</w:t>
            </w:r>
          </w:p>
        </w:tc>
        <w:tc>
          <w:tcPr>
            <w:tcW w:w="3132" w:type="dxa"/>
          </w:tcPr>
          <w:p w14:paraId="179A39B4" w14:textId="79178963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12A47BB8" w14:textId="16FE88D0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692112" w14:paraId="69A0C600" w14:textId="77777777" w:rsidTr="00692112">
        <w:tc>
          <w:tcPr>
            <w:tcW w:w="3131" w:type="dxa"/>
          </w:tcPr>
          <w:p w14:paraId="324BC2D1" w14:textId="497747D0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theo dõi công việc của mình</w:t>
            </w:r>
          </w:p>
        </w:tc>
        <w:tc>
          <w:tcPr>
            <w:tcW w:w="3132" w:type="dxa"/>
          </w:tcPr>
          <w:p w14:paraId="1F7DAB16" w14:textId="69FADE53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Could have</w:t>
            </w:r>
          </w:p>
        </w:tc>
        <w:tc>
          <w:tcPr>
            <w:tcW w:w="3132" w:type="dxa"/>
          </w:tcPr>
          <w:p w14:paraId="331938B2" w14:textId="58300006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692112" w14:paraId="31465B22" w14:textId="77777777" w:rsidTr="00692112">
        <w:tc>
          <w:tcPr>
            <w:tcW w:w="3131" w:type="dxa"/>
          </w:tcPr>
          <w:p w14:paraId="475CC35A" w14:textId="50839B80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Người dùng có thể đánh dấu công việc đã hoàn thành</w:t>
            </w:r>
          </w:p>
        </w:tc>
        <w:tc>
          <w:tcPr>
            <w:tcW w:w="3132" w:type="dxa"/>
          </w:tcPr>
          <w:p w14:paraId="4CBF3806" w14:textId="733AF012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5ED52056" w14:textId="3718D27C" w:rsidR="00692112" w:rsidRDefault="008550FC" w:rsidP="00692112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</w:tbl>
    <w:p w14:paraId="2A41FF9A" w14:textId="77777777" w:rsidR="00692112" w:rsidRDefault="00692112" w:rsidP="00692112">
      <w:pPr>
        <w:rPr>
          <w:rFonts w:asciiTheme="minorHAnsi" w:hAnsiTheme="minorHAnsi" w:cstheme="minorHAnsi"/>
          <w:sz w:val="28"/>
          <w:szCs w:val="28"/>
        </w:rPr>
      </w:pPr>
    </w:p>
    <w:p w14:paraId="1513CB63" w14:textId="2BC1C680" w:rsidR="008550FC" w:rsidRPr="008550FC" w:rsidRDefault="008550FC" w:rsidP="008550F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Bài 4: </w:t>
      </w:r>
      <w:r w:rsidRPr="008550FC">
        <w:rPr>
          <w:rFonts w:asciiTheme="minorHAnsi" w:hAnsiTheme="minorHAnsi" w:cstheme="minorHAnsi"/>
          <w:b/>
          <w:bCs/>
          <w:sz w:val="36"/>
          <w:szCs w:val="36"/>
        </w:rPr>
        <w:t>Lập Product Backlog cho ứng dụng web quản lý đặt vé sự kiện</w:t>
      </w:r>
    </w:p>
    <w:p w14:paraId="01B8FFA7" w14:textId="3F3A0F5B" w:rsidR="008550FC" w:rsidRDefault="008550FC" w:rsidP="008550F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50FC">
        <w:rPr>
          <w:rFonts w:asciiTheme="minorHAnsi" w:hAnsiTheme="minorHAnsi" w:cstheme="minorHAnsi"/>
          <w:sz w:val="28"/>
          <w:szCs w:val="28"/>
        </w:rPr>
        <w:t>Product Backlog cho một ứng dụng web cho phép người dùng tìm kiếm, chọn, và đặt vé cho các sự kiện trực tuyến hoặc trực tiếp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8550FC" w14:paraId="3F6278F2" w14:textId="77777777" w:rsidTr="008550FC">
        <w:tc>
          <w:tcPr>
            <w:tcW w:w="3131" w:type="dxa"/>
          </w:tcPr>
          <w:p w14:paraId="3D3CE06D" w14:textId="1DA9E701" w:rsidR="008550FC" w:rsidRPr="008550FC" w:rsidRDefault="008550FC" w:rsidP="008550FC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550F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3132" w:type="dxa"/>
          </w:tcPr>
          <w:p w14:paraId="637A8253" w14:textId="03E9356A" w:rsidR="008550FC" w:rsidRPr="008550FC" w:rsidRDefault="008550FC" w:rsidP="008550FC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550F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Ưu tiên</w:t>
            </w:r>
          </w:p>
        </w:tc>
        <w:tc>
          <w:tcPr>
            <w:tcW w:w="3132" w:type="dxa"/>
          </w:tcPr>
          <w:p w14:paraId="6DE683FD" w14:textId="7F93A6FE" w:rsidR="008550FC" w:rsidRPr="008550FC" w:rsidRDefault="008550FC" w:rsidP="008550FC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550F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Story Point</w:t>
            </w:r>
          </w:p>
        </w:tc>
      </w:tr>
      <w:tr w:rsidR="008550FC" w14:paraId="1FEF4F90" w14:textId="77777777" w:rsidTr="008550FC">
        <w:tc>
          <w:tcPr>
            <w:tcW w:w="3131" w:type="dxa"/>
          </w:tcPr>
          <w:p w14:paraId="3FC6B574" w14:textId="0BA7EA8D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tìm kiếm sự kiện theo tên, loại sự kiện và thời gian tổ chức</w:t>
            </w:r>
          </w:p>
        </w:tc>
        <w:tc>
          <w:tcPr>
            <w:tcW w:w="3132" w:type="dxa"/>
          </w:tcPr>
          <w:p w14:paraId="452BFF4D" w14:textId="7BCB3BCF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43EE16D9" w14:textId="3EC27CF2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8550FC" w14:paraId="0494F18D" w14:textId="77777777" w:rsidTr="008550FC">
        <w:tc>
          <w:tcPr>
            <w:tcW w:w="3131" w:type="dxa"/>
          </w:tcPr>
          <w:p w14:paraId="3ACBFACA" w14:textId="68E0423C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chọn nhiều hình thức thanh toán</w:t>
            </w:r>
          </w:p>
        </w:tc>
        <w:tc>
          <w:tcPr>
            <w:tcW w:w="3132" w:type="dxa"/>
          </w:tcPr>
          <w:p w14:paraId="3E60E90E" w14:textId="0CECFF99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26D9977A" w14:textId="7B1640C2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8550FC" w14:paraId="5E1015FA" w14:textId="77777777" w:rsidTr="008550FC">
        <w:tc>
          <w:tcPr>
            <w:tcW w:w="3131" w:type="dxa"/>
          </w:tcPr>
          <w:p w14:paraId="6103539C" w14:textId="6AD99136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lọc thời gian theo ngày để biết được các sự kiện</w:t>
            </w:r>
          </w:p>
        </w:tc>
        <w:tc>
          <w:tcPr>
            <w:tcW w:w="3132" w:type="dxa"/>
          </w:tcPr>
          <w:p w14:paraId="57AB7A03" w14:textId="0A524933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6874A5F8" w14:textId="11CECE05" w:rsidR="008550FC" w:rsidRDefault="008550FC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8550FC" w14:paraId="3F5A708C" w14:textId="77777777" w:rsidTr="008550FC">
        <w:tc>
          <w:tcPr>
            <w:tcW w:w="3131" w:type="dxa"/>
          </w:tcPr>
          <w:p w14:paraId="2A27ED77" w14:textId="5FE59458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chọn các loại vé</w:t>
            </w:r>
          </w:p>
        </w:tc>
        <w:tc>
          <w:tcPr>
            <w:tcW w:w="3132" w:type="dxa"/>
          </w:tcPr>
          <w:p w14:paraId="58CDB94F" w14:textId="6A8F0E9D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674AE5B0" w14:textId="0D307D9F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8550FC" w14:paraId="1CDC5394" w14:textId="77777777" w:rsidTr="008550FC">
        <w:tc>
          <w:tcPr>
            <w:tcW w:w="3131" w:type="dxa"/>
          </w:tcPr>
          <w:p w14:paraId="0B9C7C03" w14:textId="14E1207B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Người dùng có thể chi tiết về sự kiện</w:t>
            </w:r>
          </w:p>
        </w:tc>
        <w:tc>
          <w:tcPr>
            <w:tcW w:w="3132" w:type="dxa"/>
          </w:tcPr>
          <w:p w14:paraId="0D4E27B4" w14:textId="3F24C4AF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Must have</w:t>
            </w:r>
          </w:p>
        </w:tc>
        <w:tc>
          <w:tcPr>
            <w:tcW w:w="3132" w:type="dxa"/>
          </w:tcPr>
          <w:p w14:paraId="0A55E91A" w14:textId="009A4A6A" w:rsidR="008550FC" w:rsidRDefault="00A3465B" w:rsidP="008550F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</w:tbl>
    <w:p w14:paraId="618CAB8F" w14:textId="77777777" w:rsidR="008550FC" w:rsidRDefault="008550FC" w:rsidP="008550FC">
      <w:pPr>
        <w:rPr>
          <w:rFonts w:asciiTheme="minorHAnsi" w:hAnsiTheme="minorHAnsi" w:cstheme="minorHAnsi"/>
          <w:sz w:val="28"/>
          <w:szCs w:val="28"/>
        </w:rPr>
      </w:pPr>
    </w:p>
    <w:p w14:paraId="4AC66CBA" w14:textId="090CB208" w:rsidR="00A3465B" w:rsidRPr="00A3465B" w:rsidRDefault="00A3465B" w:rsidP="00A3465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Bài 5</w:t>
      </w:r>
      <w:r w:rsidR="0035343D">
        <w:rPr>
          <w:rFonts w:asciiTheme="minorHAnsi" w:hAnsiTheme="minorHAnsi" w:cstheme="minorHAnsi"/>
          <w:sz w:val="36"/>
          <w:szCs w:val="36"/>
        </w:rPr>
        <w:t>+7</w:t>
      </w:r>
      <w:r>
        <w:rPr>
          <w:rFonts w:asciiTheme="minorHAnsi" w:hAnsiTheme="minorHAnsi" w:cstheme="minorHAnsi"/>
          <w:sz w:val="36"/>
          <w:szCs w:val="36"/>
        </w:rPr>
        <w:t xml:space="preserve">: </w:t>
      </w:r>
      <w:r w:rsidRPr="00A3465B">
        <w:rPr>
          <w:rFonts w:asciiTheme="minorHAnsi" w:hAnsiTheme="minorHAnsi" w:cstheme="minorHAnsi"/>
          <w:b/>
          <w:bCs/>
          <w:sz w:val="36"/>
          <w:szCs w:val="36"/>
        </w:rPr>
        <w:t>Viết Acceptance Criteria cho một User Story</w:t>
      </w:r>
    </w:p>
    <w:p w14:paraId="2D803CE0" w14:textId="146E14EF" w:rsidR="00A3465B" w:rsidRPr="003C545E" w:rsidRDefault="003C545E" w:rsidP="00A3465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C545E">
        <w:rPr>
          <w:rFonts w:asciiTheme="minorHAnsi" w:hAnsiTheme="minorHAnsi" w:cstheme="minorHAnsi"/>
          <w:b/>
          <w:bCs/>
          <w:sz w:val="28"/>
          <w:szCs w:val="28"/>
        </w:rPr>
        <w:t>Acceptance Criteria cho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3C545E" w14:paraId="75A2A611" w14:textId="77777777" w:rsidTr="00802505">
        <w:tc>
          <w:tcPr>
            <w:tcW w:w="2348" w:type="dxa"/>
          </w:tcPr>
          <w:p w14:paraId="173F3617" w14:textId="3E678A72" w:rsidR="003C545E" w:rsidRPr="003C545E" w:rsidRDefault="003C545E" w:rsidP="003C545E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54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Acceptance Criteria</w:t>
            </w:r>
          </w:p>
        </w:tc>
        <w:tc>
          <w:tcPr>
            <w:tcW w:w="2349" w:type="dxa"/>
          </w:tcPr>
          <w:p w14:paraId="6F0ADF06" w14:textId="4AD2E3DC" w:rsidR="003C545E" w:rsidRPr="003C545E" w:rsidRDefault="003C545E" w:rsidP="003C545E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54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Given</w:t>
            </w:r>
          </w:p>
        </w:tc>
        <w:tc>
          <w:tcPr>
            <w:tcW w:w="2349" w:type="dxa"/>
          </w:tcPr>
          <w:p w14:paraId="0F1ACE7C" w14:textId="7A7910EE" w:rsidR="003C545E" w:rsidRPr="003C545E" w:rsidRDefault="003C545E" w:rsidP="003C545E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54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When</w:t>
            </w:r>
          </w:p>
        </w:tc>
        <w:tc>
          <w:tcPr>
            <w:tcW w:w="2349" w:type="dxa"/>
          </w:tcPr>
          <w:p w14:paraId="127034B4" w14:textId="7AB18BC3" w:rsidR="003C545E" w:rsidRPr="003C545E" w:rsidRDefault="003C545E" w:rsidP="003C545E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545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Then</w:t>
            </w:r>
          </w:p>
        </w:tc>
      </w:tr>
      <w:tr w:rsidR="003C545E" w14:paraId="76C1CB24" w14:textId="77777777" w:rsidTr="00802505">
        <w:tc>
          <w:tcPr>
            <w:tcW w:w="2348" w:type="dxa"/>
          </w:tcPr>
          <w:p w14:paraId="7BC9E1B8" w14:textId="4308126D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mua nhiều sản phẩm</w:t>
            </w:r>
          </w:p>
        </w:tc>
        <w:tc>
          <w:tcPr>
            <w:tcW w:w="2349" w:type="dxa"/>
          </w:tcPr>
          <w:p w14:paraId="0AE54051" w14:textId="4C0383BB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 muốn thêm nhiều sản phẩm để thanh toán</w:t>
            </w:r>
          </w:p>
        </w:tc>
        <w:tc>
          <w:tcPr>
            <w:tcW w:w="2349" w:type="dxa"/>
          </w:tcPr>
          <w:p w14:paraId="17E10944" w14:textId="18CED8DC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Mỗi sản phẩm sẽ có một nút để thêm sản phẩm vào giỏ hàng </w:t>
            </w:r>
          </w:p>
        </w:tc>
        <w:tc>
          <w:tcPr>
            <w:tcW w:w="2349" w:type="dxa"/>
          </w:tcPr>
          <w:p w14:paraId="2F2D4521" w14:textId="49A5E4AE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Sản phẩm sẽ thêm vào và tính tổng nhiều sản phẩm và hiện thông báo thành công</w:t>
            </w:r>
          </w:p>
        </w:tc>
      </w:tr>
      <w:tr w:rsidR="003C545E" w14:paraId="6171C77F" w14:textId="77777777" w:rsidTr="00802505">
        <w:tc>
          <w:tcPr>
            <w:tcW w:w="2348" w:type="dxa"/>
          </w:tcPr>
          <w:p w14:paraId="039B2136" w14:textId="252CC57A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Muốn có nhiều hình thức thanh toán</w:t>
            </w:r>
          </w:p>
        </w:tc>
        <w:tc>
          <w:tcPr>
            <w:tcW w:w="2349" w:type="dxa"/>
          </w:tcPr>
          <w:p w14:paraId="7155D547" w14:textId="47D2B3B0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 muốn có thể có nhiều hình thức thanh toán hơn là chỉ thanh toán tiền mặt</w:t>
            </w:r>
          </w:p>
        </w:tc>
        <w:tc>
          <w:tcPr>
            <w:tcW w:w="2349" w:type="dxa"/>
          </w:tcPr>
          <w:p w14:paraId="04E3FBA2" w14:textId="2B735D97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Khi bấm thanh toán thì sẽ hiển thị lựa chọn là muốn thanh toán bằng các hình thức như thẻ tín dụng</w:t>
            </w:r>
          </w:p>
        </w:tc>
        <w:tc>
          <w:tcPr>
            <w:tcW w:w="2349" w:type="dxa"/>
          </w:tcPr>
          <w:p w14:paraId="39392CA0" w14:textId="614DED4F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Khi chọn hình thức thanh toán thành công thì sản phẩm sẽ được thanh toán thành công</w:t>
            </w:r>
          </w:p>
        </w:tc>
      </w:tr>
      <w:tr w:rsidR="003C545E" w14:paraId="4431583F" w14:textId="77777777" w:rsidTr="00802505">
        <w:tc>
          <w:tcPr>
            <w:tcW w:w="2348" w:type="dxa"/>
          </w:tcPr>
          <w:p w14:paraId="64FF3704" w14:textId="3850108F" w:rsidR="003C545E" w:rsidRDefault="003C545E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Muốn được xem trạng thái đơn hàng</w:t>
            </w:r>
          </w:p>
        </w:tc>
        <w:tc>
          <w:tcPr>
            <w:tcW w:w="2349" w:type="dxa"/>
          </w:tcPr>
          <w:p w14:paraId="2DEE732A" w14:textId="1781AAD0" w:rsidR="003C545E" w:rsidRDefault="002D1331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Khách hàng muốn được xem trạng thái đơn hàng</w:t>
            </w:r>
          </w:p>
        </w:tc>
        <w:tc>
          <w:tcPr>
            <w:tcW w:w="2349" w:type="dxa"/>
          </w:tcPr>
          <w:p w14:paraId="2FC4DC83" w14:textId="7D538FDD" w:rsidR="003C545E" w:rsidRDefault="002D1331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Khi thanh toán thành công thì có thể kiểm tra trạng thái đơn hàng</w:t>
            </w:r>
          </w:p>
        </w:tc>
        <w:tc>
          <w:tcPr>
            <w:tcW w:w="2349" w:type="dxa"/>
          </w:tcPr>
          <w:p w14:paraId="2E4C67A8" w14:textId="09C31131" w:rsidR="003C545E" w:rsidRDefault="002D1331" w:rsidP="003C545E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Khi thanh toán thành công thì có thể kiểm tra trạng thái đơn hàng như đang chuẩn bị, đang giao hàng, đã giao hàng</w:t>
            </w:r>
          </w:p>
        </w:tc>
      </w:tr>
    </w:tbl>
    <w:p w14:paraId="09F13636" w14:textId="3D089E2E" w:rsidR="002D1331" w:rsidRDefault="002D1331" w:rsidP="002D1331">
      <w:pPr>
        <w:rPr>
          <w:rFonts w:asciiTheme="minorHAnsi" w:hAnsiTheme="minorHAnsi" w:cstheme="minorHAnsi"/>
          <w:sz w:val="28"/>
          <w:szCs w:val="28"/>
        </w:rPr>
      </w:pPr>
    </w:p>
    <w:p w14:paraId="136E3065" w14:textId="473DB651" w:rsidR="00802505" w:rsidRDefault="00802505" w:rsidP="00802505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Bài </w:t>
      </w:r>
      <w:r w:rsidR="0035343D">
        <w:rPr>
          <w:rFonts w:asciiTheme="minorHAnsi" w:hAnsiTheme="minorHAnsi" w:cstheme="minorHAnsi"/>
          <w:sz w:val="36"/>
          <w:szCs w:val="36"/>
        </w:rPr>
        <w:t>8</w:t>
      </w:r>
      <w:r>
        <w:rPr>
          <w:rFonts w:asciiTheme="minorHAnsi" w:hAnsiTheme="minorHAnsi" w:cstheme="minorHAnsi"/>
          <w:sz w:val="36"/>
          <w:szCs w:val="3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AB1B71" w14:paraId="6978CD3B" w14:textId="77777777" w:rsidTr="00AB1B71">
        <w:tc>
          <w:tcPr>
            <w:tcW w:w="4697" w:type="dxa"/>
          </w:tcPr>
          <w:p w14:paraId="291648B9" w14:textId="6C37BD82" w:rsidR="00AB1B71" w:rsidRPr="00AB1B71" w:rsidRDefault="00AB1B71" w:rsidP="00AB1B71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4698" w:type="dxa"/>
          </w:tcPr>
          <w:p w14:paraId="56F0A863" w14:textId="316E0A94" w:rsidR="00AB1B71" w:rsidRPr="00AB1B71" w:rsidRDefault="00AB1B71" w:rsidP="00AB1B71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Mô tả</w:t>
            </w:r>
          </w:p>
        </w:tc>
      </w:tr>
      <w:tr w:rsidR="00AB1B71" w14:paraId="0B2D5C9E" w14:textId="77777777" w:rsidTr="00AB1B71">
        <w:tc>
          <w:tcPr>
            <w:tcW w:w="4697" w:type="dxa"/>
          </w:tcPr>
          <w:p w14:paraId="5A664685" w14:textId="6598AE66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Tất cả Acceptance Criteria hoàn thành</w:t>
            </w:r>
          </w:p>
        </w:tc>
        <w:tc>
          <w:tcPr>
            <w:tcW w:w="4698" w:type="dxa"/>
          </w:tcPr>
          <w:p w14:paraId="20AC4059" w14:textId="2D6768B4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- Sản phẩm được thêm vào giỏ hàng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Số lượng cập nhật đúng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Thông tin giỏ hàng hiển thị chính xác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Giỏ hàng giữ nguyên trong phiên</w:t>
            </w:r>
          </w:p>
        </w:tc>
      </w:tr>
      <w:tr w:rsidR="00AB1B71" w14:paraId="3529078A" w14:textId="77777777" w:rsidTr="00AB1B71">
        <w:tc>
          <w:tcPr>
            <w:tcW w:w="4697" w:type="dxa"/>
          </w:tcPr>
          <w:p w14:paraId="6646DB69" w14:textId="73289F93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Chức năng đã được kiểm thử</w:t>
            </w:r>
          </w:p>
        </w:tc>
        <w:tc>
          <w:tcPr>
            <w:tcW w:w="4698" w:type="dxa"/>
          </w:tcPr>
          <w:p w14:paraId="475C25F5" w14:textId="787EB09A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- Unit test, integration test hoặc manual test pass 100%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Không còn lỗi nghiêm trọng</w:t>
            </w:r>
          </w:p>
        </w:tc>
      </w:tr>
      <w:tr w:rsidR="00AB1B71" w14:paraId="091AD43C" w14:textId="77777777" w:rsidTr="00AB1B71">
        <w:tc>
          <w:tcPr>
            <w:tcW w:w="4697" w:type="dxa"/>
          </w:tcPr>
          <w:p w14:paraId="02130351" w14:textId="2F49FADC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Giao diện người dùng hoàn chỉnh</w:t>
            </w:r>
          </w:p>
        </w:tc>
        <w:tc>
          <w:tcPr>
            <w:tcW w:w="4698" w:type="dxa"/>
          </w:tcPr>
          <w:p w14:paraId="2E72E729" w14:textId="44298797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- Nút Thêm vào giỏ hàng rõ ràng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Thông báo xác nhận hiển thị đúng</w:t>
            </w:r>
          </w:p>
        </w:tc>
      </w:tr>
      <w:tr w:rsidR="00AB1B71" w14:paraId="0C25BE84" w14:textId="77777777" w:rsidTr="00AB1B71">
        <w:tc>
          <w:tcPr>
            <w:tcW w:w="4697" w:type="dxa"/>
          </w:tcPr>
          <w:p w14:paraId="654CBF16" w14:textId="08437224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Code đã được review</w:t>
            </w:r>
          </w:p>
        </w:tc>
        <w:tc>
          <w:tcPr>
            <w:tcW w:w="4698" w:type="dxa"/>
          </w:tcPr>
          <w:p w14:paraId="4C4B9F29" w14:textId="1E7E9118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- Code tuân thủ coding convention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Không còn code dư thừa, dễ bảo trì</w:t>
            </w:r>
          </w:p>
        </w:tc>
      </w:tr>
      <w:tr w:rsidR="00AB1B71" w14:paraId="02676B8F" w14:textId="77777777" w:rsidTr="00AB1B71">
        <w:tc>
          <w:tcPr>
            <w:tcW w:w="4697" w:type="dxa"/>
          </w:tcPr>
          <w:p w14:paraId="1F0A8088" w14:textId="7890FA2A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Tài liệu đã được cập nhật</w:t>
            </w:r>
          </w:p>
        </w:tc>
        <w:tc>
          <w:tcPr>
            <w:tcW w:w="4698" w:type="dxa"/>
          </w:tcPr>
          <w:p w14:paraId="70F1AC2F" w14:textId="6CDA2327" w:rsidR="00AB1B71" w:rsidRPr="00AB1B71" w:rsidRDefault="00AB1B71" w:rsidP="00AB1B71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AB1B71">
              <w:rPr>
                <w:rFonts w:asciiTheme="minorHAnsi" w:hAnsiTheme="minorHAnsi" w:cstheme="minorHAnsi"/>
                <w:sz w:val="28"/>
                <w:szCs w:val="28"/>
              </w:rPr>
              <w:t>- User Story, AC và hướng dẫn test đầy đủ</w:t>
            </w:r>
            <w:r w:rsidRPr="00AB1B71">
              <w:rPr>
                <w:rFonts w:asciiTheme="minorHAnsi" w:hAnsiTheme="minorHAnsi" w:cstheme="minorHAnsi"/>
                <w:sz w:val="28"/>
                <w:szCs w:val="28"/>
              </w:rPr>
              <w:br/>
              <w:t>- Tài liệu cho QA và PO rõ ràng</w:t>
            </w:r>
          </w:p>
        </w:tc>
      </w:tr>
    </w:tbl>
    <w:p w14:paraId="481234D1" w14:textId="77777777" w:rsidR="00AB1B71" w:rsidRPr="00AB1B71" w:rsidRDefault="00AB1B71" w:rsidP="00AB1B71">
      <w:pPr>
        <w:rPr>
          <w:rFonts w:asciiTheme="minorHAnsi" w:hAnsiTheme="minorHAnsi" w:cstheme="minorHAnsi"/>
          <w:sz w:val="36"/>
          <w:szCs w:val="36"/>
        </w:rPr>
      </w:pPr>
    </w:p>
    <w:sectPr w:rsidR="00AB1B71" w:rsidRPr="00AB1B71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3ADA"/>
    <w:multiLevelType w:val="hybridMultilevel"/>
    <w:tmpl w:val="166A2564"/>
    <w:lvl w:ilvl="0" w:tplc="92707C6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3D633F"/>
    <w:multiLevelType w:val="hybridMultilevel"/>
    <w:tmpl w:val="3E686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68536">
    <w:abstractNumId w:val="1"/>
  </w:num>
  <w:num w:numId="2" w16cid:durableId="75539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AE"/>
    <w:rsid w:val="0005219C"/>
    <w:rsid w:val="002D1331"/>
    <w:rsid w:val="00323F68"/>
    <w:rsid w:val="0035343D"/>
    <w:rsid w:val="003C545E"/>
    <w:rsid w:val="00467389"/>
    <w:rsid w:val="006472AE"/>
    <w:rsid w:val="00692112"/>
    <w:rsid w:val="00802505"/>
    <w:rsid w:val="008550FC"/>
    <w:rsid w:val="00A3465B"/>
    <w:rsid w:val="00AB1B71"/>
    <w:rsid w:val="00BE37F5"/>
    <w:rsid w:val="00C364B9"/>
    <w:rsid w:val="00C63747"/>
    <w:rsid w:val="00E5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4C3D"/>
  <w15:chartTrackingRefBased/>
  <w15:docId w15:val="{AA6B0D8F-E2C2-4C38-9FCA-ABD4C0E7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A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7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Hoàng</dc:creator>
  <cp:keywords/>
  <dc:description/>
  <cp:lastModifiedBy>Dũng Hoàng</cp:lastModifiedBy>
  <cp:revision>2</cp:revision>
  <dcterms:created xsi:type="dcterms:W3CDTF">2025-11-21T07:22:00Z</dcterms:created>
  <dcterms:modified xsi:type="dcterms:W3CDTF">2025-11-23T16:46:00Z</dcterms:modified>
</cp:coreProperties>
</file>