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F6D0" w14:textId="77777777" w:rsidR="006546DC" w:rsidRPr="00D509D3" w:rsidRDefault="006546DC" w:rsidP="00D509D3">
      <w:pPr>
        <w:spacing w:before="100" w:beforeAutospacing="1" w:after="100" w:afterAutospacing="1" w:line="240" w:lineRule="auto"/>
        <w:jc w:val="center"/>
        <w:outlineLvl w:val="0"/>
        <w:rPr>
          <w:rFonts w:asciiTheme="minorHAnsi" w:eastAsia="Times New Roman" w:hAnsiTheme="minorHAnsi" w:cstheme="minorHAnsi"/>
          <w:b/>
          <w:bCs/>
          <w:kern w:val="36"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kern w:val="36"/>
          <w:szCs w:val="28"/>
        </w:rPr>
        <w:t>BÁO CÁO SAU BUỔI THỰC HÀNH</w:t>
      </w:r>
    </w:p>
    <w:p w14:paraId="4AB55983" w14:textId="77777777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Môn học:</w:t>
      </w:r>
      <w:r w:rsidRPr="00D509D3">
        <w:rPr>
          <w:rFonts w:asciiTheme="minorHAnsi" w:eastAsia="Times New Roman" w:hAnsiTheme="minorHAnsi" w:cstheme="minorHAnsi"/>
          <w:szCs w:val="28"/>
        </w:rPr>
        <w:t xml:space="preserve"> Lập trình Java</w:t>
      </w:r>
      <w:r w:rsidRPr="00D509D3">
        <w:rPr>
          <w:rFonts w:asciiTheme="minorHAnsi" w:eastAsia="Times New Roman" w:hAnsiTheme="minorHAnsi" w:cstheme="minorHAnsi"/>
          <w:szCs w:val="28"/>
        </w:rPr>
        <w:br/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Tên buổi thực hành:</w:t>
      </w:r>
      <w:r w:rsidRPr="00D509D3">
        <w:rPr>
          <w:rFonts w:asciiTheme="minorHAnsi" w:eastAsia="Times New Roman" w:hAnsiTheme="minorHAnsi" w:cstheme="minorHAnsi"/>
          <w:szCs w:val="28"/>
        </w:rPr>
        <w:t xml:space="preserve"> Mini Project – Xử lý mảng và chuỗi trong Java</w:t>
      </w:r>
      <w:r w:rsidRPr="00D509D3">
        <w:rPr>
          <w:rFonts w:asciiTheme="minorHAnsi" w:eastAsia="Times New Roman" w:hAnsiTheme="minorHAnsi" w:cstheme="minorHAnsi"/>
          <w:szCs w:val="28"/>
        </w:rPr>
        <w:br/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Thời gian thực hành:</w:t>
      </w:r>
      <w:r w:rsidRPr="00D509D3">
        <w:rPr>
          <w:rFonts w:asciiTheme="minorHAnsi" w:eastAsia="Times New Roman" w:hAnsiTheme="minorHAnsi" w:cstheme="minorHAnsi"/>
          <w:szCs w:val="28"/>
        </w:rPr>
        <w:t xml:space="preserve"> 120 phút</w:t>
      </w:r>
    </w:p>
    <w:p w14:paraId="392D0A2E" w14:textId="3EB08C1A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Họ và tên sinh viên:</w:t>
      </w:r>
      <w:r w:rsidRPr="00D509D3">
        <w:rPr>
          <w:rFonts w:asciiTheme="minorHAnsi" w:eastAsia="Times New Roman" w:hAnsiTheme="minorHAnsi" w:cstheme="minorHAnsi"/>
          <w:szCs w:val="28"/>
        </w:rPr>
        <w:t xml:space="preserve"> </w:t>
      </w:r>
      <w:r w:rsidR="00D509D3">
        <w:rPr>
          <w:rFonts w:asciiTheme="minorHAnsi" w:eastAsia="Times New Roman" w:hAnsiTheme="minorHAnsi" w:cstheme="minorHAnsi"/>
          <w:szCs w:val="28"/>
        </w:rPr>
        <w:t>Hoàng Trung Dũng</w:t>
      </w:r>
      <w:r w:rsidRPr="00D509D3">
        <w:rPr>
          <w:rFonts w:asciiTheme="minorHAnsi" w:eastAsia="Times New Roman" w:hAnsiTheme="minorHAnsi" w:cstheme="minorHAnsi"/>
          <w:szCs w:val="28"/>
        </w:rPr>
        <w:br/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Mã sinh viên:</w:t>
      </w:r>
      <w:r w:rsidRPr="00D509D3">
        <w:rPr>
          <w:rFonts w:asciiTheme="minorHAnsi" w:eastAsia="Times New Roman" w:hAnsiTheme="minorHAnsi" w:cstheme="minorHAnsi"/>
          <w:szCs w:val="28"/>
        </w:rPr>
        <w:t xml:space="preserve"> PTIT-HN-</w:t>
      </w:r>
      <w:r w:rsidR="00D509D3">
        <w:rPr>
          <w:rFonts w:asciiTheme="minorHAnsi" w:eastAsia="Times New Roman" w:hAnsiTheme="minorHAnsi" w:cstheme="minorHAnsi"/>
          <w:szCs w:val="28"/>
        </w:rPr>
        <w:t>151</w:t>
      </w:r>
      <w:r w:rsidRPr="00D509D3">
        <w:rPr>
          <w:rFonts w:asciiTheme="minorHAnsi" w:eastAsia="Times New Roman" w:hAnsiTheme="minorHAnsi" w:cstheme="minorHAnsi"/>
          <w:szCs w:val="28"/>
        </w:rPr>
        <w:br/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Lớp:</w:t>
      </w:r>
      <w:r w:rsidRPr="00D509D3">
        <w:rPr>
          <w:rFonts w:asciiTheme="minorHAnsi" w:eastAsia="Times New Roman" w:hAnsiTheme="minorHAnsi" w:cstheme="minorHAnsi"/>
          <w:szCs w:val="28"/>
        </w:rPr>
        <w:t xml:space="preserve"> CNT</w:t>
      </w:r>
      <w:r w:rsidR="00D509D3">
        <w:rPr>
          <w:rFonts w:asciiTheme="minorHAnsi" w:eastAsia="Times New Roman" w:hAnsiTheme="minorHAnsi" w:cstheme="minorHAnsi"/>
          <w:szCs w:val="28"/>
        </w:rPr>
        <w:t>T5</w:t>
      </w:r>
      <w:r w:rsidRPr="00D509D3">
        <w:rPr>
          <w:rFonts w:asciiTheme="minorHAnsi" w:eastAsia="Times New Roman" w:hAnsiTheme="minorHAnsi" w:cstheme="minorHAnsi"/>
          <w:szCs w:val="28"/>
        </w:rPr>
        <w:br/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Nhóm:</w:t>
      </w:r>
      <w:r w:rsidRPr="00D509D3">
        <w:rPr>
          <w:rFonts w:asciiTheme="minorHAnsi" w:eastAsia="Times New Roman" w:hAnsiTheme="minorHAnsi" w:cstheme="minorHAnsi"/>
          <w:szCs w:val="28"/>
        </w:rPr>
        <w:t xml:space="preserve"> </w:t>
      </w:r>
      <w:r w:rsidR="00D509D3">
        <w:rPr>
          <w:rFonts w:asciiTheme="minorHAnsi" w:eastAsia="Times New Roman" w:hAnsiTheme="minorHAnsi" w:cstheme="minorHAnsi"/>
          <w:szCs w:val="28"/>
        </w:rPr>
        <w:t>4</w:t>
      </w:r>
    </w:p>
    <w:p w14:paraId="0FEC49DA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I. NỘI DUNG ĐÃ THỰC HÀNH</w:t>
      </w:r>
    </w:p>
    <w:p w14:paraId="76D9DA14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1. Trình bày các giải pháp</w:t>
      </w:r>
    </w:p>
    <w:p w14:paraId="1E901FB6" w14:textId="77777777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 xml:space="preserve">Trong buổi thực hành, em đã xây dựng một chương trình Java dạng </w:t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Mini Project</w:t>
      </w:r>
      <w:r w:rsidRPr="00D509D3">
        <w:rPr>
          <w:rFonts w:asciiTheme="minorHAnsi" w:eastAsia="Times New Roman" w:hAnsiTheme="minorHAnsi" w:cstheme="minorHAnsi"/>
          <w:szCs w:val="28"/>
        </w:rPr>
        <w:t xml:space="preserve"> nhằm rèn luyện kỹ năng xử lý mảng, chuỗi, vòng lặp, điều kiện và phương thức.</w:t>
      </w:r>
      <w:r w:rsidRPr="00D509D3">
        <w:rPr>
          <w:rFonts w:asciiTheme="minorHAnsi" w:eastAsia="Times New Roman" w:hAnsiTheme="minorHAnsi" w:cstheme="minorHAnsi"/>
          <w:szCs w:val="28"/>
        </w:rPr>
        <w:br/>
        <w:t>Chương trình được tổ chức theo dạng menu, cho phép người dùng lựa chọn và thực hiện các chức năng khác nhau.</w:t>
      </w:r>
    </w:p>
    <w:p w14:paraId="1A1D5911" w14:textId="77777777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Các chức năng chính của chương trình bao gồm:</w:t>
      </w:r>
    </w:p>
    <w:p w14:paraId="72EEB3BE" w14:textId="77777777" w:rsidR="006546DC" w:rsidRPr="00D509D3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Tìm cặp phần tử trong mảng có tổng bằng một giá trị cho trước (Two Sum)</w:t>
      </w:r>
    </w:p>
    <w:p w14:paraId="4A7286AB" w14:textId="77777777" w:rsidR="006546DC" w:rsidRPr="00D509D3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Dồn các phần tử 0 về cuối mảng (Move Zeroes)</w:t>
      </w:r>
    </w:p>
    <w:p w14:paraId="26A537B2" w14:textId="77777777" w:rsidR="006546DC" w:rsidRPr="00D509D3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Kiểm tra chuỗi đối xứng (Palindrome)</w:t>
      </w:r>
    </w:p>
    <w:p w14:paraId="2B567EE2" w14:textId="77777777" w:rsidR="006546DC" w:rsidRPr="00D509D3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Đảo ngược thứ tự các từ trong một câu</w:t>
      </w:r>
    </w:p>
    <w:p w14:paraId="304E6810" w14:textId="77777777" w:rsidR="006546DC" w:rsidRPr="00D509D3" w:rsidRDefault="006546DC" w:rsidP="00654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Kiểm tra số hạnh phúc (Happy Number)</w:t>
      </w:r>
    </w:p>
    <w:p w14:paraId="04453C74" w14:textId="61E7B380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Chương trình được xây dựng theo hướng mỗi chức năng là một phương thức riêng, giúp mã nguồn rõ ràng, dễ đọc và dễ bảo trì.</w:t>
      </w:r>
    </w:p>
    <w:p w14:paraId="16554FEB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2. Các câu hỏi từ nhóm khác và câu hỏi phản biện</w:t>
      </w:r>
    </w:p>
    <w:p w14:paraId="678A9EE1" w14:textId="583EE1D5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1.Giải thích tại sao sử dụng reverse thay cho vòng for?</w:t>
      </w:r>
    </w:p>
    <w:p w14:paraId="4BFE1673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2.Sử dụng while trong case 4 thì luồng hoạt động sẽ như thế nào?</w:t>
      </w:r>
    </w:p>
    <w:p w14:paraId="6DB00527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3.Tại sao case 2 lại tách ra làm 2 hàm riêng thay vì viết chung vào 1 hàm?</w:t>
      </w:r>
    </w:p>
    <w:p w14:paraId="14C29F08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</w:p>
    <w:p w14:paraId="095BC51C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Câu hỏi phản biện:</w:t>
      </w:r>
    </w:p>
    <w:p w14:paraId="20A5766D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lastRenderedPageBreak/>
        <w:t>1.Vì sao dùng biến pos trong bài mà không dùng luôn biến i tạo trong vòng lặp for</w:t>
      </w:r>
    </w:p>
    <w:p w14:paraId="06BCF05E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2.Thay vì sử dụng regex "\\s+" để loại bỏ khoảng trắng thì ta còn cách nào để loại bỏ khoảng trắng trong chuỗi kí tự nhập vào</w:t>
      </w:r>
    </w:p>
    <w:p w14:paraId="195E058A" w14:textId="77777777" w:rsidR="00A34BDB" w:rsidRPr="00D509D3" w:rsidRDefault="00A34BDB" w:rsidP="00A34BDB">
      <w:pPr>
        <w:spacing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3.Nếu nhập input có dấu vào thì regex có giữ nguyên hay không?</w:t>
      </w:r>
    </w:p>
    <w:p w14:paraId="252EFAB9" w14:textId="77777777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</w:p>
    <w:p w14:paraId="70B17E19" w14:textId="339D3BA8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3. Mô tả các chức năng đã thực hiện</w:t>
      </w:r>
    </w:p>
    <w:p w14:paraId="643F6FB4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Chức năng 1: Two Sum</w:t>
      </w:r>
    </w:p>
    <w:p w14:paraId="70AD3882" w14:textId="77777777" w:rsidR="006546DC" w:rsidRPr="00D509D3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số lượng phần tử và các giá trị của mảng</w:t>
      </w:r>
    </w:p>
    <w:p w14:paraId="405DD78D" w14:textId="77777777" w:rsidR="006546DC" w:rsidRPr="00D509D3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giá trị target</w:t>
      </w:r>
    </w:p>
    <w:p w14:paraId="6B230DAB" w14:textId="77777777" w:rsidR="006546DC" w:rsidRPr="00D509D3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Sử dụng hai vòng lặp để tìm hai phần tử có tổng bằng target</w:t>
      </w:r>
    </w:p>
    <w:p w14:paraId="3AD043F8" w14:textId="77777777" w:rsidR="006546DC" w:rsidRPr="00D509D3" w:rsidRDefault="006546DC" w:rsidP="0065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In ra chỉ số của cặp phần tử tìm được</w:t>
      </w:r>
    </w:p>
    <w:p w14:paraId="62CC5BD5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Chức năng 2: Move Zeroes</w:t>
      </w:r>
    </w:p>
    <w:p w14:paraId="54EBD2F1" w14:textId="77777777" w:rsidR="006546DC" w:rsidRPr="00D509D3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mảng số nguyên</w:t>
      </w:r>
    </w:p>
    <w:p w14:paraId="76085C36" w14:textId="77777777" w:rsidR="006546DC" w:rsidRPr="00D509D3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Di chuyển tất cả các phần tử khác 0 lên đầu mảng</w:t>
      </w:r>
    </w:p>
    <w:p w14:paraId="39C67CB4" w14:textId="77777777" w:rsidR="006546DC" w:rsidRPr="00D509D3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Dồn toàn bộ số 0 về cuối mảng</w:t>
      </w:r>
    </w:p>
    <w:p w14:paraId="0EAACD40" w14:textId="77777777" w:rsidR="006546DC" w:rsidRPr="00D509D3" w:rsidRDefault="006546DC" w:rsidP="00654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Giữ nguyên thứ tự các phần tử khác 0</w:t>
      </w:r>
    </w:p>
    <w:p w14:paraId="4990CB25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Chức năng 3: Kiểm tra chuỗi đối xứng</w:t>
      </w:r>
    </w:p>
    <w:p w14:paraId="52CE1B70" w14:textId="77777777" w:rsidR="006546DC" w:rsidRPr="00D509D3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một chuỗi bất kỳ</w:t>
      </w:r>
    </w:p>
    <w:p w14:paraId="47FF7F17" w14:textId="77777777" w:rsidR="006546DC" w:rsidRPr="00D509D3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Loại bỏ ký tự đặc biệt và chuyển về chữ thường</w:t>
      </w:r>
    </w:p>
    <w:p w14:paraId="2FBB624F" w14:textId="77777777" w:rsidR="006546DC" w:rsidRPr="00D509D3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So sánh chuỗi gốc và chuỗi đảo ngược</w:t>
      </w:r>
    </w:p>
    <w:p w14:paraId="42B73915" w14:textId="77777777" w:rsidR="006546DC" w:rsidRPr="00D509D3" w:rsidRDefault="006546DC" w:rsidP="00654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Kết luận chuỗi có đối xứng hay không</w:t>
      </w:r>
    </w:p>
    <w:p w14:paraId="0A159FF1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Chức năng 4: Đảo ngược từ trong câu</w:t>
      </w:r>
    </w:p>
    <w:p w14:paraId="7AA594B3" w14:textId="77777777" w:rsidR="006546DC" w:rsidRPr="00D509D3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một câu</w:t>
      </w:r>
    </w:p>
    <w:p w14:paraId="3D46810D" w14:textId="77777777" w:rsidR="006546DC" w:rsidRPr="00D509D3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Tách các từ trong câu</w:t>
      </w:r>
    </w:p>
    <w:p w14:paraId="54D1AA76" w14:textId="77777777" w:rsidR="006546DC" w:rsidRPr="00D509D3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Đảo ngược thứ tự các từ</w:t>
      </w:r>
    </w:p>
    <w:p w14:paraId="0A854970" w14:textId="77777777" w:rsidR="006546DC" w:rsidRPr="00D509D3" w:rsidRDefault="006546DC" w:rsidP="00654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Ghép lại thành câu mới sau khi xử lý</w:t>
      </w:r>
    </w:p>
    <w:p w14:paraId="365EF5A0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Chức năng 5: Happy Number</w:t>
      </w:r>
    </w:p>
    <w:p w14:paraId="7401CDD8" w14:textId="77777777" w:rsidR="006546DC" w:rsidRPr="00D509D3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Nhập số nguyên n</w:t>
      </w:r>
    </w:p>
    <w:p w14:paraId="0442C5B1" w14:textId="77777777" w:rsidR="006546DC" w:rsidRPr="00D509D3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lastRenderedPageBreak/>
        <w:t>Tính tổng bình phương các chữ số</w:t>
      </w:r>
    </w:p>
    <w:p w14:paraId="10A6D246" w14:textId="77777777" w:rsidR="006546DC" w:rsidRPr="00D509D3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Lặp lại quá trình cho đến khi kết quả bằng 1 hoặc rơi vào vòng lặp</w:t>
      </w:r>
    </w:p>
    <w:p w14:paraId="4D790B30" w14:textId="7166A806" w:rsidR="006546DC" w:rsidRPr="00D509D3" w:rsidRDefault="006546DC" w:rsidP="00654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Kết luận n có phải là số hạnh phúc hay không</w:t>
      </w:r>
    </w:p>
    <w:p w14:paraId="37AEFDD7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II. CÔNG VIỆC CÁC EM ĐÃ LÀM</w:t>
      </w:r>
    </w:p>
    <w:p w14:paraId="4F4CECEF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1. Công việc cá nhân</w:t>
      </w:r>
    </w:p>
    <w:p w14:paraId="552A5FC5" w14:textId="77777777" w:rsidR="006546DC" w:rsidRPr="00D509D3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Phân tích yêu cầu mini project</w:t>
      </w:r>
    </w:p>
    <w:p w14:paraId="55A8E554" w14:textId="77777777" w:rsidR="006546DC" w:rsidRPr="00D509D3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Thiết kế menu chức năng</w:t>
      </w:r>
    </w:p>
    <w:p w14:paraId="4B729C69" w14:textId="77777777" w:rsidR="006546DC" w:rsidRPr="00D509D3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Viết các phương thức xử lý mảng và chuỗi</w:t>
      </w:r>
    </w:p>
    <w:p w14:paraId="06E73A45" w14:textId="77777777" w:rsidR="006546DC" w:rsidRPr="00D509D3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Áp dụng vòng lặp, điều kiện và StringBuilder</w:t>
      </w:r>
    </w:p>
    <w:p w14:paraId="6FB31F89" w14:textId="77777777" w:rsidR="006546DC" w:rsidRPr="00D509D3" w:rsidRDefault="006546DC" w:rsidP="00654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Kiểm thử chương trình với nhiều dữ liệu khác nhau</w:t>
      </w:r>
    </w:p>
    <w:p w14:paraId="45CDCCFF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2. Công việc nhóm</w:t>
      </w:r>
    </w:p>
    <w:p w14:paraId="033E20CA" w14:textId="77777777" w:rsidR="006546DC" w:rsidRPr="00D509D3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Thảo luận hướng giải quyết từng bài toán</w:t>
      </w:r>
    </w:p>
    <w:p w14:paraId="017CAA2C" w14:textId="77777777" w:rsidR="006546DC" w:rsidRPr="00D509D3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Góp ý cách tối ưu thuật toán</w:t>
      </w:r>
    </w:p>
    <w:p w14:paraId="5730A159" w14:textId="6CEB3493" w:rsidR="006546DC" w:rsidRPr="00D509D3" w:rsidRDefault="006546DC" w:rsidP="00654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Hỗ trợ nhau sửa lỗi logic và lỗi nhập dữ liệu</w:t>
      </w:r>
    </w:p>
    <w:p w14:paraId="7FAAB586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III. KẾT QUẢ ĐẠT ĐƯỢC</w:t>
      </w:r>
    </w:p>
    <w:p w14:paraId="5302C446" w14:textId="77777777" w:rsidR="006546DC" w:rsidRPr="00D509D3" w:rsidRDefault="006546DC" w:rsidP="006546D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Sau buổi thực hành, em đã:</w:t>
      </w:r>
    </w:p>
    <w:p w14:paraId="2C308F2B" w14:textId="77777777" w:rsidR="006546DC" w:rsidRPr="00D509D3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Củng cố kiến thức về mảng một chiều trong Java</w:t>
      </w:r>
    </w:p>
    <w:p w14:paraId="5DF12103" w14:textId="77777777" w:rsidR="006546DC" w:rsidRPr="00D509D3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Hiểu rõ cách xử lý chuỗi với String, StringBuilder và Regex</w:t>
      </w:r>
    </w:p>
    <w:p w14:paraId="068C595E" w14:textId="77777777" w:rsidR="006546DC" w:rsidRPr="00D509D3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Biết cách xây dựng chương trình theo menu</w:t>
      </w:r>
    </w:p>
    <w:p w14:paraId="514D267E" w14:textId="77777777" w:rsidR="006546DC" w:rsidRPr="00D509D3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Rèn luyện tư duy chia nhỏ bài toán thành các hàm riêng biệt</w:t>
      </w:r>
    </w:p>
    <w:p w14:paraId="4F3F2705" w14:textId="14B2ED4C" w:rsidR="006546DC" w:rsidRPr="00D509D3" w:rsidRDefault="006546DC" w:rsidP="00654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Viết được chương trình Java hoàn chỉnh, chạy ổn định</w:t>
      </w:r>
    </w:p>
    <w:p w14:paraId="44C8BA04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IV. KHÓ KHĂN VÀ VẤN ĐỀ GẶP PHẢI</w:t>
      </w:r>
    </w:p>
    <w:p w14:paraId="63950511" w14:textId="77777777" w:rsidR="006546DC" w:rsidRPr="00D509D3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Dễ xảy ra lỗi khi nhập dữ liệu liên tục giữa nextInt() và nextLine()</w:t>
      </w:r>
    </w:p>
    <w:p w14:paraId="66F0404E" w14:textId="77777777" w:rsidR="006546DC" w:rsidRPr="00D509D3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Một số thuật toán cần suy nghĩ kỹ để tránh vòng lặp vô hạn</w:t>
      </w:r>
    </w:p>
    <w:p w14:paraId="0B24FD76" w14:textId="0817D0D3" w:rsidR="006546DC" w:rsidRPr="00D509D3" w:rsidRDefault="006546DC" w:rsidP="00654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Việc xử lý chuỗi yêu cầu chú ý đến ký tự đặc biệt và khoảng trắng</w:t>
      </w:r>
    </w:p>
    <w:p w14:paraId="251C47D3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V. KINH NGHIỆM RÚT RA</w:t>
      </w:r>
    </w:p>
    <w:p w14:paraId="48FC26B8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1. Kinh nghiệm từ buổi thực hành</w:t>
      </w:r>
    </w:p>
    <w:p w14:paraId="0C663C1C" w14:textId="77777777" w:rsidR="006546DC" w:rsidRPr="00D509D3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Nên chia chương trình thành nhiều hàm nhỏ</w:t>
      </w:r>
    </w:p>
    <w:p w14:paraId="491CBACA" w14:textId="77777777" w:rsidR="006546DC" w:rsidRPr="00D509D3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lastRenderedPageBreak/>
        <w:t>Cần kiểm tra dữ liệu đầu vào để tránh lỗi</w:t>
      </w:r>
    </w:p>
    <w:p w14:paraId="6E36AF32" w14:textId="77777777" w:rsidR="006546DC" w:rsidRPr="00D509D3" w:rsidRDefault="006546DC" w:rsidP="00654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Sử dụng StringBuilder giúp xử lý chuỗi hiệu quả hơn</w:t>
      </w:r>
    </w:p>
    <w:p w14:paraId="42EC0CDF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2. Lưu ý cho các buổi thực hành sau</w:t>
      </w:r>
    </w:p>
    <w:p w14:paraId="74B69CA7" w14:textId="77777777" w:rsidR="006546DC" w:rsidRPr="00D509D3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Lập sơ đồ thuật toán trước khi code</w:t>
      </w:r>
    </w:p>
    <w:p w14:paraId="1CA4A41D" w14:textId="77777777" w:rsidR="006546DC" w:rsidRPr="00D509D3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Đặt tên hàm rõ nghĩa</w:t>
      </w:r>
    </w:p>
    <w:p w14:paraId="5E6AE43E" w14:textId="4A048EA8" w:rsidR="006546DC" w:rsidRPr="00D509D3" w:rsidRDefault="006546DC" w:rsidP="00654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Test chương trình với nhiều trường hợp khác nhau</w:t>
      </w:r>
    </w:p>
    <w:p w14:paraId="45C30DF1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VI. ĐỀ XUẤT / KIẾN NGHỊ</w:t>
      </w:r>
    </w:p>
    <w:p w14:paraId="3AE05768" w14:textId="77A1F5F1" w:rsidR="006546DC" w:rsidRPr="00D509D3" w:rsidRDefault="006546DC" w:rsidP="006546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Đề xuất tăng số lượng bài tập thực hành dạng mini project để sinh viên rèn luyện tư duy lập trình nhiều hơn.</w:t>
      </w:r>
    </w:p>
    <w:p w14:paraId="4B85F7D0" w14:textId="77777777" w:rsidR="006546DC" w:rsidRPr="00D509D3" w:rsidRDefault="006546DC" w:rsidP="006546D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Cs w:val="28"/>
        </w:rPr>
      </w:pPr>
      <w:r w:rsidRPr="00D509D3">
        <w:rPr>
          <w:rFonts w:asciiTheme="minorHAnsi" w:eastAsia="Times New Roman" w:hAnsiTheme="minorHAnsi" w:cstheme="minorHAnsi"/>
          <w:b/>
          <w:bCs/>
          <w:szCs w:val="28"/>
        </w:rPr>
        <w:t>VII. KẾT LUẬN</w:t>
      </w:r>
    </w:p>
    <w:p w14:paraId="6D80C7E4" w14:textId="60840BFB" w:rsidR="006546DC" w:rsidRPr="00D509D3" w:rsidRDefault="006546DC" w:rsidP="00654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 xml:space="preserve">Em tự đánh giá mức độ hiểu bài ở mức </w:t>
      </w:r>
      <w:r w:rsidR="00D509D3" w:rsidRPr="00D509D3">
        <w:rPr>
          <w:rFonts w:asciiTheme="minorHAnsi" w:eastAsia="Times New Roman" w:hAnsiTheme="minorHAnsi" w:cstheme="minorHAnsi"/>
          <w:b/>
          <w:bCs/>
          <w:szCs w:val="28"/>
        </w:rPr>
        <w:t>trung bình-</w:t>
      </w:r>
      <w:r w:rsidRPr="00D509D3">
        <w:rPr>
          <w:rFonts w:asciiTheme="minorHAnsi" w:eastAsia="Times New Roman" w:hAnsiTheme="minorHAnsi" w:cstheme="minorHAnsi"/>
          <w:b/>
          <w:bCs/>
          <w:szCs w:val="28"/>
        </w:rPr>
        <w:t>khá</w:t>
      </w:r>
      <w:r w:rsidRPr="00D509D3">
        <w:rPr>
          <w:rFonts w:asciiTheme="minorHAnsi" w:eastAsia="Times New Roman" w:hAnsiTheme="minorHAnsi" w:cstheme="minorHAnsi"/>
          <w:szCs w:val="28"/>
        </w:rPr>
        <w:t>, nắm vững các kiến thức cơ bản về xử lý mảng và chuỗi trong Java.</w:t>
      </w:r>
    </w:p>
    <w:p w14:paraId="00817429" w14:textId="77777777" w:rsidR="006546DC" w:rsidRPr="00D509D3" w:rsidRDefault="006546DC" w:rsidP="00654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Cs w:val="28"/>
        </w:rPr>
      </w:pPr>
      <w:r w:rsidRPr="00D509D3">
        <w:rPr>
          <w:rFonts w:asciiTheme="minorHAnsi" w:eastAsia="Times New Roman" w:hAnsiTheme="minorHAnsi" w:cstheme="minorHAnsi"/>
          <w:szCs w:val="28"/>
        </w:rPr>
        <w:t>Mini project giúp em nâng cao khả năng tư duy thuật toán và kỹ năng viết chương trình Java hoàn chỉnh.</w:t>
      </w:r>
    </w:p>
    <w:p w14:paraId="4CC6BED3" w14:textId="77777777" w:rsidR="00FF10B1" w:rsidRPr="00D509D3" w:rsidRDefault="00FF10B1">
      <w:pPr>
        <w:rPr>
          <w:rFonts w:asciiTheme="minorHAnsi" w:hAnsiTheme="minorHAnsi" w:cstheme="minorHAnsi"/>
          <w:szCs w:val="28"/>
        </w:rPr>
      </w:pPr>
    </w:p>
    <w:sectPr w:rsidR="00FF10B1" w:rsidRPr="00D509D3" w:rsidSect="004E46DA">
      <w:pgSz w:w="11907" w:h="16840" w:code="9"/>
      <w:pgMar w:top="1701" w:right="1418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51AB"/>
    <w:multiLevelType w:val="multilevel"/>
    <w:tmpl w:val="A130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37F12"/>
    <w:multiLevelType w:val="multilevel"/>
    <w:tmpl w:val="433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23DE"/>
    <w:multiLevelType w:val="multilevel"/>
    <w:tmpl w:val="69A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4731"/>
    <w:multiLevelType w:val="multilevel"/>
    <w:tmpl w:val="DA4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37F96"/>
    <w:multiLevelType w:val="multilevel"/>
    <w:tmpl w:val="BEF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4399"/>
    <w:multiLevelType w:val="multilevel"/>
    <w:tmpl w:val="2B4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E13EC"/>
    <w:multiLevelType w:val="multilevel"/>
    <w:tmpl w:val="FD6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735C2"/>
    <w:multiLevelType w:val="multilevel"/>
    <w:tmpl w:val="495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03B0F"/>
    <w:multiLevelType w:val="multilevel"/>
    <w:tmpl w:val="E13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A0B2A"/>
    <w:multiLevelType w:val="multilevel"/>
    <w:tmpl w:val="EDF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F4573"/>
    <w:multiLevelType w:val="multilevel"/>
    <w:tmpl w:val="435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A7E72"/>
    <w:multiLevelType w:val="multilevel"/>
    <w:tmpl w:val="63A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85692"/>
    <w:multiLevelType w:val="multilevel"/>
    <w:tmpl w:val="AF6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A14F04"/>
    <w:multiLevelType w:val="multilevel"/>
    <w:tmpl w:val="184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460535">
    <w:abstractNumId w:val="7"/>
  </w:num>
  <w:num w:numId="2" w16cid:durableId="510528923">
    <w:abstractNumId w:val="9"/>
  </w:num>
  <w:num w:numId="3" w16cid:durableId="1736969479">
    <w:abstractNumId w:val="11"/>
  </w:num>
  <w:num w:numId="4" w16cid:durableId="1729764590">
    <w:abstractNumId w:val="2"/>
  </w:num>
  <w:num w:numId="5" w16cid:durableId="2089617704">
    <w:abstractNumId w:val="3"/>
  </w:num>
  <w:num w:numId="6" w16cid:durableId="1379356890">
    <w:abstractNumId w:val="8"/>
  </w:num>
  <w:num w:numId="7" w16cid:durableId="1187525859">
    <w:abstractNumId w:val="4"/>
  </w:num>
  <w:num w:numId="8" w16cid:durableId="1997298103">
    <w:abstractNumId w:val="1"/>
  </w:num>
  <w:num w:numId="9" w16cid:durableId="904799035">
    <w:abstractNumId w:val="5"/>
  </w:num>
  <w:num w:numId="10" w16cid:durableId="453181642">
    <w:abstractNumId w:val="12"/>
  </w:num>
  <w:num w:numId="11" w16cid:durableId="1344043577">
    <w:abstractNumId w:val="10"/>
  </w:num>
  <w:num w:numId="12" w16cid:durableId="1808232578">
    <w:abstractNumId w:val="6"/>
  </w:num>
  <w:num w:numId="13" w16cid:durableId="1144398175">
    <w:abstractNumId w:val="13"/>
  </w:num>
  <w:num w:numId="14" w16cid:durableId="184058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DC"/>
    <w:rsid w:val="004E46DA"/>
    <w:rsid w:val="006546DC"/>
    <w:rsid w:val="007032E7"/>
    <w:rsid w:val="00A34BDB"/>
    <w:rsid w:val="00D509D3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459A"/>
  <w15:chartTrackingRefBased/>
  <w15:docId w15:val="{A7E23100-5415-4FE7-89E0-E65E10A5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6D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6D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6D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46D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D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6D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6DC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46DC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46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6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46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34BDB"/>
    <w:rPr>
      <w:color w:val="0000FF"/>
      <w:u w:val="single"/>
    </w:rPr>
  </w:style>
  <w:style w:type="character" w:customStyle="1" w:styleId="text-only">
    <w:name w:val="text-only"/>
    <w:basedOn w:val="DefaultParagraphFont"/>
    <w:rsid w:val="00A34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Chiến</dc:creator>
  <cp:keywords/>
  <dc:description/>
  <cp:lastModifiedBy>Dũng Hoàng</cp:lastModifiedBy>
  <cp:revision>2</cp:revision>
  <dcterms:created xsi:type="dcterms:W3CDTF">2026-01-29T07:46:00Z</dcterms:created>
  <dcterms:modified xsi:type="dcterms:W3CDTF">2026-01-29T16:07:00Z</dcterms:modified>
</cp:coreProperties>
</file>