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vcgfzufe3n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🗺️ BẢN KẾ HOẠCH TRIỂN KHAI: AI-POWERED TRACKING SAAS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0lw0n5wg3w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🏛️ PHẦN 1: KIẾN TRÚC HỆ THỐNG (SYSTEM ARCHITECTURE)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Để phục vụ hàng ngàn người dùng với các tần suất quét khác nhau, hệ thống sẽ được chia làm 3 tầng độc lập: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 Telegram Bot / Web FE ]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│  (Đăng ký link, Chọn tần suất)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[ Database (PostgreSQL) ] &lt;─── [ Cron Job / Orchestrator ] (Thức dậy mỗi phút lọc hàng đến hạn)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▲                            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│                                  ▼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 Webhook / Gửi Notification ] ◄─── [ Celery Workers + Playwright + Gemini API 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8iplfmis7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Tầng Dữ liệu (Database Schema)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Chuyển dịch sang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để xử lý đa luồng. Bảng </w:t>
      </w:r>
      <w:r w:rsidDel="00000000" w:rsidR="00000000" w:rsidRPr="00000000">
        <w:rPr>
          <w:color w:val="188038"/>
          <w:rtl w:val="0"/>
        </w:rPr>
        <w:t xml:space="preserve">tracks</w:t>
      </w:r>
      <w:r w:rsidDel="00000000" w:rsidR="00000000" w:rsidRPr="00000000">
        <w:rPr>
          <w:rtl w:val="0"/>
        </w:rPr>
        <w:t xml:space="preserve"> core sẽ gồm các trường: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(Serial, Primary Key)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chat_id</w:t>
      </w:r>
      <w:r w:rsidDel="00000000" w:rsidR="00000000" w:rsidRPr="00000000">
        <w:rPr>
          <w:rtl w:val="0"/>
        </w:rPr>
        <w:t xml:space="preserve"> (Text): ID Telegram của khách để nhận thông báo.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 (Text): Link chi tiết sản phẩm.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interval_minutes</w:t>
      </w:r>
      <w:r w:rsidDel="00000000" w:rsidR="00000000" w:rsidRPr="00000000">
        <w:rPr>
          <w:rtl w:val="0"/>
        </w:rPr>
        <w:t xml:space="preserve"> (Integer): Tần suất quét (1, 5, 30, 60...).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next_check_at</w:t>
      </w:r>
      <w:r w:rsidDel="00000000" w:rsidR="00000000" w:rsidRPr="00000000">
        <w:rPr>
          <w:rtl w:val="0"/>
        </w:rPr>
        <w:t xml:space="preserve"> (Timestamp): Mốc thời gian tiếp theo phải quét (</w:t>
      </w:r>
      <w:r w:rsidDel="00000000" w:rsidR="00000000" w:rsidRPr="00000000">
        <w:rPr>
          <w:color w:val="188038"/>
          <w:rtl w:val="0"/>
        </w:rPr>
        <w:t xml:space="preserve">next_check_at = last_check + interval_minutes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last_status</w:t>
      </w:r>
      <w:r w:rsidDel="00000000" w:rsidR="00000000" w:rsidRPr="00000000">
        <w:rPr>
          <w:rtl w:val="0"/>
        </w:rPr>
        <w:t xml:space="preserve"> (Text): Trạng thái cũ (</w:t>
      </w:r>
      <w:r w:rsidDel="00000000" w:rsidR="00000000" w:rsidRPr="00000000">
        <w:rPr>
          <w:color w:val="188038"/>
          <w:rtl w:val="0"/>
        </w:rPr>
        <w:t xml:space="preserve">soldout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nlzpk6gbq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Tầng Điều phối (Orchestrator &amp; Task Queue)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Scheduler (Cron Job):</w:t>
      </w:r>
      <w:r w:rsidDel="00000000" w:rsidR="00000000" w:rsidRPr="00000000">
        <w:rPr>
          <w:rtl w:val="0"/>
        </w:rPr>
        <w:t xml:space="preserve"> Cứ mỗi 1 phút sẽ truy vấn DB một lần để bốc các bản ghi có </w:t>
      </w:r>
      <w:r w:rsidDel="00000000" w:rsidR="00000000" w:rsidRPr="00000000">
        <w:rPr>
          <w:color w:val="188038"/>
          <w:rtl w:val="0"/>
        </w:rPr>
        <w:t xml:space="preserve">next_check_at &lt;= CURRENT_TIMESTAMP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Hàng đợi (Celery + Redis):</w:t>
      </w:r>
      <w:r w:rsidDel="00000000" w:rsidR="00000000" w:rsidRPr="00000000">
        <w:rPr>
          <w:rtl w:val="0"/>
        </w:rPr>
        <w:t xml:space="preserve"> Đẩy các URL cần quét vào Redis.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 Pool:</w:t>
      </w:r>
      <w:r w:rsidDel="00000000" w:rsidR="00000000" w:rsidRPr="00000000">
        <w:rPr>
          <w:rtl w:val="0"/>
        </w:rPr>
        <w:t xml:space="preserve"> Nhiều Worker chạy song song sẽ nhặt URL từ Redis ra xử lý. Hệ thống muốn scale chỉ cần bật thêm Worker mà không sợ nghẽn Bot Telegram.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o9ky35442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Tầng Đọc dữ liệu bằng AI (The Smart Scraper Engine)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dùng </w:t>
      </w:r>
      <w:r w:rsidDel="00000000" w:rsidR="00000000" w:rsidRPr="00000000">
        <w:rPr>
          <w:b w:val="1"/>
          <w:bCs w:val="1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 (Headless Browser) bật link $\rightarrow$ Chờ 2-3 giây cho Javascript load xong $\rightarrow$ Trích xuất toàn bộ cụm </w:t>
      </w:r>
      <w:r w:rsidDel="00000000" w:rsidR="00000000" w:rsidRPr="00000000">
        <w:rPr>
          <w:color w:val="188038"/>
          <w:rtl w:val="0"/>
        </w:rPr>
        <w:t xml:space="preserve">InnerText</w:t>
      </w:r>
      <w:r w:rsidDel="00000000" w:rsidR="00000000" w:rsidRPr="00000000">
        <w:rPr>
          <w:rtl w:val="0"/>
        </w:rPr>
        <w:t xml:space="preserve"> hiển thị trên màn hình (hoặc khu vực nút mua hàng).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Gửi cụm Text đó qua </w:t>
      </w:r>
      <w:r w:rsidDel="00000000" w:rsidR="00000000" w:rsidRPr="00000000">
        <w:rPr>
          <w:b w:val="1"/>
          <w:bCs w:val="1"/>
          <w:rtl w:val="0"/>
        </w:rPr>
        <w:t xml:space="preserve">API Gemini 1.5 Flash</w:t>
      </w:r>
      <w:r w:rsidDel="00000000" w:rsidR="00000000" w:rsidRPr="00000000">
        <w:rPr>
          <w:rtl w:val="0"/>
        </w:rPr>
        <w:t xml:space="preserve"> (Giá siêu rẻ, tốc độ xử lý dưới 1 giây) kèm Prompt ép trả về JSON: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"Dựa vào đoạn văn bản sau của một trang web bán hàng, hãy cho biết sản phẩm còn hàng hay hết hàng. Trả về duy nhất định dạng JSON: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{"status": "available"}</w:t>
      </w:r>
      <w:r w:rsidDel="00000000" w:rsidR="00000000" w:rsidRPr="00000000">
        <w:rPr>
          <w:i w:val="1"/>
          <w:iCs w:val="1"/>
          <w:rtl w:val="0"/>
        </w:rPr>
        <w:t xml:space="preserve"> hoặc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{"status": "soldout"}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88r4br2oe6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💸 PHẦN 2: MÔ HÌNH KINH DOANH (MONETIZATION STRATEGY)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Bạn sẽ phân tầng tính năng dựa trên </w:t>
      </w:r>
      <w:r w:rsidDel="00000000" w:rsidR="00000000" w:rsidRPr="00000000">
        <w:rPr>
          <w:b w:val="1"/>
          <w:bCs w:val="1"/>
          <w:rtl w:val="0"/>
        </w:rPr>
        <w:t xml:space="preserve">Tần suất quét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Số lượng link</w:t>
      </w:r>
      <w:r w:rsidDel="00000000" w:rsidR="00000000" w:rsidRPr="00000000">
        <w:rPr>
          <w:rtl w:val="0"/>
        </w:rPr>
        <w:t xml:space="preserve"> để thu phí: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Gói Free (Trải nghiệm):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Tần suất: Tối đa 30 phút/lần hoặc 1 tiếng/lần.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Giới hạn: Theo dõi tối đa 2 sản phẩm cùng lúc.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Gói Premium (Săn Sale Chuyên Nghiệp) - Thu phí theo tháng: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Tần suất: Mở khóa quét </w:t>
      </w:r>
      <w:r w:rsidDel="00000000" w:rsidR="00000000" w:rsidRPr="00000000">
        <w:rPr>
          <w:b w:val="1"/>
          <w:bCs w:val="1"/>
          <w:rtl w:val="0"/>
        </w:rPr>
        <w:t xml:space="preserve">1 phút/lần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5 phút/lần</w:t>
      </w:r>
      <w:r w:rsidDel="00000000" w:rsidR="00000000" w:rsidRPr="00000000">
        <w:rPr>
          <w:rtl w:val="0"/>
        </w:rPr>
        <w:t xml:space="preserve"> (Bắt buộc phải quét nhanh vì đồ hot hết rất nhanh).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Giới hạn: Theo dõi tối đa 20 - 50 sản phẩm.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Hỗ trợ đa nền tảng shop.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nac8hwn18h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🏃‍♂️ PHẦN 3: LỘ TRÌNH TRIỂN KHAI CHI TIẾT (ROADMAP)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or6ei4rs6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Tuần 1: Xây dựng Core Engine thông minh (AI Scraper)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  <w:t xml:space="preserve"> Viết xong bộ cào bằng Playwright + API Gemini, đảm bảo vứt link nào vào cũng đọc đúng mặt chữ, không dùng HTML Selector cũ nữa.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Công việc cụ thể: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Cài đặt Playwright trong Python. Viết hàm render trang chi tiết lấy text thuần.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Lấy API Key từ Google AI Studio (Gemini).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Viết hàm cấu trúc Prompt để nhận về JSON tình trạng kho hàng ổn định.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5joay9041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Tuần 2: Cấu trúc Database &amp; Tính năng Tần suất (Interval)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  <w:t xml:space="preserve"> Làm chủ luồng logic "đến hẹn mới quét" và thiết kế các nút bấm chọn thời gian trên Telegram.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Công việc cụ thể: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Sửa code </w:t>
      </w:r>
      <w:r w:rsidDel="00000000" w:rsidR="00000000" w:rsidRPr="00000000">
        <w:rPr>
          <w:color w:val="188038"/>
          <w:rtl w:val="0"/>
        </w:rPr>
        <w:t xml:space="preserve">database.py</w:t>
      </w:r>
      <w:r w:rsidDel="00000000" w:rsidR="00000000" w:rsidRPr="00000000">
        <w:rPr>
          <w:rtl w:val="0"/>
        </w:rPr>
        <w:t xml:space="preserve"> sang PostgreSQL (có các cột </w:t>
      </w:r>
      <w:r w:rsidDel="00000000" w:rsidR="00000000" w:rsidRPr="00000000">
        <w:rPr>
          <w:color w:val="188038"/>
          <w:rtl w:val="0"/>
        </w:rPr>
        <w:t xml:space="preserve">interval_minutes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color w:val="188038"/>
          <w:rtl w:val="0"/>
        </w:rPr>
        <w:t xml:space="preserve">next_check_at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Viết lại hàm </w:t>
      </w:r>
      <w:r w:rsidDel="00000000" w:rsidR="00000000" w:rsidRPr="00000000">
        <w:rPr>
          <w:color w:val="188038"/>
          <w:rtl w:val="0"/>
        </w:rPr>
        <w:t xml:space="preserve">background_checker</w:t>
      </w:r>
      <w:r w:rsidDel="00000000" w:rsidR="00000000" w:rsidRPr="00000000">
        <w:rPr>
          <w:rtl w:val="0"/>
        </w:rPr>
        <w:t xml:space="preserve"> để chỉ select các link có </w:t>
      </w:r>
      <w:r w:rsidDel="00000000" w:rsidR="00000000" w:rsidRPr="00000000">
        <w:rPr>
          <w:color w:val="188038"/>
          <w:rtl w:val="0"/>
        </w:rPr>
        <w:t xml:space="preserve">next_check_at &lt;= thời gian hiện tại</w:t>
      </w:r>
      <w:r w:rsidDel="00000000" w:rsidR="00000000" w:rsidRPr="00000000">
        <w:rPr>
          <w:rtl w:val="0"/>
        </w:rPr>
        <w:t xml:space="preserve">. Sau khi quét xong thì tính toán cộng thêm phút để update lại </w:t>
      </w:r>
      <w:r w:rsidDel="00000000" w:rsidR="00000000" w:rsidRPr="00000000">
        <w:rPr>
          <w:color w:val="188038"/>
          <w:rtl w:val="0"/>
        </w:rPr>
        <w:t xml:space="preserve">next_check_at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Sửa </w:t>
      </w:r>
      <w:r w:rsidDel="00000000" w:rsidR="00000000" w:rsidRPr="00000000">
        <w:rPr>
          <w:color w:val="188038"/>
          <w:rtl w:val="0"/>
        </w:rPr>
        <w:t xml:space="preserve">bot.py</w:t>
      </w:r>
      <w:r w:rsidDel="00000000" w:rsidR="00000000" w:rsidRPr="00000000">
        <w:rPr>
          <w:rtl w:val="0"/>
        </w:rPr>
        <w:t xml:space="preserve"> phần lệnh </w:t>
      </w:r>
      <w:r w:rsidDel="00000000" w:rsidR="00000000" w:rsidRPr="00000000">
        <w:rPr>
          <w:color w:val="188038"/>
          <w:rtl w:val="0"/>
        </w:rPr>
        <w:t xml:space="preserve">/track</w:t>
      </w:r>
      <w:r w:rsidDel="00000000" w:rsidR="00000000" w:rsidRPr="00000000">
        <w:rPr>
          <w:rtl w:val="0"/>
        </w:rPr>
        <w:t xml:space="preserve">: Khi người dùng gửi link, hiển thị </w:t>
      </w:r>
      <w:r w:rsidDel="00000000" w:rsidR="00000000" w:rsidRPr="00000000">
        <w:rPr>
          <w:b w:val="1"/>
          <w:bCs w:val="1"/>
          <w:rtl w:val="0"/>
        </w:rPr>
        <w:t xml:space="preserve">Inline Keyboard</w:t>
      </w:r>
      <w:r w:rsidDel="00000000" w:rsidR="00000000" w:rsidRPr="00000000">
        <w:rPr>
          <w:rtl w:val="0"/>
        </w:rPr>
        <w:t xml:space="preserve"> (Nút bấm) gồm các mức: 1 phút (Khóa nếu là Free), 5 phút, 15 phút, 1 tiếng để người dùng click chọn trực tiếp.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r5hr2vxio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Tuần 3: Đưa hệ thống lên Hàng đợi (Celery + Redis) &amp; Triển khai Đóng gói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  <w:t xml:space="preserve"> Tách luồng để hệ thống chịu tải được việc quét ngầm hàng ngàn link mà Bot không bị đơ.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Công việc cụ thể: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Setup Redis và cấu hình Celery Task cho hàm Scraper AI.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Triển khai thử nghiệm (Deploy) hệ thống lên các nền tảng Cloud (như Render, Railway hoặc cấu hình Docker chạy VPS cá nhân) để chạy online 24/7.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Tạo hệ thống lưu trữ Token/Tài khoản người dùng để chuẩn bị cho việc cấu hình cổng thanh toán tự động (Gia hạn gói VIP qua mã QR MoMo/Ngân hàng chuyển khoản).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