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8D0C" w14:textId="55E2744D" w:rsidR="002B13CB" w:rsidRDefault="00482558" w:rsidP="00482558">
      <w:pPr>
        <w:jc w:val="left"/>
        <w:rPr>
          <w:lang w:val="en-US"/>
        </w:rPr>
      </w:pPr>
      <w:r>
        <w:rPr>
          <w:lang w:val="en-US"/>
        </w:rPr>
        <w:t>Link github:</w:t>
      </w:r>
      <w:r w:rsidRPr="00482558">
        <w:t xml:space="preserve"> </w:t>
      </w:r>
      <w:hyperlink r:id="rId7" w:history="1">
        <w:r w:rsidRPr="00C35974">
          <w:rPr>
            <w:rStyle w:val="Hyperlink"/>
            <w:lang w:val="en-US"/>
          </w:rPr>
          <w:t>https://github.com/DungLT04112002/Android_2024.1-LuuTienDung-2015327</w:t>
        </w:r>
      </w:hyperlink>
      <w:r>
        <w:rPr>
          <w:lang w:val="en-US"/>
        </w:rPr>
        <w:t xml:space="preserve"> </w:t>
      </w:r>
    </w:p>
    <w:p w14:paraId="12E39AE2" w14:textId="2AB11C80" w:rsidR="00482558" w:rsidRDefault="00482558" w:rsidP="00482558">
      <w:pPr>
        <w:jc w:val="left"/>
        <w:rPr>
          <w:lang w:val="en-US"/>
        </w:rPr>
      </w:pPr>
      <w:r>
        <w:rPr>
          <w:lang w:val="en-US"/>
        </w:rPr>
        <w:t xml:space="preserve">Demo Img: </w:t>
      </w:r>
    </w:p>
    <w:p w14:paraId="3C2E02EB" w14:textId="601AB2BB" w:rsidR="00482558" w:rsidRPr="00482558" w:rsidRDefault="00482558" w:rsidP="00482558">
      <w:pPr>
        <w:jc w:val="left"/>
        <w:rPr>
          <w:lang w:val="en-US"/>
        </w:rPr>
      </w:pPr>
      <w:r w:rsidRPr="00482558">
        <w:rPr>
          <w:lang w:val="en-US"/>
        </w:rPr>
        <w:drawing>
          <wp:inline distT="0" distB="0" distL="0" distR="0" wp14:anchorId="7B47948F" wp14:editId="0A16E08C">
            <wp:extent cx="4297085" cy="5729605"/>
            <wp:effectExtent l="0" t="0" r="8255" b="4445"/>
            <wp:docPr id="142076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451" cy="57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558" w:rsidRPr="0048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58"/>
    <w:rsid w:val="002B13CB"/>
    <w:rsid w:val="00482558"/>
    <w:rsid w:val="00750E28"/>
    <w:rsid w:val="00C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055"/>
  <w15:chartTrackingRefBased/>
  <w15:docId w15:val="{67395F02-6F5E-4ACB-B8A0-AC87B88E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58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5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ungLT04112002/Android_2024.1-LuuTienDung-201532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3" ma:contentTypeDescription="Create a new document." ma:contentTypeScope="" ma:versionID="74c44758e38fd46eed443045746f90e5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885aebd71935f9799422d698c5966f94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AD21C2B2-9AAC-4347-9912-4F9162B5A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B4599-62CE-418E-B2C0-BCCDD82E6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328EC-C4A2-4BAA-AA5A-0099A0BE5A8B}">
  <ds:schemaRefs>
    <ds:schemaRef ds:uri="http://purl.org/dc/elements/1.1/"/>
    <ds:schemaRef ds:uri="919baaed-1249-4278-adbf-f1c2df694279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da12c5f5-2843-4c2f-ab80-6a4d99721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Tien Dung 20215327</dc:creator>
  <cp:keywords/>
  <dc:description/>
  <cp:lastModifiedBy>Luu Tien Dung 20215327</cp:lastModifiedBy>
  <cp:revision>2</cp:revision>
  <dcterms:created xsi:type="dcterms:W3CDTF">2024-09-30T08:18:00Z</dcterms:created>
  <dcterms:modified xsi:type="dcterms:W3CDTF">2024-09-30T08:18:00Z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