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8102" w14:textId="4B7B26E7" w:rsidR="00EE326D" w:rsidRDefault="00C92F22">
      <w:r>
        <w:t>Nguồn dữ liệu ban đầu:</w:t>
      </w:r>
    </w:p>
    <w:p w14:paraId="025E6E54" w14:textId="025868B6" w:rsidR="00C92F22" w:rsidRDefault="00000000">
      <w:hyperlink r:id="rId4" w:history="1">
        <w:r w:rsidR="00C92F22" w:rsidRPr="00860B47">
          <w:rPr>
            <w:rStyle w:val="Hyperlink"/>
          </w:rPr>
          <w:t>https://www.kaggle.com/datasets/bhanupratapbiswas/inventory-analysis-case-study</w:t>
        </w:r>
      </w:hyperlink>
    </w:p>
    <w:p w14:paraId="3DEC0ADF" w14:textId="44AD74AE" w:rsidR="00C92F22" w:rsidRDefault="00C92F22">
      <w:r>
        <w:t>Nguồn dữ liệu sau khi được làm sạch:</w:t>
      </w:r>
    </w:p>
    <w:p w14:paraId="46EFC8FD" w14:textId="0350A183" w:rsidR="00C92F22" w:rsidRDefault="00000000">
      <w:pPr>
        <w:rPr>
          <w:rStyle w:val="Hyperlink"/>
        </w:rPr>
      </w:pPr>
      <w:hyperlink r:id="rId5" w:history="1">
        <w:r w:rsidR="00C92F22" w:rsidRPr="00860B47">
          <w:rPr>
            <w:rStyle w:val="Hyperlink"/>
          </w:rPr>
          <w:t>https://drive.google.com/drive/folders/14oqNkeXX5LsTTtbjEjktSDfCavYDV44A?usp=drive_link</w:t>
        </w:r>
      </w:hyperlink>
    </w:p>
    <w:p w14:paraId="5FDA77AA" w14:textId="03F60E4A" w:rsidR="00D00CA8" w:rsidRDefault="00D00CA8">
      <w:pPr>
        <w:rPr>
          <w:rStyle w:val="Hyperlink"/>
        </w:rPr>
      </w:pPr>
    </w:p>
    <w:p w14:paraId="31B7D5CB" w14:textId="7BCBD43A" w:rsidR="00D00CA8" w:rsidRDefault="00D00CA8">
      <w:r>
        <w:t xml:space="preserve">File power BI trực quan hóa của dự án: </w:t>
      </w:r>
    </w:p>
    <w:p w14:paraId="03F19A02" w14:textId="72C25F30" w:rsidR="00D00CA8" w:rsidRDefault="00D00CA8">
      <w:hyperlink r:id="rId6" w:history="1">
        <w:r w:rsidRPr="00520C44">
          <w:rPr>
            <w:rStyle w:val="Hyperlink"/>
          </w:rPr>
          <w:t>https://drive.google.com/file/d/1e7d7H0Wq4No5UKPfXkFXulo_LrjbmdP7/view?usp=sharing</w:t>
        </w:r>
      </w:hyperlink>
    </w:p>
    <w:p w14:paraId="59EA1026" w14:textId="77777777" w:rsidR="00D00CA8" w:rsidRDefault="00D00CA8"/>
    <w:p w14:paraId="124C3892" w14:textId="77777777" w:rsidR="00C92F22" w:rsidRDefault="00C92F22"/>
    <w:sectPr w:rsidR="00C92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D"/>
    <w:rsid w:val="00C92F22"/>
    <w:rsid w:val="00D00CA8"/>
    <w:rsid w:val="00E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348F"/>
  <w15:chartTrackingRefBased/>
  <w15:docId w15:val="{31D964EA-891D-4147-BC7B-DE032F2A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e7d7H0Wq4No5UKPfXkFXulo_LrjbmdP7/view?usp=sharing" TargetMode="External"/><Relationship Id="rId5" Type="http://schemas.openxmlformats.org/officeDocument/2006/relationships/hyperlink" Target="https://drive.google.com/drive/folders/14oqNkeXX5LsTTtbjEjktSDfCavYDV44A?usp=drive_link" TargetMode="External"/><Relationship Id="rId4" Type="http://schemas.openxmlformats.org/officeDocument/2006/relationships/hyperlink" Target="https://www.kaggle.com/datasets/bhanupratapbiswas/inventory-analysis-case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Dung</dc:creator>
  <cp:keywords/>
  <dc:description/>
  <cp:lastModifiedBy>Pham Ngoc Dung</cp:lastModifiedBy>
  <cp:revision>3</cp:revision>
  <dcterms:created xsi:type="dcterms:W3CDTF">2023-08-24T03:51:00Z</dcterms:created>
  <dcterms:modified xsi:type="dcterms:W3CDTF">2023-08-24T04:08:00Z</dcterms:modified>
</cp:coreProperties>
</file>